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05E1E" w14:textId="77777777" w:rsidR="00E304C9" w:rsidRDefault="00E304C9" w:rsidP="00E304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36477B37" w14:textId="77777777" w:rsidR="00E304C9" w:rsidRDefault="00E304C9" w:rsidP="00E304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4ED068" w14:textId="77777777" w:rsidR="00E304C9" w:rsidRDefault="00E304C9" w:rsidP="00E304C9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3D9E2768" w14:textId="77777777" w:rsidR="00E304C9" w:rsidRDefault="00E304C9" w:rsidP="00E304C9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775AA3E9" w14:textId="77777777" w:rsidR="00E304C9" w:rsidRDefault="00E304C9" w:rsidP="00E304C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 a execução</w:t>
      </w:r>
      <w:r w:rsidRPr="005F2CAD">
        <w:rPr>
          <w:rFonts w:ascii="Arial" w:hAnsi="Arial" w:cs="Arial"/>
          <w:b/>
          <w:bCs/>
        </w:rPr>
        <w:t xml:space="preserve"> de poda urgente d</w:t>
      </w:r>
      <w:r>
        <w:rPr>
          <w:rFonts w:ascii="Arial" w:hAnsi="Arial" w:cs="Arial"/>
          <w:b/>
          <w:bCs/>
        </w:rPr>
        <w:t>e</w:t>
      </w:r>
      <w:r w:rsidRPr="005F2CAD">
        <w:rPr>
          <w:rFonts w:ascii="Arial" w:hAnsi="Arial" w:cs="Arial"/>
          <w:b/>
          <w:bCs/>
        </w:rPr>
        <w:t xml:space="preserve"> árvore localizada na Rua Joaquim Ortiz de Camargo, no bairro Jardim Eloísa, bem como </w:t>
      </w:r>
      <w:r>
        <w:rPr>
          <w:rFonts w:ascii="Arial" w:hAnsi="Arial" w:cs="Arial"/>
          <w:b/>
          <w:bCs/>
        </w:rPr>
        <w:t>melhorias</w:t>
      </w:r>
      <w:r w:rsidRPr="005F2CA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na</w:t>
      </w:r>
      <w:r w:rsidRPr="005F2CAD">
        <w:rPr>
          <w:rFonts w:ascii="Arial" w:hAnsi="Arial" w:cs="Arial"/>
          <w:b/>
          <w:bCs/>
        </w:rPr>
        <w:t xml:space="preserve"> iluminação pública no referido local.</w:t>
      </w:r>
    </w:p>
    <w:p w14:paraId="6B4F0765" w14:textId="77777777" w:rsidR="00E304C9" w:rsidRDefault="00E304C9" w:rsidP="00E304C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51DBA14E" w14:textId="77777777" w:rsidR="00E304C9" w:rsidRPr="004E7760" w:rsidRDefault="00E304C9" w:rsidP="00E304C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71C811AA" w14:textId="77777777" w:rsidR="00E304C9" w:rsidRPr="004E7760" w:rsidRDefault="00E304C9" w:rsidP="00E304C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35A88EA" w14:textId="77777777" w:rsidR="00E304C9" w:rsidRPr="005F2CAD" w:rsidRDefault="00E304C9" w:rsidP="00E304C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 w:rsidRPr="005F2CAD">
        <w:rPr>
          <w:rFonts w:ascii="Arial" w:hAnsi="Arial" w:cs="Arial"/>
          <w:sz w:val="23"/>
          <w:szCs w:val="23"/>
        </w:rPr>
        <w:t>que diante das reclamações de moradores acerca da situação da árvore existente na via mencionada, a qual se encontra excessivamente volumosa, com galhos avançando sobre a via pública e comprometendo significativamente a iluminação do local, necessita-se urgentemente de poda.</w:t>
      </w:r>
    </w:p>
    <w:p w14:paraId="6343510C" w14:textId="77777777" w:rsidR="00E304C9" w:rsidRPr="005F2CAD" w:rsidRDefault="00E304C9" w:rsidP="00E304C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5F2CAD">
        <w:rPr>
          <w:rFonts w:ascii="Arial" w:hAnsi="Arial" w:cs="Arial"/>
          <w:sz w:val="23"/>
          <w:szCs w:val="23"/>
        </w:rPr>
        <w:t>Conforme constatado, o crescimento excessivo da copa tem contribuído para o aumento da sensação de insegurança durante o período noturno, uma vez que a iluminação pública já se mostra precária e acaba sendo ainda mais prejudicada pela obstrução causada pela vegetação.</w:t>
      </w:r>
    </w:p>
    <w:p w14:paraId="2889239C" w14:textId="77777777" w:rsidR="00E304C9" w:rsidRDefault="00E304C9" w:rsidP="00E304C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46BBF" wp14:editId="45A67539">
                <wp:simplePos x="0" y="0"/>
                <wp:positionH relativeFrom="column">
                  <wp:posOffset>2363470</wp:posOffset>
                </wp:positionH>
                <wp:positionV relativeFrom="paragraph">
                  <wp:posOffset>381635</wp:posOffset>
                </wp:positionV>
                <wp:extent cx="372727" cy="198287"/>
                <wp:effectExtent l="19050" t="57150" r="0" b="49530"/>
                <wp:wrapNone/>
                <wp:docPr id="647063263" name="Seta: para a Direi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2362">
                          <a:off x="0" y="0"/>
                          <a:ext cx="372727" cy="19828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E191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eta: para a Direita 3" o:spid="_x0000_s1026" type="#_x0000_t13" style="position:absolute;margin-left:186.1pt;margin-top:30.05pt;width:29.35pt;height:15.6pt;rotation:189220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" adj="15855" fillcolor="#4472c4 [3204]" strokecolor="#09101d [484]" strokeweight="1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EBE8D8" wp14:editId="7E5077D6">
            <wp:extent cx="890270" cy="1582704"/>
            <wp:effectExtent l="0" t="0" r="5080" b="0"/>
            <wp:docPr id="132170889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791" cy="1606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27E0E1" w14:textId="77777777" w:rsidR="00E304C9" w:rsidRPr="005F2CAD" w:rsidRDefault="00E304C9" w:rsidP="00E304C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5F2CAD">
        <w:rPr>
          <w:rFonts w:ascii="Arial" w:hAnsi="Arial" w:cs="Arial"/>
          <w:b/>
          <w:bCs/>
          <w:sz w:val="23"/>
          <w:szCs w:val="23"/>
        </w:rPr>
        <w:t>INDICA</w:t>
      </w:r>
      <w:r w:rsidRPr="005F2CAD">
        <w:rPr>
          <w:rFonts w:ascii="Arial" w:hAnsi="Arial" w:cs="Arial"/>
          <w:sz w:val="23"/>
          <w:szCs w:val="23"/>
        </w:rPr>
        <w:t xml:space="preserve"> ao Exmo. Sr. Prefeito Municipal, que determine ao Setor Competente da municipalidade que adote as medidas cabíveis para </w:t>
      </w:r>
      <w:r w:rsidRPr="005F2CAD">
        <w:rPr>
          <w:rFonts w:ascii="Arial" w:hAnsi="Arial" w:cs="Arial"/>
          <w:b/>
          <w:bCs/>
          <w:sz w:val="23"/>
          <w:szCs w:val="23"/>
        </w:rPr>
        <w:t>a execução de poda urgente de árvore localizada na Rua Joaquim Ortiz de Camargo, no bairro Jardim Eloísa, bem como melhorias na iluminação pública no referido local.</w:t>
      </w:r>
    </w:p>
    <w:p w14:paraId="04EADCFA" w14:textId="77777777" w:rsidR="00E304C9" w:rsidRDefault="00E304C9" w:rsidP="00E304C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12C1001" w14:textId="77777777" w:rsidR="00E304C9" w:rsidRDefault="00E304C9" w:rsidP="00E304C9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08 de maio de 2026.</w:t>
      </w:r>
    </w:p>
    <w:p w14:paraId="526EBE25" w14:textId="77777777" w:rsidR="00E304C9" w:rsidRDefault="00E304C9" w:rsidP="00E304C9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7D816BBA" w14:textId="77777777" w:rsidR="00E304C9" w:rsidRPr="008C4EA9" w:rsidRDefault="00E304C9" w:rsidP="00E304C9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30F2E136" w14:textId="567C0EF7" w:rsidR="00EE5028" w:rsidRDefault="00E304C9" w:rsidP="00E304C9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sectPr w:rsidR="00EE5028" w:rsidSect="000D7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1AD6A" w14:textId="77777777" w:rsidR="00F20F4A" w:rsidRDefault="00F20F4A" w:rsidP="00992D50">
      <w:pPr>
        <w:spacing w:after="0" w:line="240" w:lineRule="auto"/>
      </w:pPr>
      <w:r>
        <w:separator/>
      </w:r>
    </w:p>
  </w:endnote>
  <w:endnote w:type="continuationSeparator" w:id="0">
    <w:p w14:paraId="38651420" w14:textId="77777777" w:rsidR="00F20F4A" w:rsidRDefault="00F20F4A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F89AF" w14:textId="77777777" w:rsidR="00F20F4A" w:rsidRDefault="00F20F4A" w:rsidP="00992D50">
      <w:pPr>
        <w:spacing w:after="0" w:line="240" w:lineRule="auto"/>
      </w:pPr>
      <w:r>
        <w:separator/>
      </w:r>
    </w:p>
  </w:footnote>
  <w:footnote w:type="continuationSeparator" w:id="0">
    <w:p w14:paraId="7E7F3BB2" w14:textId="77777777" w:rsidR="00F20F4A" w:rsidRDefault="00F20F4A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12EE5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04C9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49C1"/>
    <w:rsid w:val="00F019D0"/>
    <w:rsid w:val="00F142CF"/>
    <w:rsid w:val="00F1484F"/>
    <w:rsid w:val="00F16708"/>
    <w:rsid w:val="00F20F4A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2026-05-08T17:50:00Z</dcterms:created>
  <dcterms:modified xsi:type="dcterms:W3CDTF">2026-05-08T17:50:00Z</dcterms:modified>
</cp:coreProperties>
</file>