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A7CFF" w14:textId="77777777" w:rsidR="00B33189" w:rsidRDefault="00B33189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D3FE61" w14:textId="28833540" w:rsidR="007B4803" w:rsidRPr="00B3318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318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61B53">
        <w:rPr>
          <w:rFonts w:ascii="Courier New" w:eastAsia="Courier New" w:hAnsi="Courier New" w:cs="Courier New"/>
          <w:b/>
          <w:sz w:val="28"/>
          <w:szCs w:val="28"/>
        </w:rPr>
        <w:t xml:space="preserve">518 </w:t>
      </w:r>
      <w:r w:rsidRPr="00B3318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61B5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318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0AF7" w:rsidRPr="00B3318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FF15EB" w:rsidRDefault="007B4803">
      <w:pPr>
        <w:rPr>
          <w:rFonts w:ascii="Courier New" w:eastAsia="Courier New" w:hAnsi="Courier New" w:cs="Courier New"/>
          <w:sz w:val="4"/>
          <w:szCs w:val="4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D5685D">
        <w:trPr>
          <w:trHeight w:val="698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69BBD6FE" w:rsidR="007B4803" w:rsidRPr="00B33189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B3318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FD7AD4" w:rsidRPr="00B3318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instalação urgente de tampas nas caixas de esgoto situadas na Rua Dr. Mário </w:t>
            </w:r>
            <w:proofErr w:type="spellStart"/>
            <w:r w:rsidR="00FD7AD4" w:rsidRPr="00B33189">
              <w:rPr>
                <w:rFonts w:ascii="Courier New" w:eastAsia="Courier New" w:hAnsi="Courier New" w:cs="Courier New"/>
                <w:b/>
                <w:sz w:val="22"/>
                <w:szCs w:val="22"/>
              </w:rPr>
              <w:t>Kroeff</w:t>
            </w:r>
            <w:proofErr w:type="spellEnd"/>
            <w:r w:rsidR="00FD7AD4" w:rsidRPr="00B3318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no bairro </w:t>
            </w:r>
            <w:proofErr w:type="spellStart"/>
            <w:r w:rsidR="00FD7AD4" w:rsidRPr="00B33189">
              <w:rPr>
                <w:rFonts w:ascii="Courier New" w:eastAsia="Courier New" w:hAnsi="Courier New" w:cs="Courier New"/>
                <w:b/>
                <w:sz w:val="22"/>
                <w:szCs w:val="22"/>
              </w:rPr>
              <w:t>Arcozelo</w:t>
            </w:r>
            <w:proofErr w:type="spellEnd"/>
            <w:r w:rsidR="00FD7AD4" w:rsidRPr="00B33189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8AF2188" w14:textId="77777777" w:rsidR="001F293F" w:rsidRDefault="001F293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C326BA3" w14:textId="4F2D795F" w:rsidR="006A7768" w:rsidRDefault="00FD7AD4" w:rsidP="00FD7AD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2409CE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FD7AD4">
        <w:rPr>
          <w:rFonts w:ascii="Courier New" w:eastAsia="Courier New" w:hAnsi="Courier New" w:cs="Courier New"/>
          <w:b/>
          <w:sz w:val="20"/>
          <w:szCs w:val="20"/>
        </w:rPr>
        <w:t xml:space="preserve">a instalação urgente de tampas nas caixas de esgoto situadas na Rua Dr. Mário </w:t>
      </w:r>
      <w:proofErr w:type="spellStart"/>
      <w:r w:rsidRPr="00FD7AD4">
        <w:rPr>
          <w:rFonts w:ascii="Courier New" w:eastAsia="Courier New" w:hAnsi="Courier New" w:cs="Courier New"/>
          <w:b/>
          <w:sz w:val="20"/>
          <w:szCs w:val="20"/>
        </w:rPr>
        <w:t>Kroeff</w:t>
      </w:r>
      <w:proofErr w:type="spellEnd"/>
      <w:r w:rsidRPr="00FD7AD4">
        <w:rPr>
          <w:rFonts w:ascii="Courier New" w:eastAsia="Courier New" w:hAnsi="Courier New" w:cs="Courier New"/>
          <w:b/>
          <w:sz w:val="20"/>
          <w:szCs w:val="20"/>
        </w:rPr>
        <w:t xml:space="preserve">, no bairro </w:t>
      </w:r>
      <w:proofErr w:type="spellStart"/>
      <w:r w:rsidRPr="00FD7AD4">
        <w:rPr>
          <w:rFonts w:ascii="Courier New" w:eastAsia="Courier New" w:hAnsi="Courier New" w:cs="Courier New"/>
          <w:b/>
          <w:sz w:val="20"/>
          <w:szCs w:val="20"/>
        </w:rPr>
        <w:t>Arcozelo</w:t>
      </w:r>
      <w:proofErr w:type="spellEnd"/>
      <w:r w:rsidRPr="00FD7AD4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B66E293" w14:textId="77777777" w:rsidR="00FD7AD4" w:rsidRDefault="00FD7AD4" w:rsidP="00FD7AD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7FD9227E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314E146" w14:textId="77777777" w:rsidR="00FD7AD4" w:rsidRDefault="00FD7AD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20FFDB4" w14:textId="5D48081F" w:rsidR="00D5685D" w:rsidRDefault="00FD7AD4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D7AD4">
              <w:rPr>
                <w:rFonts w:ascii="Courier New" w:eastAsia="Courier New" w:hAnsi="Courier New" w:cs="Courier New"/>
                <w:sz w:val="20"/>
                <w:szCs w:val="20"/>
              </w:rPr>
              <w:t>Moradores da referida via têm relatado que as caixas de esgoto encontram-se abertas, oferecendo riscos à segurança de pedestres, motoristas e principalmente de crianças que circulam pelo local. Além disso, a situação pode contribuir para o acúmulo de resíduos e proliferação de insetos e doenças.</w:t>
            </w:r>
          </w:p>
          <w:p w14:paraId="701F942A" w14:textId="77777777" w:rsidR="00FD7AD4" w:rsidRDefault="00FD7AD4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6F42BD2" w14:textId="77777777" w:rsidR="001F293F" w:rsidRPr="00FF15EB" w:rsidRDefault="001F293F" w:rsidP="00B80AF7">
            <w:pPr>
              <w:jc w:val="both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0DF689BD" w14:textId="67B5169A" w:rsidR="007B4803" w:rsidRDefault="00871C93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3A90A60" w14:textId="77777777" w:rsidR="00D5685D" w:rsidRDefault="00D5685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77777777" w:rsidR="007B4803" w:rsidRPr="00B80AF7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409C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FF15E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4F0D44E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D7AD4">
        <w:rPr>
          <w:rFonts w:ascii="Courier New" w:eastAsia="Courier New" w:hAnsi="Courier New" w:cs="Courier New"/>
          <w:sz w:val="18"/>
          <w:szCs w:val="18"/>
        </w:rPr>
        <w:t>2</w:t>
      </w:r>
      <w:r w:rsidR="00216999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D0697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409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320FF26" w14:textId="77777777" w:rsidR="001F293F" w:rsidRDefault="001F293F" w:rsidP="00D5685D">
      <w:pPr>
        <w:rPr>
          <w:rFonts w:ascii="Courier New" w:eastAsia="Courier New" w:hAnsi="Courier New" w:cs="Courier New"/>
          <w:sz w:val="18"/>
          <w:szCs w:val="18"/>
        </w:rPr>
      </w:pPr>
    </w:p>
    <w:p w14:paraId="75184E93" w14:textId="77777777" w:rsidR="00B80AF7" w:rsidRDefault="00B80AF7">
      <w:pPr>
        <w:rPr>
          <w:rFonts w:ascii="Courier New" w:eastAsia="Courier New" w:hAnsi="Courier New" w:cs="Courier New"/>
          <w:sz w:val="16"/>
          <w:szCs w:val="16"/>
        </w:rPr>
      </w:pPr>
    </w:p>
    <w:p w14:paraId="1A7A8C51" w14:textId="77777777" w:rsidR="00FD7AD4" w:rsidRDefault="00FD7AD4">
      <w:pPr>
        <w:rPr>
          <w:rFonts w:ascii="Courier New" w:eastAsia="Courier New" w:hAnsi="Courier New" w:cs="Courier New"/>
          <w:sz w:val="16"/>
          <w:szCs w:val="16"/>
        </w:rPr>
      </w:pPr>
    </w:p>
    <w:p w14:paraId="5AD7D63A" w14:textId="77777777" w:rsidR="00FD7AD4" w:rsidRDefault="00FD7AD4">
      <w:pPr>
        <w:rPr>
          <w:rFonts w:ascii="Courier New" w:eastAsia="Courier New" w:hAnsi="Courier New" w:cs="Courier New"/>
          <w:sz w:val="16"/>
          <w:szCs w:val="16"/>
        </w:rPr>
      </w:pPr>
    </w:p>
    <w:p w14:paraId="7C135761" w14:textId="77777777" w:rsidR="00FD7AD4" w:rsidRDefault="00FD7AD4">
      <w:pPr>
        <w:rPr>
          <w:rFonts w:ascii="Courier New" w:eastAsia="Courier New" w:hAnsi="Courier New" w:cs="Courier New"/>
          <w:sz w:val="16"/>
          <w:szCs w:val="16"/>
        </w:rPr>
      </w:pPr>
    </w:p>
    <w:p w14:paraId="27490481" w14:textId="77777777" w:rsidR="00FD7AD4" w:rsidRDefault="00FD7AD4">
      <w:pPr>
        <w:rPr>
          <w:rFonts w:ascii="Courier New" w:eastAsia="Courier New" w:hAnsi="Courier New" w:cs="Courier New"/>
          <w:sz w:val="16"/>
          <w:szCs w:val="16"/>
        </w:rPr>
      </w:pPr>
    </w:p>
    <w:p w14:paraId="76DB1D3E" w14:textId="77777777" w:rsidR="00FD7AD4" w:rsidRDefault="00FD7AD4">
      <w:pPr>
        <w:rPr>
          <w:rFonts w:ascii="Courier New" w:eastAsia="Courier New" w:hAnsi="Courier New" w:cs="Courier New"/>
          <w:sz w:val="16"/>
          <w:szCs w:val="16"/>
        </w:rPr>
      </w:pPr>
    </w:p>
    <w:p w14:paraId="7B207358" w14:textId="364B0045" w:rsidR="00FD7AD4" w:rsidRDefault="00FD7AD4">
      <w:pPr>
        <w:rPr>
          <w:rFonts w:ascii="Courier New" w:eastAsia="Courier New" w:hAnsi="Courier New" w:cs="Courier New"/>
          <w:sz w:val="16"/>
          <w:szCs w:val="16"/>
        </w:rPr>
      </w:pPr>
    </w:p>
    <w:p w14:paraId="76562583" w14:textId="2F6BEC26" w:rsidR="00B33189" w:rsidRDefault="00B33189">
      <w:pPr>
        <w:rPr>
          <w:rFonts w:ascii="Courier New" w:eastAsia="Courier New" w:hAnsi="Courier New" w:cs="Courier New"/>
          <w:sz w:val="16"/>
          <w:szCs w:val="16"/>
        </w:rPr>
      </w:pPr>
    </w:p>
    <w:p w14:paraId="5A4F3B5B" w14:textId="2CA4EBD3" w:rsidR="00B33189" w:rsidRDefault="00B33189">
      <w:pPr>
        <w:rPr>
          <w:rFonts w:ascii="Courier New" w:eastAsia="Courier New" w:hAnsi="Courier New" w:cs="Courier New"/>
          <w:sz w:val="16"/>
          <w:szCs w:val="16"/>
        </w:rPr>
      </w:pPr>
    </w:p>
    <w:p w14:paraId="4DF7C85B" w14:textId="77777777" w:rsidR="00B33189" w:rsidRDefault="00B33189">
      <w:pPr>
        <w:rPr>
          <w:rFonts w:ascii="Courier New" w:eastAsia="Courier New" w:hAnsi="Courier New" w:cs="Courier New"/>
          <w:sz w:val="16"/>
          <w:szCs w:val="16"/>
        </w:rPr>
      </w:pPr>
    </w:p>
    <w:p w14:paraId="4606BA12" w14:textId="77777777" w:rsidR="00FD7AD4" w:rsidRPr="00FF15EB" w:rsidRDefault="00FD7AD4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80AF7">
        <w:trPr>
          <w:trHeight w:val="679"/>
        </w:trPr>
        <w:tc>
          <w:tcPr>
            <w:tcW w:w="8978" w:type="dxa"/>
          </w:tcPr>
          <w:p w14:paraId="59C8311E" w14:textId="77777777" w:rsidR="002409CE" w:rsidRPr="00B80AF7" w:rsidRDefault="002409CE" w:rsidP="002409CE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11D86BE" w14:textId="780DBFFE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DENILSON DA COSTA NOGUEIRA</w:t>
            </w:r>
          </w:p>
          <w:p w14:paraId="14C709DB" w14:textId="77777777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-DENILSON LIGEIRINHO-</w:t>
            </w:r>
          </w:p>
          <w:p w14:paraId="42EFEA24" w14:textId="56240266" w:rsidR="007B4803" w:rsidRPr="002409CE" w:rsidRDefault="00871C93" w:rsidP="002409C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680041BE" w14:textId="77777777" w:rsidR="007B4803" w:rsidRPr="00B80AF7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FD7AD4" w14:paraId="35D2322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2E778B6" w14:textId="77777777" w:rsidR="00FD7AD4" w:rsidRDefault="00FD7AD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0EBE2D" w14:textId="77777777" w:rsidR="00FD7AD4" w:rsidRDefault="00FD7AD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1A298F1" w14:textId="77777777" w:rsidR="00FD7AD4" w:rsidRDefault="00FD7AD4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B33189">
      <w:headerReference w:type="default" r:id="rId7"/>
      <w:footerReference w:type="default" r:id="rId8"/>
      <w:pgSz w:w="12240" w:h="15840"/>
      <w:pgMar w:top="1417" w:right="1701" w:bottom="142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F87E9" w14:textId="77777777" w:rsidR="008F7B39" w:rsidRDefault="008F7B39">
      <w:r>
        <w:separator/>
      </w:r>
    </w:p>
  </w:endnote>
  <w:endnote w:type="continuationSeparator" w:id="0">
    <w:p w14:paraId="06918D4F" w14:textId="77777777" w:rsidR="008F7B39" w:rsidRDefault="008F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DD069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DD0697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DD0697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DD0697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05B66" w14:textId="77777777" w:rsidR="008F7B39" w:rsidRDefault="008F7B39">
      <w:r>
        <w:separator/>
      </w:r>
    </w:p>
  </w:footnote>
  <w:footnote w:type="continuationSeparator" w:id="0">
    <w:p w14:paraId="56E2A62E" w14:textId="77777777" w:rsidR="008F7B39" w:rsidRDefault="008F7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34140B9">
          <wp:simplePos x="0" y="0"/>
          <wp:positionH relativeFrom="column">
            <wp:posOffset>2569210</wp:posOffset>
          </wp:positionH>
          <wp:positionV relativeFrom="paragraph">
            <wp:posOffset>-186687</wp:posOffset>
          </wp:positionV>
          <wp:extent cx="650875" cy="73279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02B72FA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50D0B2B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GABINETE DO VEREADOR DENILSON DA COSTA NOGUEIRA</w:t>
    </w:r>
  </w:p>
  <w:p w14:paraId="20724777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3210"/>
    <w:rsid w:val="001A5896"/>
    <w:rsid w:val="001F293F"/>
    <w:rsid w:val="00216999"/>
    <w:rsid w:val="002409CE"/>
    <w:rsid w:val="0033195D"/>
    <w:rsid w:val="00516247"/>
    <w:rsid w:val="00545A59"/>
    <w:rsid w:val="00627100"/>
    <w:rsid w:val="006A7768"/>
    <w:rsid w:val="006E468E"/>
    <w:rsid w:val="006F1BEC"/>
    <w:rsid w:val="007B4803"/>
    <w:rsid w:val="007E4CCE"/>
    <w:rsid w:val="00871C93"/>
    <w:rsid w:val="00877134"/>
    <w:rsid w:val="008E0866"/>
    <w:rsid w:val="008E5D8B"/>
    <w:rsid w:val="008F7B39"/>
    <w:rsid w:val="009165E8"/>
    <w:rsid w:val="009F5B74"/>
    <w:rsid w:val="00A61B53"/>
    <w:rsid w:val="00B11338"/>
    <w:rsid w:val="00B33189"/>
    <w:rsid w:val="00B43D10"/>
    <w:rsid w:val="00B80AF7"/>
    <w:rsid w:val="00C201D8"/>
    <w:rsid w:val="00C6756D"/>
    <w:rsid w:val="00D55474"/>
    <w:rsid w:val="00D5685D"/>
    <w:rsid w:val="00D84F6E"/>
    <w:rsid w:val="00DD0697"/>
    <w:rsid w:val="00E32C4A"/>
    <w:rsid w:val="00E472B2"/>
    <w:rsid w:val="00EE7C3F"/>
    <w:rsid w:val="00EF46A9"/>
    <w:rsid w:val="00F3151A"/>
    <w:rsid w:val="00FA73C3"/>
    <w:rsid w:val="00FD7AD4"/>
    <w:rsid w:val="00FF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9CE"/>
  </w:style>
  <w:style w:type="paragraph" w:styleId="Rodap">
    <w:name w:val="footer"/>
    <w:basedOn w:val="Normal"/>
    <w:link w:val="Rodap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1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2025-02-10T15:33:00Z</cp:lastPrinted>
  <dcterms:created xsi:type="dcterms:W3CDTF">2025-06-23T18:01:00Z</dcterms:created>
  <dcterms:modified xsi:type="dcterms:W3CDTF">2025-06-25T13:36:00Z</dcterms:modified>
</cp:coreProperties>
</file>