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43C" w:rsidRDefault="000F243C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1A7569" w:rsidRPr="00C717DB" w:rsidRDefault="001A7569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P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P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ab/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ab/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ab/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ab/>
        <w:t>Nova Xavantina-MT, 12 de dezembro de 2018.</w:t>
      </w:r>
    </w:p>
    <w:p w:rsidR="00FE7EBD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P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P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>Oficio de convocação nº 009/2018.</w:t>
      </w:r>
    </w:p>
    <w:p w:rsidR="00FE7EBD" w:rsidRP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3C233F" w:rsidRPr="00C717DB" w:rsidRDefault="003C233F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Default="001A7569" w:rsidP="001A7569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Ilmo. 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</w:rPr>
        <w:t>Sr.</w:t>
      </w:r>
      <w:proofErr w:type="gramEnd"/>
    </w:p>
    <w:p w:rsidR="001A7569" w:rsidRPr="001A7569" w:rsidRDefault="001A7569" w:rsidP="001A7569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Veread</w:t>
      </w:r>
      <w:r w:rsidR="0000448A">
        <w:rPr>
          <w:rFonts w:ascii="Times New Roman" w:eastAsia="Arial Unicode MS" w:hAnsi="Times New Roman" w:cs="Times New Roman"/>
          <w:sz w:val="24"/>
          <w:szCs w:val="24"/>
        </w:rPr>
        <w:t>or Valteri Araújo da Silva</w:t>
      </w:r>
      <w:bookmarkStart w:id="0" w:name="_GoBack"/>
      <w:bookmarkEnd w:id="0"/>
    </w:p>
    <w:p w:rsidR="00FE7EBD" w:rsidRPr="001A7569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3C233F" w:rsidRPr="00C717DB" w:rsidRDefault="003C233F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3C233F" w:rsidRPr="00C717DB" w:rsidRDefault="003C233F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ab/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ab/>
        <w:t xml:space="preserve">De acordo com o Artigo 30 da Lei Orgânica Municipal e seus parágrafos, artigo 150 do Regimento Interno desta Casa de Leis e seus </w:t>
      </w:r>
      <w:r w:rsidR="003C233F" w:rsidRPr="00C717DB">
        <w:rPr>
          <w:rFonts w:ascii="Times New Roman" w:eastAsia="Arial Unicode MS" w:hAnsi="Times New Roman" w:cs="Times New Roman"/>
          <w:sz w:val="24"/>
          <w:szCs w:val="24"/>
        </w:rPr>
        <w:t>Parágrafos</w:t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 xml:space="preserve">, </w:t>
      </w:r>
      <w:r w:rsidRPr="00C717DB">
        <w:rPr>
          <w:rFonts w:ascii="Times New Roman" w:eastAsia="Arial Unicode MS" w:hAnsi="Times New Roman" w:cs="Times New Roman"/>
          <w:b/>
          <w:sz w:val="24"/>
          <w:szCs w:val="24"/>
        </w:rPr>
        <w:t xml:space="preserve">FICA </w:t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 xml:space="preserve">vossa senhoria </w:t>
      </w:r>
      <w:r w:rsidRPr="00C717DB">
        <w:rPr>
          <w:rFonts w:ascii="Times New Roman" w:eastAsia="Arial Unicode MS" w:hAnsi="Times New Roman" w:cs="Times New Roman"/>
          <w:b/>
          <w:sz w:val="24"/>
          <w:szCs w:val="24"/>
        </w:rPr>
        <w:t>CONVOCADO</w:t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 xml:space="preserve"> para Sessão Extraordinária a realizar-se ás </w:t>
      </w:r>
      <w:proofErr w:type="gramStart"/>
      <w:r w:rsidRPr="00C717DB">
        <w:rPr>
          <w:rFonts w:ascii="Times New Roman" w:eastAsia="Arial Unicode MS" w:hAnsi="Times New Roman" w:cs="Times New Roman"/>
          <w:sz w:val="24"/>
          <w:szCs w:val="24"/>
        </w:rPr>
        <w:t>09:00</w:t>
      </w:r>
      <w:proofErr w:type="gramEnd"/>
      <w:r w:rsidRPr="00C717DB">
        <w:rPr>
          <w:rFonts w:ascii="Times New Roman" w:eastAsia="Arial Unicode MS" w:hAnsi="Times New Roman" w:cs="Times New Roman"/>
          <w:sz w:val="24"/>
          <w:szCs w:val="24"/>
        </w:rPr>
        <w:t>h (nove) horas do dia 14 de dezembro de 2018 (sexta-feira), com a seguinte Ordem do Dia:</w:t>
      </w:r>
    </w:p>
    <w:p w:rsidR="001A7569" w:rsidRPr="00C717DB" w:rsidRDefault="001A7569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3C233F" w:rsidRPr="00C717DB" w:rsidRDefault="003C233F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Default="00FE7EBD" w:rsidP="001A7569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u w:val="single"/>
        </w:rPr>
      </w:pPr>
      <w:r w:rsidRPr="00C717DB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>ORDEM DO DIA</w:t>
      </w:r>
    </w:p>
    <w:p w:rsidR="001A7569" w:rsidRPr="00C717DB" w:rsidRDefault="001A7569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u w:val="single"/>
        </w:rPr>
      </w:pPr>
    </w:p>
    <w:p w:rsidR="003C233F" w:rsidRPr="00C717DB" w:rsidRDefault="003C233F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P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b/>
          <w:sz w:val="24"/>
          <w:szCs w:val="24"/>
        </w:rPr>
        <w:t>PROJETO DE LEI Nº 074/2018</w:t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 xml:space="preserve"> do Poder Executivo que Disciplina a obrigatoriedade de limpeza de terrenos e imóveis urbanos e dá outras providencias.</w:t>
      </w:r>
    </w:p>
    <w:p w:rsidR="003C233F" w:rsidRPr="00C717DB" w:rsidRDefault="003C233F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b/>
          <w:sz w:val="24"/>
          <w:szCs w:val="24"/>
        </w:rPr>
        <w:t>PROJETO DE LEI Nº 076/2018</w:t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 xml:space="preserve"> do Poder Executivo que Acrescenta artigo a Lei Municipal nº 921/2001 – Sistema Tributário do Município de Nova Xavantina-MT.</w:t>
      </w:r>
    </w:p>
    <w:p w:rsid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ab/>
      </w:r>
      <w:r>
        <w:rPr>
          <w:rFonts w:ascii="Times New Roman" w:eastAsia="Arial Unicode MS" w:hAnsi="Times New Roman" w:cs="Times New Roman"/>
          <w:sz w:val="24"/>
          <w:szCs w:val="24"/>
        </w:rPr>
        <w:tab/>
        <w:t>Por fim, espero poder contar com a vossa presença, desde já agradeço.</w:t>
      </w:r>
      <w:r w:rsidR="00FE7EBD" w:rsidRPr="00C717DB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</w:p>
    <w:p w:rsid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Pr="00C717DB" w:rsidRDefault="00C717DB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717DB" w:rsidRPr="00C717DB" w:rsidRDefault="00FE7EBD" w:rsidP="00C717DB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ab/>
      </w:r>
      <w:r w:rsidR="00C717DB">
        <w:rPr>
          <w:rFonts w:ascii="Times New Roman" w:eastAsia="Arial Unicode MS" w:hAnsi="Times New Roman" w:cs="Times New Roman"/>
          <w:sz w:val="24"/>
          <w:szCs w:val="24"/>
        </w:rPr>
        <w:t xml:space="preserve">  </w:t>
      </w:r>
    </w:p>
    <w:p w:rsidR="00FE7EBD" w:rsidRP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ab/>
      </w:r>
      <w:r w:rsidRPr="00C717DB">
        <w:rPr>
          <w:rFonts w:ascii="Times New Roman" w:eastAsia="Arial Unicode MS" w:hAnsi="Times New Roman" w:cs="Times New Roman"/>
          <w:sz w:val="24"/>
          <w:szCs w:val="24"/>
        </w:rPr>
        <w:tab/>
      </w:r>
    </w:p>
    <w:p w:rsidR="00FE7EBD" w:rsidRPr="00C717DB" w:rsidRDefault="00FE7EBD" w:rsidP="003C233F">
      <w:pPr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Default="00FE7EBD" w:rsidP="003C233F">
      <w:pPr>
        <w:spacing w:after="0" w:line="240" w:lineRule="auto"/>
        <w:jc w:val="right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>Atenciosamente.</w:t>
      </w:r>
    </w:p>
    <w:p w:rsidR="001A7569" w:rsidRDefault="001A7569" w:rsidP="003C233F">
      <w:pPr>
        <w:spacing w:after="0" w:line="240" w:lineRule="auto"/>
        <w:jc w:val="right"/>
        <w:rPr>
          <w:rFonts w:ascii="Times New Roman" w:eastAsia="Arial Unicode MS" w:hAnsi="Times New Roman" w:cs="Times New Roman"/>
          <w:sz w:val="24"/>
          <w:szCs w:val="24"/>
        </w:rPr>
      </w:pPr>
    </w:p>
    <w:p w:rsidR="001A7569" w:rsidRDefault="001A7569" w:rsidP="003C233F">
      <w:pPr>
        <w:spacing w:after="0" w:line="240" w:lineRule="auto"/>
        <w:jc w:val="right"/>
        <w:rPr>
          <w:rFonts w:ascii="Times New Roman" w:eastAsia="Arial Unicode MS" w:hAnsi="Times New Roman" w:cs="Times New Roman"/>
          <w:sz w:val="24"/>
          <w:szCs w:val="24"/>
        </w:rPr>
      </w:pPr>
    </w:p>
    <w:p w:rsidR="001A7569" w:rsidRDefault="001A7569" w:rsidP="003C233F">
      <w:pPr>
        <w:spacing w:after="0" w:line="240" w:lineRule="auto"/>
        <w:jc w:val="right"/>
        <w:rPr>
          <w:rFonts w:ascii="Times New Roman" w:eastAsia="Arial Unicode MS" w:hAnsi="Times New Roman" w:cs="Times New Roman"/>
          <w:sz w:val="24"/>
          <w:szCs w:val="24"/>
        </w:rPr>
      </w:pPr>
    </w:p>
    <w:p w:rsidR="001A7569" w:rsidRPr="00C717DB" w:rsidRDefault="001A7569" w:rsidP="003C233F">
      <w:pPr>
        <w:spacing w:after="0" w:line="240" w:lineRule="auto"/>
        <w:jc w:val="right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Pr="00C717DB" w:rsidRDefault="00FE7EBD" w:rsidP="003C233F">
      <w:pPr>
        <w:spacing w:after="0" w:line="240" w:lineRule="auto"/>
        <w:jc w:val="right"/>
        <w:rPr>
          <w:rFonts w:ascii="Times New Roman" w:eastAsia="Arial Unicode MS" w:hAnsi="Times New Roman" w:cs="Times New Roman"/>
          <w:sz w:val="24"/>
          <w:szCs w:val="24"/>
        </w:rPr>
      </w:pPr>
    </w:p>
    <w:p w:rsidR="00FE7EBD" w:rsidRPr="00C717DB" w:rsidRDefault="00FE7EBD" w:rsidP="003C233F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>João Machado Neto</w:t>
      </w:r>
    </w:p>
    <w:p w:rsidR="00FE7EBD" w:rsidRPr="00C717DB" w:rsidRDefault="00FE7EBD" w:rsidP="003C233F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  <w:r w:rsidRPr="00C717DB">
        <w:rPr>
          <w:rFonts w:ascii="Times New Roman" w:eastAsia="Arial Unicode MS" w:hAnsi="Times New Roman" w:cs="Times New Roman"/>
          <w:sz w:val="24"/>
          <w:szCs w:val="24"/>
        </w:rPr>
        <w:t>Presidente</w:t>
      </w:r>
    </w:p>
    <w:p w:rsidR="00C717DB" w:rsidRPr="00C717DB" w:rsidRDefault="00C717DB" w:rsidP="003C233F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</w:rPr>
      </w:pPr>
    </w:p>
    <w:sectPr w:rsidR="00C717DB" w:rsidRPr="00C717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BD"/>
    <w:rsid w:val="0000448A"/>
    <w:rsid w:val="000F243C"/>
    <w:rsid w:val="001A7569"/>
    <w:rsid w:val="003C233F"/>
    <w:rsid w:val="00C717DB"/>
    <w:rsid w:val="00FE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1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1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2018-12-12T15:42:00Z</cp:lastPrinted>
  <dcterms:created xsi:type="dcterms:W3CDTF">2018-12-12T15:05:00Z</dcterms:created>
  <dcterms:modified xsi:type="dcterms:W3CDTF">2018-12-12T15:45:00Z</dcterms:modified>
</cp:coreProperties>
</file>