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53C" w:rsidRDefault="00F348B8">
      <w:r w:rsidRPr="00F348B8">
        <w:object w:dxaOrig="8504" w:dyaOrig="121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609.75pt" o:ole="">
            <v:imagedata r:id="rId4" o:title=""/>
          </v:shape>
          <o:OLEObject Type="Embed" ProgID="Word.Document.12" ShapeID="_x0000_i1025" DrawAspect="Content" ObjectID="_1535692181" r:id="rId5"/>
        </w:object>
      </w:r>
    </w:p>
    <w:sectPr w:rsidR="007A453C" w:rsidSect="007A45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48B8"/>
    <w:rsid w:val="007A453C"/>
    <w:rsid w:val="00F34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53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cumento_do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2016-09-18T11:23:00Z</dcterms:created>
  <dcterms:modified xsi:type="dcterms:W3CDTF">2016-09-18T11:23:00Z</dcterms:modified>
</cp:coreProperties>
</file>