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38A" w:rsidRPr="002B1300" w:rsidRDefault="00CD738A" w:rsidP="002B1300">
      <w:pPr>
        <w:spacing w:line="240" w:lineRule="auto"/>
        <w:jc w:val="center"/>
      </w:pPr>
      <w:r w:rsidRPr="002B1300">
        <w:t>INDICAÇÃO Nº</w:t>
      </w:r>
      <w:r w:rsidR="002B1300">
        <w:t xml:space="preserve"> 100</w:t>
      </w:r>
      <w:bookmarkStart w:id="0" w:name="_GoBack"/>
      <w:bookmarkEnd w:id="0"/>
      <w:r w:rsidRPr="002B1300">
        <w:t>, de </w:t>
      </w:r>
      <w:r w:rsidR="002B1300">
        <w:t xml:space="preserve">21 de </w:t>
      </w:r>
      <w:r w:rsidR="0005319A" w:rsidRPr="002B1300">
        <w:t>Agosto</w:t>
      </w:r>
      <w:r w:rsidRPr="002B1300">
        <w:t xml:space="preserve"> de 202</w:t>
      </w:r>
      <w:r w:rsidR="006342D8" w:rsidRPr="002B1300">
        <w:t>4</w:t>
      </w:r>
      <w:r w:rsidRPr="002B1300">
        <w:t>.</w:t>
      </w:r>
    </w:p>
    <w:p w:rsidR="00CD738A" w:rsidRPr="007B4433" w:rsidRDefault="00CD738A" w:rsidP="00CD738A">
      <w:pPr>
        <w:ind w:firstLine="709"/>
        <w:rPr>
          <w:sz w:val="20"/>
          <w:szCs w:val="20"/>
        </w:rPr>
      </w:pPr>
    </w:p>
    <w:p w:rsidR="00CD738A" w:rsidRPr="007B4433" w:rsidRDefault="00CD738A" w:rsidP="00CD738A">
      <w:pPr>
        <w:spacing w:line="240" w:lineRule="auto"/>
        <w:rPr>
          <w:sz w:val="20"/>
          <w:szCs w:val="20"/>
        </w:rPr>
      </w:pPr>
    </w:p>
    <w:p w:rsidR="00CD738A" w:rsidRPr="007B4433" w:rsidRDefault="00CD738A" w:rsidP="00CD738A">
      <w:pPr>
        <w:spacing w:line="240" w:lineRule="auto"/>
        <w:rPr>
          <w:b/>
          <w:bCs/>
          <w:sz w:val="20"/>
          <w:szCs w:val="20"/>
        </w:rPr>
      </w:pPr>
      <w:r w:rsidRPr="007B4433">
        <w:rPr>
          <w:b/>
          <w:bCs/>
          <w:sz w:val="20"/>
          <w:szCs w:val="20"/>
        </w:rPr>
        <w:t>Senhor Presidente,</w:t>
      </w:r>
    </w:p>
    <w:p w:rsidR="00CD738A" w:rsidRPr="007B4433" w:rsidRDefault="00CD738A" w:rsidP="00CD738A">
      <w:pPr>
        <w:spacing w:line="240" w:lineRule="auto"/>
        <w:jc w:val="center"/>
        <w:rPr>
          <w:b/>
          <w:bCs/>
          <w:sz w:val="20"/>
          <w:szCs w:val="20"/>
        </w:rPr>
      </w:pPr>
    </w:p>
    <w:p w:rsidR="00CD738A" w:rsidRPr="007B4433" w:rsidRDefault="00CD738A" w:rsidP="00CD738A">
      <w:pPr>
        <w:spacing w:line="240" w:lineRule="auto"/>
        <w:rPr>
          <w:bCs/>
          <w:sz w:val="20"/>
          <w:szCs w:val="20"/>
        </w:rPr>
      </w:pPr>
      <w:r w:rsidRPr="007B4433">
        <w:rPr>
          <w:b/>
          <w:bCs/>
          <w:sz w:val="20"/>
          <w:szCs w:val="20"/>
        </w:rPr>
        <w:t>Senhores Vereadores</w:t>
      </w:r>
      <w:r w:rsidRPr="007B4433">
        <w:rPr>
          <w:bCs/>
          <w:sz w:val="20"/>
          <w:szCs w:val="20"/>
        </w:rPr>
        <w:t>.</w:t>
      </w:r>
    </w:p>
    <w:p w:rsidR="003E048C" w:rsidRPr="007B4433" w:rsidRDefault="003E048C" w:rsidP="00CD738A">
      <w:pPr>
        <w:spacing w:line="240" w:lineRule="auto"/>
        <w:rPr>
          <w:bCs/>
          <w:sz w:val="20"/>
          <w:szCs w:val="20"/>
        </w:rPr>
      </w:pPr>
    </w:p>
    <w:p w:rsidR="000F1B23" w:rsidRPr="0092780B" w:rsidRDefault="00013258" w:rsidP="002B1300">
      <w:pPr>
        <w:spacing w:before="240" w:line="240" w:lineRule="auto"/>
        <w:ind w:firstLine="708"/>
        <w:jc w:val="both"/>
        <w:rPr>
          <w:b/>
          <w:sz w:val="22"/>
          <w:szCs w:val="22"/>
        </w:rPr>
      </w:pPr>
      <w:r w:rsidRPr="0092780B">
        <w:rPr>
          <w:sz w:val="22"/>
          <w:szCs w:val="22"/>
        </w:rPr>
        <w:t>O</w:t>
      </w:r>
      <w:r w:rsidR="00D72D10">
        <w:rPr>
          <w:sz w:val="22"/>
          <w:szCs w:val="22"/>
        </w:rPr>
        <w:t xml:space="preserve">s </w:t>
      </w:r>
      <w:r w:rsidRPr="0092780B">
        <w:rPr>
          <w:sz w:val="22"/>
          <w:szCs w:val="22"/>
        </w:rPr>
        <w:t>Vereador</w:t>
      </w:r>
      <w:r w:rsidR="00D72D10">
        <w:rPr>
          <w:sz w:val="22"/>
          <w:szCs w:val="22"/>
        </w:rPr>
        <w:t>es</w:t>
      </w:r>
      <w:r w:rsidRPr="0092780B">
        <w:rPr>
          <w:sz w:val="22"/>
          <w:szCs w:val="22"/>
        </w:rPr>
        <w:t xml:space="preserve"> que subscreve esta indicação, conforme norma estabelecida no Regimento Interno </w:t>
      </w:r>
      <w:r w:rsidR="00691A7A" w:rsidRPr="0092780B">
        <w:rPr>
          <w:sz w:val="22"/>
          <w:szCs w:val="22"/>
        </w:rPr>
        <w:t>sugere</w:t>
      </w:r>
      <w:r w:rsidR="00335260" w:rsidRPr="0092780B">
        <w:rPr>
          <w:sz w:val="22"/>
          <w:szCs w:val="22"/>
        </w:rPr>
        <w:t xml:space="preserve"> a</w:t>
      </w:r>
      <w:r w:rsidR="00F00D00" w:rsidRPr="0092780B">
        <w:rPr>
          <w:sz w:val="22"/>
          <w:szCs w:val="22"/>
        </w:rPr>
        <w:t>o Executivo Municipal,</w:t>
      </w:r>
      <w:r w:rsidR="002B1300">
        <w:rPr>
          <w:sz w:val="22"/>
          <w:szCs w:val="22"/>
        </w:rPr>
        <w:t xml:space="preserve"> </w:t>
      </w:r>
      <w:r w:rsidR="00F00D00" w:rsidRPr="0092780B">
        <w:rPr>
          <w:sz w:val="22"/>
          <w:szCs w:val="22"/>
        </w:rPr>
        <w:t xml:space="preserve">a </w:t>
      </w:r>
      <w:r w:rsidR="00F00D00" w:rsidRPr="0092780B">
        <w:rPr>
          <w:sz w:val="22"/>
          <w:szCs w:val="22"/>
          <w:shd w:val="clear" w:color="auto" w:fill="FFFFFF"/>
        </w:rPr>
        <w:t>necessidade de solicitar</w:t>
      </w:r>
      <w:r w:rsidR="00AF7FF2" w:rsidRPr="00AF7FF2">
        <w:rPr>
          <w:sz w:val="22"/>
          <w:szCs w:val="22"/>
          <w:shd w:val="clear" w:color="auto" w:fill="FFFFFF"/>
        </w:rPr>
        <w:t>as seguintes melhorias nos campos de futebol de nossa cidade</w:t>
      </w:r>
      <w:r w:rsidR="00AF7FF2">
        <w:rPr>
          <w:sz w:val="22"/>
          <w:szCs w:val="22"/>
          <w:shd w:val="clear" w:color="auto" w:fill="FFFFFF"/>
        </w:rPr>
        <w:t>,</w:t>
      </w:r>
      <w:r w:rsidR="002B1300">
        <w:rPr>
          <w:sz w:val="22"/>
          <w:szCs w:val="22"/>
          <w:shd w:val="clear" w:color="auto" w:fill="FFFFFF"/>
        </w:rPr>
        <w:t xml:space="preserve"> </w:t>
      </w:r>
      <w:r w:rsidR="00F14E30" w:rsidRPr="00F14E30">
        <w:rPr>
          <w:sz w:val="22"/>
          <w:szCs w:val="22"/>
          <w:shd w:val="clear" w:color="auto" w:fill="FFFFFF"/>
        </w:rPr>
        <w:t>a troca das lâmpadas atuais do campo de futebol</w:t>
      </w:r>
      <w:r w:rsidR="00F14E30">
        <w:rPr>
          <w:sz w:val="22"/>
          <w:szCs w:val="22"/>
          <w:shd w:val="clear" w:color="auto" w:fill="FFFFFF"/>
        </w:rPr>
        <w:t xml:space="preserve"> de Mario Campos</w:t>
      </w:r>
      <w:r w:rsidR="00F14E30" w:rsidRPr="00F14E30">
        <w:rPr>
          <w:sz w:val="22"/>
          <w:szCs w:val="22"/>
          <w:shd w:val="clear" w:color="auto" w:fill="FFFFFF"/>
        </w:rPr>
        <w:t xml:space="preserve"> por lâmpadas de LED. Esta mudança trará inúmeros benefícios para a comunidade</w:t>
      </w:r>
      <w:r w:rsidR="00F14E30">
        <w:rPr>
          <w:sz w:val="22"/>
          <w:szCs w:val="22"/>
          <w:shd w:val="clear" w:color="auto" w:fill="FFFFFF"/>
        </w:rPr>
        <w:t>.</w:t>
      </w:r>
    </w:p>
    <w:p w:rsidR="000F1B23" w:rsidRPr="0092780B" w:rsidRDefault="000F1B23" w:rsidP="000F1B23">
      <w:pPr>
        <w:spacing w:line="240" w:lineRule="auto"/>
        <w:ind w:firstLine="708"/>
        <w:rPr>
          <w:sz w:val="22"/>
          <w:szCs w:val="22"/>
        </w:rPr>
      </w:pPr>
    </w:p>
    <w:p w:rsidR="00013258" w:rsidRDefault="00013258" w:rsidP="000F1B23">
      <w:pPr>
        <w:spacing w:line="240" w:lineRule="auto"/>
        <w:ind w:firstLine="708"/>
        <w:rPr>
          <w:sz w:val="20"/>
          <w:szCs w:val="20"/>
        </w:rPr>
      </w:pPr>
      <w:r>
        <w:rPr>
          <w:b/>
          <w:sz w:val="20"/>
          <w:szCs w:val="20"/>
        </w:rPr>
        <w:t>Justificativa</w:t>
      </w:r>
      <w:r>
        <w:rPr>
          <w:sz w:val="20"/>
          <w:szCs w:val="20"/>
        </w:rPr>
        <w:t>:</w:t>
      </w:r>
    </w:p>
    <w:p w:rsidR="00CD17EA" w:rsidRDefault="00F14E30" w:rsidP="002B1300">
      <w:pPr>
        <w:spacing w:line="240" w:lineRule="auto"/>
        <w:ind w:firstLine="708"/>
        <w:jc w:val="both"/>
        <w:rPr>
          <w:sz w:val="22"/>
          <w:szCs w:val="22"/>
        </w:rPr>
      </w:pPr>
      <w:r w:rsidRPr="00F14E30">
        <w:rPr>
          <w:sz w:val="22"/>
          <w:szCs w:val="22"/>
        </w:rPr>
        <w:t>As lâmpadas de LED consomem menos energia, resultando em uma significativa redução nos custos de eletricidade</w:t>
      </w:r>
      <w:r>
        <w:rPr>
          <w:sz w:val="22"/>
          <w:szCs w:val="22"/>
        </w:rPr>
        <w:t>,</w:t>
      </w:r>
      <w:r w:rsidRPr="00F14E30">
        <w:rPr>
          <w:sz w:val="22"/>
          <w:szCs w:val="22"/>
        </w:rPr>
        <w:t xml:space="preserve"> possuem uma vida útil mais longa, reduzindo a necessidade de substituições frequentes.</w:t>
      </w:r>
    </w:p>
    <w:p w:rsidR="00F14E30" w:rsidRDefault="00F14E30" w:rsidP="002B1300">
      <w:pPr>
        <w:spacing w:line="240" w:lineRule="auto"/>
        <w:ind w:firstLine="708"/>
        <w:jc w:val="both"/>
        <w:rPr>
          <w:sz w:val="22"/>
          <w:szCs w:val="22"/>
        </w:rPr>
      </w:pPr>
      <w:r w:rsidRPr="00F14E30">
        <w:rPr>
          <w:sz w:val="22"/>
          <w:szCs w:val="22"/>
        </w:rPr>
        <w:t>A tecnologia LED proporciona uma iluminação mais uniforme e de melhor qualidade, melhorando a visibilidade durante os jogos noturnos.</w:t>
      </w:r>
    </w:p>
    <w:p w:rsidR="00F14E30" w:rsidRPr="00CD17EA" w:rsidRDefault="00F14E30" w:rsidP="002B1300">
      <w:pPr>
        <w:spacing w:line="240" w:lineRule="auto"/>
        <w:ind w:firstLine="708"/>
        <w:jc w:val="both"/>
        <w:rPr>
          <w:sz w:val="22"/>
          <w:szCs w:val="22"/>
        </w:rPr>
      </w:pPr>
      <w:r w:rsidRPr="00F14E30">
        <w:rPr>
          <w:sz w:val="22"/>
          <w:szCs w:val="22"/>
        </w:rPr>
        <w:t xml:space="preserve"> A troca para LED contribui para a redução da pegada de carbono, alinhando-se com práticas mais sustentáveis.</w:t>
      </w:r>
    </w:p>
    <w:p w:rsidR="00177029" w:rsidRPr="0092780B" w:rsidRDefault="00CD17EA" w:rsidP="002B1300">
      <w:pPr>
        <w:spacing w:line="240" w:lineRule="auto"/>
        <w:ind w:firstLine="708"/>
        <w:jc w:val="both"/>
        <w:rPr>
          <w:sz w:val="22"/>
          <w:szCs w:val="22"/>
        </w:rPr>
      </w:pPr>
      <w:r w:rsidRPr="00CD17EA">
        <w:rPr>
          <w:sz w:val="22"/>
          <w:szCs w:val="22"/>
        </w:rPr>
        <w:t>Essas melhorias são essenciais para promover o esporte e o bem-estar da nossa comunidade, além de garantir a sustentabilidade e a eficiência energética dos espaços públicos.</w:t>
      </w:r>
      <w:r w:rsidR="00F00D00" w:rsidRPr="0092780B">
        <w:rPr>
          <w:sz w:val="22"/>
          <w:szCs w:val="22"/>
        </w:rPr>
        <w:br/>
      </w:r>
    </w:p>
    <w:p w:rsidR="00177029" w:rsidRPr="0092780B" w:rsidRDefault="00177029" w:rsidP="00177029">
      <w:pPr>
        <w:spacing w:line="240" w:lineRule="auto"/>
        <w:ind w:firstLine="708"/>
        <w:rPr>
          <w:sz w:val="22"/>
          <w:szCs w:val="22"/>
        </w:rPr>
      </w:pPr>
    </w:p>
    <w:p w:rsidR="00013258" w:rsidRPr="0092780B" w:rsidRDefault="00177029" w:rsidP="00177029">
      <w:pPr>
        <w:spacing w:line="240" w:lineRule="auto"/>
        <w:rPr>
          <w:rFonts w:ascii="Times New Roman" w:hAnsi="Times New Roman" w:cs="Times New Roman"/>
          <w:sz w:val="22"/>
          <w:szCs w:val="22"/>
          <w:lang w:eastAsia="pt-BR"/>
        </w:rPr>
      </w:pPr>
      <w:r w:rsidRPr="0092780B">
        <w:rPr>
          <w:sz w:val="22"/>
          <w:szCs w:val="22"/>
        </w:rPr>
        <w:t>Agradeço antecipadamente pela atenção e compreensão da importância</w:t>
      </w:r>
      <w:r w:rsidR="002B1300">
        <w:rPr>
          <w:sz w:val="22"/>
          <w:szCs w:val="22"/>
        </w:rPr>
        <w:t xml:space="preserve"> </w:t>
      </w:r>
      <w:r w:rsidR="00013258" w:rsidRPr="0092780B">
        <w:rPr>
          <w:sz w:val="22"/>
          <w:szCs w:val="22"/>
        </w:rPr>
        <w:t>dessa proposta.</w:t>
      </w:r>
    </w:p>
    <w:p w:rsidR="00013258" w:rsidRPr="0092780B" w:rsidRDefault="00013258" w:rsidP="00013258">
      <w:pPr>
        <w:spacing w:line="240" w:lineRule="auto"/>
        <w:rPr>
          <w:sz w:val="22"/>
          <w:szCs w:val="22"/>
        </w:rPr>
      </w:pPr>
    </w:p>
    <w:p w:rsidR="0092780B" w:rsidRDefault="003E048C" w:rsidP="0092780B">
      <w:pPr>
        <w:spacing w:line="240" w:lineRule="auto"/>
        <w:rPr>
          <w:sz w:val="22"/>
          <w:szCs w:val="22"/>
        </w:rPr>
      </w:pPr>
      <w:r w:rsidRPr="0092780B">
        <w:rPr>
          <w:sz w:val="22"/>
          <w:szCs w:val="22"/>
        </w:rPr>
        <w:t>Gabinete do</w:t>
      </w:r>
      <w:r w:rsidR="0092780B">
        <w:rPr>
          <w:sz w:val="22"/>
          <w:szCs w:val="22"/>
        </w:rPr>
        <w:t xml:space="preserve"> vereador</w:t>
      </w:r>
    </w:p>
    <w:p w:rsidR="00AB1E0E" w:rsidRDefault="00AB1E0E" w:rsidP="0092780B">
      <w:pPr>
        <w:spacing w:line="240" w:lineRule="auto"/>
        <w:rPr>
          <w:b/>
          <w:sz w:val="20"/>
          <w:szCs w:val="20"/>
        </w:rPr>
      </w:pPr>
    </w:p>
    <w:p w:rsidR="0092780B" w:rsidRDefault="0092780B" w:rsidP="0092780B">
      <w:pPr>
        <w:spacing w:line="240" w:lineRule="auto"/>
        <w:rPr>
          <w:b/>
          <w:sz w:val="20"/>
          <w:szCs w:val="20"/>
        </w:rPr>
      </w:pPr>
    </w:p>
    <w:p w:rsidR="0092780B" w:rsidRDefault="0092780B" w:rsidP="0092780B">
      <w:pPr>
        <w:spacing w:line="240" w:lineRule="auto"/>
        <w:rPr>
          <w:b/>
          <w:sz w:val="20"/>
          <w:szCs w:val="20"/>
        </w:rPr>
      </w:pPr>
    </w:p>
    <w:p w:rsidR="002B1300" w:rsidRDefault="002B1300" w:rsidP="0092780B">
      <w:pPr>
        <w:spacing w:line="240" w:lineRule="auto"/>
        <w:rPr>
          <w:b/>
          <w:sz w:val="20"/>
          <w:szCs w:val="20"/>
        </w:rPr>
      </w:pPr>
    </w:p>
    <w:p w:rsidR="002B1300" w:rsidRDefault="002B1300" w:rsidP="0092780B">
      <w:pPr>
        <w:spacing w:line="240" w:lineRule="auto"/>
        <w:rPr>
          <w:b/>
          <w:sz w:val="20"/>
          <w:szCs w:val="20"/>
        </w:rPr>
      </w:pPr>
    </w:p>
    <w:p w:rsidR="002B1300" w:rsidRDefault="002B1300" w:rsidP="0092780B">
      <w:pPr>
        <w:spacing w:line="240" w:lineRule="auto"/>
        <w:rPr>
          <w:b/>
          <w:sz w:val="20"/>
          <w:szCs w:val="20"/>
        </w:rPr>
      </w:pPr>
    </w:p>
    <w:p w:rsidR="002B1300" w:rsidRDefault="002B1300" w:rsidP="0092780B">
      <w:pPr>
        <w:spacing w:line="240" w:lineRule="auto"/>
        <w:rPr>
          <w:b/>
          <w:sz w:val="20"/>
          <w:szCs w:val="20"/>
        </w:rPr>
      </w:pPr>
    </w:p>
    <w:p w:rsidR="00722FDC" w:rsidRPr="002B1300" w:rsidRDefault="00722FDC" w:rsidP="000661F7">
      <w:pPr>
        <w:spacing w:line="240" w:lineRule="auto"/>
        <w:rPr>
          <w:bCs/>
        </w:rPr>
      </w:pPr>
    </w:p>
    <w:p w:rsidR="0092780B" w:rsidRPr="002B1300" w:rsidRDefault="0092780B" w:rsidP="000661F7">
      <w:pPr>
        <w:spacing w:line="240" w:lineRule="auto"/>
        <w:rPr>
          <w:bCs/>
        </w:rPr>
      </w:pPr>
      <w:r w:rsidRPr="002B1300">
        <w:rPr>
          <w:b/>
          <w:bCs/>
        </w:rPr>
        <w:t xml:space="preserve">Marcos Antônio </w:t>
      </w:r>
      <w:r w:rsidR="002B1300" w:rsidRPr="002B1300">
        <w:rPr>
          <w:b/>
          <w:bCs/>
        </w:rPr>
        <w:t>Araújo</w:t>
      </w:r>
      <w:r w:rsidR="000661F7" w:rsidRPr="002B1300">
        <w:rPr>
          <w:b/>
          <w:bCs/>
        </w:rPr>
        <w:t xml:space="preserve">                                                   Rogério Luiz Souza Prado</w:t>
      </w:r>
    </w:p>
    <w:p w:rsidR="00AB1E0E" w:rsidRPr="002B1300" w:rsidRDefault="00E33A65" w:rsidP="000661F7">
      <w:pPr>
        <w:spacing w:line="240" w:lineRule="auto"/>
        <w:rPr>
          <w:b/>
          <w:bCs/>
        </w:rPr>
      </w:pPr>
      <w:r w:rsidRPr="002B1300">
        <w:rPr>
          <w:bCs/>
        </w:rPr>
        <w:t xml:space="preserve">           </w:t>
      </w:r>
      <w:r w:rsidR="0092780B" w:rsidRPr="002B1300">
        <w:rPr>
          <w:bCs/>
        </w:rPr>
        <w:t>Vereador</w:t>
      </w:r>
      <w:r w:rsidR="00E61C35" w:rsidRPr="002B1300">
        <w:rPr>
          <w:bCs/>
        </w:rPr>
        <w:t xml:space="preserve">                                                                                  Vereador</w:t>
      </w:r>
    </w:p>
    <w:p w:rsidR="00AB1E0E" w:rsidRPr="002B1300" w:rsidRDefault="00AB1E0E" w:rsidP="00AB1E0E">
      <w:pPr>
        <w:spacing w:line="240" w:lineRule="auto"/>
        <w:jc w:val="center"/>
        <w:rPr>
          <w:bCs/>
        </w:rPr>
      </w:pPr>
    </w:p>
    <w:p w:rsidR="00AB1E0E" w:rsidRPr="002B1300" w:rsidRDefault="00AB1E0E" w:rsidP="00AB1E0E">
      <w:pPr>
        <w:spacing w:line="240" w:lineRule="auto"/>
        <w:jc w:val="center"/>
        <w:rPr>
          <w:rFonts w:eastAsia="Times New Roman"/>
          <w:color w:val="434A54"/>
          <w:lang w:eastAsia="pt-BR"/>
        </w:rPr>
      </w:pPr>
    </w:p>
    <w:p w:rsidR="00CD738A" w:rsidRPr="002B1300" w:rsidRDefault="00CD738A" w:rsidP="00CD738A">
      <w:pPr>
        <w:spacing w:line="240" w:lineRule="auto"/>
      </w:pPr>
    </w:p>
    <w:sectPr w:rsidR="00CD738A" w:rsidRPr="002B1300" w:rsidSect="00EC4F62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CDA" w:rsidRDefault="00634CDA" w:rsidP="00CC50AD">
      <w:pPr>
        <w:spacing w:line="240" w:lineRule="auto"/>
      </w:pPr>
      <w:r>
        <w:separator/>
      </w:r>
    </w:p>
  </w:endnote>
  <w:endnote w:type="continuationSeparator" w:id="0">
    <w:p w:rsidR="00634CDA" w:rsidRDefault="00634CDA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CDA" w:rsidRDefault="00634CDA" w:rsidP="00CC50AD">
      <w:pPr>
        <w:spacing w:line="240" w:lineRule="auto"/>
      </w:pPr>
      <w:r>
        <w:separator/>
      </w:r>
    </w:p>
  </w:footnote>
  <w:footnote w:type="continuationSeparator" w:id="0">
    <w:p w:rsidR="00634CDA" w:rsidRDefault="00634CDA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2B1300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4965065</wp:posOffset>
              </wp:positionH>
              <wp:positionV relativeFrom="paragraph">
                <wp:posOffset>-396240</wp:posOffset>
              </wp:positionV>
              <wp:extent cx="1568450" cy="103505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0" cy="1035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>
                                <wp:extent cx="1269760" cy="942975"/>
                                <wp:effectExtent l="0" t="0" r="6985" b="0"/>
                                <wp:docPr id="11" name="Imagem 11" descr="C:\Users\ADM Plenario\AppData\Local\Microsoft\Windows\INetCache\Content.Word\prb-1-868x628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C:\Users\ADM Plenario\AppData\Local\Microsoft\Windows\INetCache\Content.Word\prb-1-868x628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4635" cy="998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margin-left:390.95pt;margin-top:-31.2pt;width:123.5pt;height: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" fillcolor="white [3201]" stroked="f" strokeweight=".5pt">
              <v:path arrowok="t"/>
              <v:textbox>
                <w:txbxContent>
                  <w:p w:rsidR="008E54D3" w:rsidRPr="008E54D3" w:rsidRDefault="008E54D3" w:rsidP="008E54D3">
                    <w:pPr>
                      <w:rPr>
                        <w:color w:val="FF0000"/>
                      </w:rPr>
                    </w:pPr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>
                          <wp:extent cx="1269760" cy="942975"/>
                          <wp:effectExtent l="0" t="0" r="6985" b="0"/>
                          <wp:docPr id="11" name="Imagem 11" descr="C:\Users\ADM Plenario\AppData\Local\Microsoft\Windows\INetCache\Content.Word\prb-1-868x628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C:\Users\ADM Plenario\AppData\Local\Microsoft\Windows\INetCache\Content.Word\prb-1-868x628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4635" cy="998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812165</wp:posOffset>
              </wp:positionH>
              <wp:positionV relativeFrom="paragraph">
                <wp:posOffset>-308610</wp:posOffset>
              </wp:positionV>
              <wp:extent cx="4257675" cy="421640"/>
              <wp:effectExtent l="0" t="0" r="9525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767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4A98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:rsidR="00804A98" w:rsidRPr="00504701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:rsidR="00450170" w:rsidRPr="009C7535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margin-left:63.95pt;margin-top:-24.3pt;width:335.2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" fillcolor="white [3201]" stroked="f" strokeweight=".5pt">
              <v:path arrowok="t"/>
              <v:textbox>
                <w:txbxContent>
                  <w:p w:rsidR="00804A98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:rsidR="00804A98" w:rsidRPr="00504701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:rsidR="00450170" w:rsidRPr="009C7535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1701165</wp:posOffset>
              </wp:positionH>
              <wp:positionV relativeFrom="paragraph">
                <wp:posOffset>95885</wp:posOffset>
              </wp:positionV>
              <wp:extent cx="4686300" cy="548640"/>
              <wp:effectExtent l="0" t="0" r="0" b="3810"/>
              <wp:wrapThrough wrapText="bothSides">
                <wp:wrapPolygon edited="0">
                  <wp:start x="0" y="0"/>
                  <wp:lineTo x="0" y="21000"/>
                  <wp:lineTo x="21512" y="21000"/>
                  <wp:lineTo x="2151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8630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4B5862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 VEREADOR</w:t>
                          </w:r>
                        </w:p>
                        <w:p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MARCOS ANTÔNIO ARAÚJO (PASTOR MARQUINHOS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:rsidR="009C7535" w:rsidRPr="00CC166F" w:rsidRDefault="004B5862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ver.pr_marquinhos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33.95pt;margin-top:7.55pt;width:369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" fillcolor="white [3201]" stroked="f" strokeweight=".5pt">
              <v:path arrowok="t"/>
              <v:textbox>
                <w:txbxContent>
                  <w:p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4B5862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 VEREADOR</w:t>
                    </w:r>
                  </w:p>
                  <w:p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MARCOS ANTÔNIO ARAÚJO (PASTOR MARQUINHOS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:rsidR="009C7535" w:rsidRPr="00CC166F" w:rsidRDefault="004B5862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ver.pr_marquinhos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50170" w:rsidRDefault="00025DA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" fillcolor="white [3201]" stroked="f" strokeweight=".5pt">
              <v:path arrowok="t"/>
              <v:textbox>
                <w:txbxContent>
                  <w:p w:rsidR="00450170" w:rsidRDefault="00025DA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B5260"/>
    <w:multiLevelType w:val="hybridMultilevel"/>
    <w:tmpl w:val="5014A0F2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258"/>
    <w:rsid w:val="00025DAC"/>
    <w:rsid w:val="00032DBE"/>
    <w:rsid w:val="0005319A"/>
    <w:rsid w:val="000558AC"/>
    <w:rsid w:val="000661F7"/>
    <w:rsid w:val="00072BF9"/>
    <w:rsid w:val="000735C6"/>
    <w:rsid w:val="00082059"/>
    <w:rsid w:val="00091F36"/>
    <w:rsid w:val="000923EC"/>
    <w:rsid w:val="000B0109"/>
    <w:rsid w:val="000B32F6"/>
    <w:rsid w:val="000B6B55"/>
    <w:rsid w:val="000C1B5B"/>
    <w:rsid w:val="000C2961"/>
    <w:rsid w:val="000C4AD7"/>
    <w:rsid w:val="000C728A"/>
    <w:rsid w:val="000E1FE0"/>
    <w:rsid w:val="000F1B23"/>
    <w:rsid w:val="001239D9"/>
    <w:rsid w:val="00124108"/>
    <w:rsid w:val="00131194"/>
    <w:rsid w:val="00132472"/>
    <w:rsid w:val="00133E2F"/>
    <w:rsid w:val="00147FAF"/>
    <w:rsid w:val="001643B9"/>
    <w:rsid w:val="0016516C"/>
    <w:rsid w:val="00175E20"/>
    <w:rsid w:val="00177029"/>
    <w:rsid w:val="001B77FB"/>
    <w:rsid w:val="001C431B"/>
    <w:rsid w:val="001F7FC7"/>
    <w:rsid w:val="00214280"/>
    <w:rsid w:val="00220950"/>
    <w:rsid w:val="00221614"/>
    <w:rsid w:val="00227228"/>
    <w:rsid w:val="00230D19"/>
    <w:rsid w:val="0025719A"/>
    <w:rsid w:val="00267308"/>
    <w:rsid w:val="00270B44"/>
    <w:rsid w:val="002763C8"/>
    <w:rsid w:val="00291DC6"/>
    <w:rsid w:val="002A2901"/>
    <w:rsid w:val="002B01D9"/>
    <w:rsid w:val="002B1300"/>
    <w:rsid w:val="002B307A"/>
    <w:rsid w:val="002B61FA"/>
    <w:rsid w:val="002C701F"/>
    <w:rsid w:val="002E04EB"/>
    <w:rsid w:val="002E4F5A"/>
    <w:rsid w:val="002F2A61"/>
    <w:rsid w:val="00311163"/>
    <w:rsid w:val="00311620"/>
    <w:rsid w:val="0031594D"/>
    <w:rsid w:val="0031607D"/>
    <w:rsid w:val="00335260"/>
    <w:rsid w:val="0034393B"/>
    <w:rsid w:val="00345B34"/>
    <w:rsid w:val="00347EAC"/>
    <w:rsid w:val="00351C4D"/>
    <w:rsid w:val="0035509A"/>
    <w:rsid w:val="00355DE4"/>
    <w:rsid w:val="003616AA"/>
    <w:rsid w:val="00361992"/>
    <w:rsid w:val="0036260F"/>
    <w:rsid w:val="003666DA"/>
    <w:rsid w:val="00371366"/>
    <w:rsid w:val="003A02C0"/>
    <w:rsid w:val="003A3DA8"/>
    <w:rsid w:val="003C417C"/>
    <w:rsid w:val="003E048C"/>
    <w:rsid w:val="003E4612"/>
    <w:rsid w:val="003F3DAF"/>
    <w:rsid w:val="003F6A44"/>
    <w:rsid w:val="00435563"/>
    <w:rsid w:val="0044459A"/>
    <w:rsid w:val="00450170"/>
    <w:rsid w:val="00460945"/>
    <w:rsid w:val="00463F45"/>
    <w:rsid w:val="00482CF4"/>
    <w:rsid w:val="0049012E"/>
    <w:rsid w:val="00491C59"/>
    <w:rsid w:val="004A1B75"/>
    <w:rsid w:val="004B1C70"/>
    <w:rsid w:val="004B5862"/>
    <w:rsid w:val="004C0E2F"/>
    <w:rsid w:val="004C258A"/>
    <w:rsid w:val="004C3C10"/>
    <w:rsid w:val="00505F91"/>
    <w:rsid w:val="0051539C"/>
    <w:rsid w:val="00516B69"/>
    <w:rsid w:val="005214CD"/>
    <w:rsid w:val="00535D01"/>
    <w:rsid w:val="00541536"/>
    <w:rsid w:val="005433A1"/>
    <w:rsid w:val="00547795"/>
    <w:rsid w:val="00552225"/>
    <w:rsid w:val="005547DB"/>
    <w:rsid w:val="00567C23"/>
    <w:rsid w:val="00572062"/>
    <w:rsid w:val="005A5CFA"/>
    <w:rsid w:val="005E0628"/>
    <w:rsid w:val="005F199D"/>
    <w:rsid w:val="005F752F"/>
    <w:rsid w:val="00600073"/>
    <w:rsid w:val="006004FA"/>
    <w:rsid w:val="00602D39"/>
    <w:rsid w:val="006030DC"/>
    <w:rsid w:val="0060359E"/>
    <w:rsid w:val="00603EC6"/>
    <w:rsid w:val="0061797F"/>
    <w:rsid w:val="006342D8"/>
    <w:rsid w:val="00634CDA"/>
    <w:rsid w:val="00646F53"/>
    <w:rsid w:val="00663280"/>
    <w:rsid w:val="006779C1"/>
    <w:rsid w:val="00691A7A"/>
    <w:rsid w:val="006954FB"/>
    <w:rsid w:val="006A5071"/>
    <w:rsid w:val="006B1EF6"/>
    <w:rsid w:val="006C3339"/>
    <w:rsid w:val="006C3F9D"/>
    <w:rsid w:val="006D7B47"/>
    <w:rsid w:val="006F133D"/>
    <w:rsid w:val="00714C59"/>
    <w:rsid w:val="00716323"/>
    <w:rsid w:val="007207CA"/>
    <w:rsid w:val="00722FDC"/>
    <w:rsid w:val="007308EF"/>
    <w:rsid w:val="00732BC0"/>
    <w:rsid w:val="00735432"/>
    <w:rsid w:val="00746FA3"/>
    <w:rsid w:val="007713F8"/>
    <w:rsid w:val="00775175"/>
    <w:rsid w:val="007B4433"/>
    <w:rsid w:val="007C781F"/>
    <w:rsid w:val="007D1D55"/>
    <w:rsid w:val="007D6610"/>
    <w:rsid w:val="00804A98"/>
    <w:rsid w:val="00823B58"/>
    <w:rsid w:val="00825046"/>
    <w:rsid w:val="0085433E"/>
    <w:rsid w:val="008813FF"/>
    <w:rsid w:val="00885911"/>
    <w:rsid w:val="008B6DD4"/>
    <w:rsid w:val="008B7EF8"/>
    <w:rsid w:val="008C3A40"/>
    <w:rsid w:val="008D333E"/>
    <w:rsid w:val="008E51AA"/>
    <w:rsid w:val="008E54D3"/>
    <w:rsid w:val="008F2C73"/>
    <w:rsid w:val="008F37FA"/>
    <w:rsid w:val="009109A8"/>
    <w:rsid w:val="009121F0"/>
    <w:rsid w:val="0091509C"/>
    <w:rsid w:val="009163E6"/>
    <w:rsid w:val="0091714D"/>
    <w:rsid w:val="0092780B"/>
    <w:rsid w:val="00935078"/>
    <w:rsid w:val="009401D0"/>
    <w:rsid w:val="00955F5B"/>
    <w:rsid w:val="00962E26"/>
    <w:rsid w:val="00972A4B"/>
    <w:rsid w:val="00973D90"/>
    <w:rsid w:val="00976F15"/>
    <w:rsid w:val="00990D32"/>
    <w:rsid w:val="009B369F"/>
    <w:rsid w:val="009C7535"/>
    <w:rsid w:val="009D7A59"/>
    <w:rsid w:val="009E45B1"/>
    <w:rsid w:val="009F327D"/>
    <w:rsid w:val="00A156FF"/>
    <w:rsid w:val="00A41000"/>
    <w:rsid w:val="00A52B95"/>
    <w:rsid w:val="00A56F33"/>
    <w:rsid w:val="00A57EED"/>
    <w:rsid w:val="00A73176"/>
    <w:rsid w:val="00AA0393"/>
    <w:rsid w:val="00AA2FA0"/>
    <w:rsid w:val="00AB1E0E"/>
    <w:rsid w:val="00AB5EFD"/>
    <w:rsid w:val="00AB7F3E"/>
    <w:rsid w:val="00AD6C12"/>
    <w:rsid w:val="00AE0A5A"/>
    <w:rsid w:val="00AF0D6B"/>
    <w:rsid w:val="00AF0DA2"/>
    <w:rsid w:val="00AF4714"/>
    <w:rsid w:val="00AF7FF2"/>
    <w:rsid w:val="00B12D19"/>
    <w:rsid w:val="00B54D84"/>
    <w:rsid w:val="00B6633C"/>
    <w:rsid w:val="00B709EB"/>
    <w:rsid w:val="00B72B03"/>
    <w:rsid w:val="00B76700"/>
    <w:rsid w:val="00B82224"/>
    <w:rsid w:val="00B87CE2"/>
    <w:rsid w:val="00B90AF9"/>
    <w:rsid w:val="00BA4372"/>
    <w:rsid w:val="00BB1D01"/>
    <w:rsid w:val="00BB630F"/>
    <w:rsid w:val="00BC0F5F"/>
    <w:rsid w:val="00BE1AFC"/>
    <w:rsid w:val="00C01EC8"/>
    <w:rsid w:val="00C31FE4"/>
    <w:rsid w:val="00C32122"/>
    <w:rsid w:val="00C34041"/>
    <w:rsid w:val="00C36F72"/>
    <w:rsid w:val="00C37319"/>
    <w:rsid w:val="00C5717E"/>
    <w:rsid w:val="00C57BBD"/>
    <w:rsid w:val="00C6066A"/>
    <w:rsid w:val="00C70CB5"/>
    <w:rsid w:val="00C72E82"/>
    <w:rsid w:val="00C75E1B"/>
    <w:rsid w:val="00C8420F"/>
    <w:rsid w:val="00C86838"/>
    <w:rsid w:val="00C976B7"/>
    <w:rsid w:val="00CB0027"/>
    <w:rsid w:val="00CC166F"/>
    <w:rsid w:val="00CC50AD"/>
    <w:rsid w:val="00CC59F6"/>
    <w:rsid w:val="00CD0439"/>
    <w:rsid w:val="00CD17EA"/>
    <w:rsid w:val="00CD738A"/>
    <w:rsid w:val="00CF5AFD"/>
    <w:rsid w:val="00D01661"/>
    <w:rsid w:val="00D34885"/>
    <w:rsid w:val="00D37F36"/>
    <w:rsid w:val="00D43F61"/>
    <w:rsid w:val="00D45064"/>
    <w:rsid w:val="00D57D9D"/>
    <w:rsid w:val="00D64A24"/>
    <w:rsid w:val="00D72D10"/>
    <w:rsid w:val="00DA360F"/>
    <w:rsid w:val="00DA675F"/>
    <w:rsid w:val="00DA707C"/>
    <w:rsid w:val="00DB6D58"/>
    <w:rsid w:val="00DD4A6F"/>
    <w:rsid w:val="00DE4A1F"/>
    <w:rsid w:val="00E10391"/>
    <w:rsid w:val="00E12681"/>
    <w:rsid w:val="00E131B1"/>
    <w:rsid w:val="00E160CB"/>
    <w:rsid w:val="00E245D2"/>
    <w:rsid w:val="00E318E8"/>
    <w:rsid w:val="00E33A65"/>
    <w:rsid w:val="00E34A1C"/>
    <w:rsid w:val="00E41F6E"/>
    <w:rsid w:val="00E61C35"/>
    <w:rsid w:val="00E77D56"/>
    <w:rsid w:val="00E8094C"/>
    <w:rsid w:val="00E96589"/>
    <w:rsid w:val="00EB7A12"/>
    <w:rsid w:val="00EC3BBE"/>
    <w:rsid w:val="00EC478B"/>
    <w:rsid w:val="00EC4F62"/>
    <w:rsid w:val="00ED20EC"/>
    <w:rsid w:val="00EF6201"/>
    <w:rsid w:val="00F00D00"/>
    <w:rsid w:val="00F056A8"/>
    <w:rsid w:val="00F1432B"/>
    <w:rsid w:val="00F14E30"/>
    <w:rsid w:val="00F335F2"/>
    <w:rsid w:val="00F7459C"/>
    <w:rsid w:val="00F84BD2"/>
    <w:rsid w:val="00F95476"/>
    <w:rsid w:val="00FA0580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DB5C65-EA88-4318-9182-EEE4F4378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9A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D7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D738A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D738A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302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1924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96794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9204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26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14914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053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2344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619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80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1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2024-08-22T13:43:00Z</dcterms:created>
  <dcterms:modified xsi:type="dcterms:W3CDTF">2024-08-22T13:43:00Z</dcterms:modified>
</cp:coreProperties>
</file>