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E1680" w14:textId="77777777" w:rsidR="00723880" w:rsidRDefault="00723880" w:rsidP="00723880">
      <w:pPr>
        <w:spacing w:after="200" w:line="240" w:lineRule="auto"/>
        <w:ind w:left="1418" w:hanging="1418"/>
        <w:jc w:val="both"/>
        <w:rPr>
          <w:rFonts w:ascii="Arial" w:eastAsia="Times New Roman" w:hAnsi="Arial" w:cs="Arial"/>
          <w:b/>
          <w:bCs/>
          <w:kern w:val="0"/>
          <w:sz w:val="24"/>
          <w:lang w:eastAsia="pt-BR"/>
        </w:rPr>
      </w:pPr>
      <w:r>
        <w:rPr>
          <w:rFonts w:cs="Calibri"/>
          <w:b/>
          <w:bCs/>
          <w:kern w:val="0"/>
          <w:sz w:val="24"/>
        </w:rPr>
        <w:t xml:space="preserve">PROJETO DE LEI Nº36/2023 </w:t>
      </w:r>
    </w:p>
    <w:p w14:paraId="32E21B78" w14:textId="77777777" w:rsidR="00723880" w:rsidRDefault="00723880" w:rsidP="00723880">
      <w:pPr>
        <w:spacing w:after="200" w:line="240" w:lineRule="auto"/>
        <w:ind w:left="1418" w:hanging="1418"/>
        <w:jc w:val="both"/>
        <w:rPr>
          <w:rFonts w:cs="Calibri"/>
          <w:b/>
          <w:bCs/>
          <w:kern w:val="0"/>
          <w:sz w:val="24"/>
        </w:rPr>
      </w:pPr>
    </w:p>
    <w:p w14:paraId="2744A4E2" w14:textId="65F50D6C" w:rsidR="00723880" w:rsidRDefault="00723880" w:rsidP="00723880">
      <w:pPr>
        <w:spacing w:after="200" w:line="240" w:lineRule="auto"/>
        <w:ind w:left="1701"/>
        <w:jc w:val="both"/>
        <w:rPr>
          <w:rFonts w:cs="Calibri"/>
          <w:b/>
          <w:bCs/>
          <w:kern w:val="0"/>
          <w:sz w:val="24"/>
        </w:rPr>
      </w:pPr>
      <w:r>
        <w:rPr>
          <w:rFonts w:cs="Calibri"/>
          <w:b/>
          <w:bCs/>
          <w:kern w:val="0"/>
          <w:sz w:val="24"/>
        </w:rPr>
        <w:t xml:space="preserve">DISPÕE SOBRE A CRIAÇÃO DE UMA AGENDA DE DATAS AMBIENTAIS </w:t>
      </w:r>
      <w:r w:rsidR="00E50FF7">
        <w:rPr>
          <w:rFonts w:cs="Calibri"/>
          <w:b/>
          <w:bCs/>
          <w:kern w:val="0"/>
          <w:sz w:val="24"/>
        </w:rPr>
        <w:t>N</w:t>
      </w:r>
      <w:r w:rsidR="00E50FF7">
        <w:rPr>
          <w:rFonts w:cs="Calibri"/>
          <w:b/>
          <w:bCs/>
          <w:kern w:val="0"/>
          <w:sz w:val="24"/>
        </w:rPr>
        <w:t xml:space="preserve">O MUNICÍPIO DE VARGINHA </w:t>
      </w:r>
      <w:r>
        <w:rPr>
          <w:rFonts w:cs="Calibri"/>
          <w:b/>
          <w:bCs/>
          <w:kern w:val="0"/>
          <w:sz w:val="24"/>
        </w:rPr>
        <w:t>E DÁ OUTRAS PROVIDÊNCIAS.</w:t>
      </w:r>
    </w:p>
    <w:p w14:paraId="0F764739" w14:textId="77777777" w:rsidR="00723880" w:rsidRDefault="00723880" w:rsidP="00723880">
      <w:pPr>
        <w:spacing w:after="200" w:line="240" w:lineRule="auto"/>
        <w:ind w:left="1701"/>
        <w:jc w:val="both"/>
        <w:rPr>
          <w:rFonts w:cs="Calibri"/>
          <w:b/>
          <w:bCs/>
          <w:kern w:val="0"/>
          <w:sz w:val="24"/>
        </w:rPr>
      </w:pPr>
    </w:p>
    <w:p w14:paraId="4797165F" w14:textId="77777777" w:rsidR="00723880" w:rsidRDefault="00723880" w:rsidP="00723880">
      <w:pPr>
        <w:spacing w:after="200" w:line="240" w:lineRule="auto"/>
        <w:ind w:firstLine="1418"/>
        <w:jc w:val="both"/>
        <w:rPr>
          <w:rFonts w:cs="Calibri"/>
          <w:kern w:val="0"/>
          <w:sz w:val="24"/>
        </w:rPr>
      </w:pPr>
      <w:r>
        <w:rPr>
          <w:rFonts w:cs="Calibri"/>
          <w:kern w:val="0"/>
          <w:sz w:val="24"/>
        </w:rPr>
        <w:t>O Povo do Município de Varginha, Estado de Minas Gerais, por seus representantes na Câmara Municipal,</w:t>
      </w:r>
    </w:p>
    <w:p w14:paraId="0A420AFD" w14:textId="77777777" w:rsidR="00723880" w:rsidRDefault="00723880" w:rsidP="00723880">
      <w:pPr>
        <w:spacing w:after="200" w:line="240" w:lineRule="auto"/>
        <w:ind w:firstLine="1418"/>
        <w:jc w:val="both"/>
        <w:rPr>
          <w:rFonts w:cs="Calibri"/>
          <w:kern w:val="0"/>
          <w:sz w:val="24"/>
        </w:rPr>
      </w:pPr>
    </w:p>
    <w:p w14:paraId="22AC4289" w14:textId="77777777" w:rsidR="00723880" w:rsidRDefault="00723880" w:rsidP="00723880">
      <w:pPr>
        <w:spacing w:after="200" w:line="240" w:lineRule="auto"/>
        <w:ind w:left="1701" w:hanging="283"/>
        <w:jc w:val="both"/>
        <w:rPr>
          <w:rFonts w:cs="Calibri"/>
          <w:b/>
          <w:bCs/>
          <w:kern w:val="0"/>
          <w:sz w:val="24"/>
        </w:rPr>
      </w:pPr>
      <w:r>
        <w:rPr>
          <w:rFonts w:cs="Calibri"/>
          <w:b/>
          <w:bCs/>
          <w:kern w:val="0"/>
          <w:sz w:val="24"/>
        </w:rPr>
        <w:t>APROVA:</w:t>
      </w:r>
    </w:p>
    <w:p w14:paraId="45814534" w14:textId="77777777" w:rsidR="00723880" w:rsidRDefault="00723880" w:rsidP="00723880">
      <w:pPr>
        <w:spacing w:after="200" w:line="240" w:lineRule="auto"/>
        <w:ind w:left="1701" w:hanging="283"/>
        <w:jc w:val="both"/>
        <w:rPr>
          <w:rFonts w:cs="Calibri"/>
          <w:b/>
          <w:bCs/>
          <w:kern w:val="0"/>
          <w:sz w:val="24"/>
        </w:rPr>
      </w:pPr>
    </w:p>
    <w:p w14:paraId="0B48C804" w14:textId="77777777" w:rsidR="00723880" w:rsidRDefault="00723880" w:rsidP="0072388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kern w:val="0"/>
          <w:sz w:val="24"/>
        </w:rPr>
      </w:pPr>
      <w:r>
        <w:rPr>
          <w:b/>
          <w:kern w:val="0"/>
          <w:sz w:val="24"/>
        </w:rPr>
        <w:t>Art 1º-</w:t>
      </w:r>
      <w:r>
        <w:rPr>
          <w:kern w:val="0"/>
          <w:sz w:val="24"/>
        </w:rPr>
        <w:t xml:space="preserve"> Objetivo Esta lei tem como objetivo criar uma agenda de datas ambientais no Município de Varginha, com o intuito de promover a conscientização e a educação ambiental, vinculando essas datas à preservação do meio ambiente.</w:t>
      </w:r>
    </w:p>
    <w:p w14:paraId="022DF90E" w14:textId="77777777" w:rsidR="00723880" w:rsidRDefault="00723880" w:rsidP="0072388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kern w:val="0"/>
          <w:sz w:val="24"/>
        </w:rPr>
      </w:pPr>
    </w:p>
    <w:p w14:paraId="38B83905" w14:textId="77777777" w:rsidR="00723880" w:rsidRDefault="00723880" w:rsidP="0072388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kern w:val="0"/>
          <w:sz w:val="24"/>
        </w:rPr>
      </w:pPr>
      <w:r>
        <w:rPr>
          <w:b/>
          <w:kern w:val="0"/>
          <w:sz w:val="24"/>
        </w:rPr>
        <w:t>Art 2º</w:t>
      </w:r>
      <w:r>
        <w:rPr>
          <w:kern w:val="0"/>
          <w:sz w:val="24"/>
        </w:rPr>
        <w:t>-Calendário oficial de datas ambientais:</w:t>
      </w:r>
    </w:p>
    <w:p w14:paraId="0E7051BC" w14:textId="77777777" w:rsidR="00723880" w:rsidRDefault="00723880" w:rsidP="0072388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kern w:val="0"/>
          <w:sz w:val="24"/>
        </w:rPr>
      </w:pPr>
    </w:p>
    <w:p w14:paraId="05FC4668" w14:textId="77777777" w:rsidR="00723880" w:rsidRDefault="00723880" w:rsidP="0072388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kern w:val="0"/>
          <w:sz w:val="24"/>
        </w:rPr>
      </w:pPr>
      <w:r>
        <w:rPr>
          <w:b/>
          <w:bCs/>
          <w:kern w:val="0"/>
          <w:sz w:val="24"/>
        </w:rPr>
        <w:t>l)</w:t>
      </w:r>
      <w:r>
        <w:rPr>
          <w:kern w:val="0"/>
          <w:sz w:val="24"/>
        </w:rPr>
        <w:t xml:space="preserve"> Fica instituído o calendário oficial de datas ambientais no Município de Varginha. </w:t>
      </w:r>
    </w:p>
    <w:p w14:paraId="3A25C498" w14:textId="77777777" w:rsidR="00723880" w:rsidRDefault="00723880" w:rsidP="0072388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kern w:val="0"/>
          <w:sz w:val="24"/>
        </w:rPr>
      </w:pPr>
    </w:p>
    <w:p w14:paraId="55F3D9A1" w14:textId="77777777" w:rsidR="00723880" w:rsidRDefault="00723880" w:rsidP="0072388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kern w:val="0"/>
          <w:sz w:val="24"/>
        </w:rPr>
      </w:pPr>
      <w:r>
        <w:rPr>
          <w:b/>
          <w:bCs/>
          <w:kern w:val="0"/>
          <w:sz w:val="24"/>
        </w:rPr>
        <w:t>ll)</w:t>
      </w:r>
      <w:r>
        <w:rPr>
          <w:kern w:val="0"/>
          <w:sz w:val="24"/>
        </w:rPr>
        <w:t xml:space="preserve"> O calendário deverá contemplar datas que mais espelham a realidade sociocultural do município e que possuam relevância ambiental, como Dia Mundial da Água, Dia da Árvore, Dia do Meio Ambiente, entre outras. </w:t>
      </w:r>
    </w:p>
    <w:p w14:paraId="06F0CA3C" w14:textId="77777777" w:rsidR="00723880" w:rsidRDefault="00723880" w:rsidP="0072388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kern w:val="0"/>
          <w:sz w:val="24"/>
        </w:rPr>
      </w:pPr>
    </w:p>
    <w:p w14:paraId="5E8B23FB" w14:textId="77777777" w:rsidR="00723880" w:rsidRDefault="00723880" w:rsidP="0072388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kern w:val="0"/>
          <w:sz w:val="24"/>
        </w:rPr>
      </w:pPr>
      <w:r>
        <w:rPr>
          <w:b/>
          <w:bCs/>
          <w:kern w:val="0"/>
          <w:sz w:val="24"/>
        </w:rPr>
        <w:t>lll)</w:t>
      </w:r>
      <w:r>
        <w:rPr>
          <w:kern w:val="0"/>
          <w:sz w:val="24"/>
        </w:rPr>
        <w:t xml:space="preserve"> O calendário deverá ser anualmente revisado e atualizado pelo órgão responsável pelo meio ambiente do município.</w:t>
      </w:r>
    </w:p>
    <w:p w14:paraId="1AF03944" w14:textId="77777777" w:rsidR="00723880" w:rsidRDefault="00723880" w:rsidP="0072388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kern w:val="0"/>
          <w:sz w:val="24"/>
        </w:rPr>
      </w:pPr>
    </w:p>
    <w:p w14:paraId="0CD19A75" w14:textId="77777777" w:rsidR="00723880" w:rsidRDefault="00723880" w:rsidP="0072388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kern w:val="0"/>
          <w:sz w:val="24"/>
        </w:rPr>
      </w:pPr>
      <w:r>
        <w:rPr>
          <w:b/>
          <w:kern w:val="0"/>
          <w:sz w:val="24"/>
        </w:rPr>
        <w:t>Art. 3º-</w:t>
      </w:r>
      <w:r>
        <w:rPr>
          <w:kern w:val="0"/>
          <w:sz w:val="24"/>
        </w:rPr>
        <w:t xml:space="preserve"> Comemoração obrigatória nas escolas municipais:</w:t>
      </w:r>
    </w:p>
    <w:p w14:paraId="601F292F" w14:textId="77777777" w:rsidR="00723880" w:rsidRDefault="00723880" w:rsidP="0072388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kern w:val="0"/>
          <w:sz w:val="24"/>
        </w:rPr>
      </w:pPr>
      <w:r>
        <w:rPr>
          <w:kern w:val="0"/>
          <w:sz w:val="24"/>
        </w:rPr>
        <w:t xml:space="preserve"> </w:t>
      </w:r>
    </w:p>
    <w:p w14:paraId="267BD022" w14:textId="77777777" w:rsidR="00723880" w:rsidRDefault="00723880" w:rsidP="0072388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kern w:val="0"/>
          <w:sz w:val="24"/>
        </w:rPr>
      </w:pPr>
      <w:r>
        <w:rPr>
          <w:b/>
          <w:bCs/>
          <w:kern w:val="0"/>
          <w:sz w:val="24"/>
        </w:rPr>
        <w:t>l)</w:t>
      </w:r>
      <w:r>
        <w:rPr>
          <w:kern w:val="0"/>
          <w:sz w:val="24"/>
        </w:rPr>
        <w:t xml:space="preserve"> As datas incluídas no calendário oficial de datas ambientais serão de comemoração obrigatória nas escolas municipais de Varginha. </w:t>
      </w:r>
    </w:p>
    <w:p w14:paraId="76EC7CF1" w14:textId="77777777" w:rsidR="00723880" w:rsidRDefault="00723880" w:rsidP="0072388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kern w:val="0"/>
          <w:sz w:val="24"/>
        </w:rPr>
      </w:pPr>
    </w:p>
    <w:p w14:paraId="69822C86" w14:textId="77777777" w:rsidR="00723880" w:rsidRDefault="00723880" w:rsidP="0072388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kern w:val="0"/>
          <w:sz w:val="24"/>
        </w:rPr>
      </w:pPr>
      <w:r>
        <w:rPr>
          <w:b/>
          <w:bCs/>
          <w:kern w:val="0"/>
          <w:sz w:val="24"/>
        </w:rPr>
        <w:t>ll)</w:t>
      </w:r>
      <w:r>
        <w:rPr>
          <w:kern w:val="0"/>
          <w:sz w:val="24"/>
        </w:rPr>
        <w:t xml:space="preserve"> As escolas deverão organizar atividades e eventos relacionados às datas ambientais, com o objetivo de promover a conscientização e a educação ambiental entre os alunos. </w:t>
      </w:r>
    </w:p>
    <w:p w14:paraId="41F2FE00" w14:textId="77777777" w:rsidR="00723880" w:rsidRDefault="00723880" w:rsidP="0072388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kern w:val="0"/>
          <w:sz w:val="24"/>
        </w:rPr>
      </w:pPr>
    </w:p>
    <w:p w14:paraId="2207205E" w14:textId="77777777" w:rsidR="00723880" w:rsidRDefault="00723880" w:rsidP="0072388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kern w:val="0"/>
          <w:sz w:val="24"/>
        </w:rPr>
      </w:pPr>
      <w:r>
        <w:rPr>
          <w:b/>
          <w:bCs/>
          <w:kern w:val="0"/>
          <w:sz w:val="24"/>
        </w:rPr>
        <w:t>lll)</w:t>
      </w:r>
      <w:r>
        <w:rPr>
          <w:kern w:val="0"/>
          <w:sz w:val="24"/>
        </w:rPr>
        <w:t xml:space="preserve"> O conteúdo relacionado às datas ambientais deverá ser integrado ao currículo escolar, garantindo que os estudantes tenham conhecimento sobre a importância da preservação do meio ambiente.</w:t>
      </w:r>
    </w:p>
    <w:p w14:paraId="06716BE0" w14:textId="77777777" w:rsidR="00723880" w:rsidRDefault="00723880" w:rsidP="0072388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kern w:val="0"/>
          <w:sz w:val="24"/>
        </w:rPr>
      </w:pPr>
    </w:p>
    <w:p w14:paraId="48442CEB" w14:textId="77777777" w:rsidR="00723880" w:rsidRDefault="00723880" w:rsidP="0072388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kern w:val="0"/>
          <w:sz w:val="24"/>
        </w:rPr>
      </w:pPr>
      <w:r>
        <w:rPr>
          <w:b/>
          <w:kern w:val="0"/>
          <w:sz w:val="24"/>
        </w:rPr>
        <w:lastRenderedPageBreak/>
        <w:t>Art. 4º-</w:t>
      </w:r>
      <w:r>
        <w:rPr>
          <w:kern w:val="0"/>
          <w:sz w:val="24"/>
        </w:rPr>
        <w:t xml:space="preserve"> Divulgação: A Prefeitura de Varginha será responsável por divulgar o calendário oficial de datas ambientais, por meio de canais de comunicação oficiais, como o site da prefeitura, redes sociais e outros meios disponíveis.</w:t>
      </w:r>
    </w:p>
    <w:p w14:paraId="7A7C0437" w14:textId="77777777" w:rsidR="00723880" w:rsidRDefault="00723880" w:rsidP="0072388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kern w:val="0"/>
          <w:sz w:val="24"/>
        </w:rPr>
      </w:pPr>
    </w:p>
    <w:p w14:paraId="02BAB1D0" w14:textId="77777777" w:rsidR="00723880" w:rsidRDefault="00723880" w:rsidP="0072388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kern w:val="0"/>
          <w:sz w:val="24"/>
        </w:rPr>
      </w:pPr>
      <w:r>
        <w:rPr>
          <w:b/>
          <w:kern w:val="0"/>
          <w:sz w:val="24"/>
        </w:rPr>
        <w:t>Art. 5º</w:t>
      </w:r>
      <w:r>
        <w:rPr>
          <w:kern w:val="0"/>
          <w:sz w:val="24"/>
        </w:rPr>
        <w:t xml:space="preserve"> Parcerias: A Prefeitura de Varginha poderá estabelecer parcerias com instituições de pesquisa, organizações não governamentais e outras entidades interessadas, visando ao fortalecimento das ações relacionadas às datas ambientais.</w:t>
      </w:r>
    </w:p>
    <w:p w14:paraId="4F44278B" w14:textId="77777777" w:rsidR="00723880" w:rsidRDefault="00723880" w:rsidP="0072388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kern w:val="0"/>
          <w:sz w:val="24"/>
        </w:rPr>
      </w:pPr>
    </w:p>
    <w:p w14:paraId="04ADD512" w14:textId="77777777" w:rsidR="00723880" w:rsidRDefault="00723880" w:rsidP="0072388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kern w:val="0"/>
          <w:sz w:val="24"/>
        </w:rPr>
      </w:pPr>
      <w:r>
        <w:rPr>
          <w:b/>
          <w:kern w:val="0"/>
          <w:sz w:val="24"/>
        </w:rPr>
        <w:t>Art. 6º -</w:t>
      </w:r>
      <w:r>
        <w:rPr>
          <w:kern w:val="0"/>
          <w:sz w:val="24"/>
        </w:rPr>
        <w:t>Fiscalização: Compete à Secretaria Municipal de Educação e ao órgão responsável pelo meio ambiente do município fiscalizar o cumprimento desta lei nas escolas municipais, podendo adotar as medidas necessárias em caso de descumprimento.</w:t>
      </w:r>
    </w:p>
    <w:p w14:paraId="1BD3C84B" w14:textId="77777777" w:rsidR="00723880" w:rsidRDefault="00723880" w:rsidP="0072388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kern w:val="0"/>
          <w:sz w:val="24"/>
        </w:rPr>
      </w:pPr>
    </w:p>
    <w:p w14:paraId="26B793EE" w14:textId="77777777" w:rsidR="00723880" w:rsidRDefault="00723880" w:rsidP="0072388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sz w:val="24"/>
          <w:szCs w:val="26"/>
        </w:rPr>
      </w:pPr>
      <w:r>
        <w:rPr>
          <w:b/>
          <w:sz w:val="24"/>
          <w:szCs w:val="26"/>
        </w:rPr>
        <w:t>Art. 7º-</w:t>
      </w:r>
      <w:r>
        <w:rPr>
          <w:sz w:val="24"/>
          <w:szCs w:val="26"/>
        </w:rPr>
        <w:t xml:space="preserve"> Esta lei entra em vigor na data de sua publicação, revogando-se as disposições em contrário.</w:t>
      </w:r>
    </w:p>
    <w:p w14:paraId="6BB2CB27" w14:textId="77777777" w:rsidR="00723880" w:rsidRDefault="00723880" w:rsidP="0072388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sz w:val="24"/>
          <w:szCs w:val="26"/>
        </w:rPr>
      </w:pPr>
    </w:p>
    <w:p w14:paraId="45289220" w14:textId="77777777" w:rsidR="00723880" w:rsidRDefault="00723880" w:rsidP="00723880">
      <w:pPr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</w:p>
    <w:p w14:paraId="407AB250" w14:textId="77777777" w:rsidR="00723880" w:rsidRDefault="00723880" w:rsidP="00723880">
      <w:pPr>
        <w:spacing w:after="0" w:line="240" w:lineRule="auto"/>
        <w:jc w:val="center"/>
        <w:rPr>
          <w:b/>
          <w:bCs/>
          <w:sz w:val="24"/>
          <w:szCs w:val="26"/>
        </w:rPr>
      </w:pPr>
      <w:r>
        <w:rPr>
          <w:b/>
          <w:bCs/>
          <w:sz w:val="24"/>
          <w:szCs w:val="26"/>
        </w:rPr>
        <w:t>Sala das Sessões da Câmara Municipal de Varginha, em 05 de Julho de 2023.</w:t>
      </w:r>
    </w:p>
    <w:p w14:paraId="3E1774FD" w14:textId="77777777" w:rsidR="00723880" w:rsidRDefault="00723880" w:rsidP="00723880">
      <w:pPr>
        <w:spacing w:after="0" w:line="240" w:lineRule="auto"/>
        <w:jc w:val="center"/>
        <w:rPr>
          <w:b/>
          <w:bCs/>
          <w:sz w:val="24"/>
          <w:szCs w:val="26"/>
        </w:rPr>
      </w:pPr>
    </w:p>
    <w:p w14:paraId="24EFE428" w14:textId="77777777" w:rsidR="00723880" w:rsidRDefault="00723880" w:rsidP="00723880">
      <w:pPr>
        <w:spacing w:after="0" w:line="240" w:lineRule="auto"/>
        <w:jc w:val="center"/>
        <w:rPr>
          <w:b/>
          <w:bCs/>
          <w:sz w:val="24"/>
          <w:szCs w:val="26"/>
        </w:rPr>
      </w:pPr>
    </w:p>
    <w:p w14:paraId="221088A2" w14:textId="77777777" w:rsidR="00723880" w:rsidRDefault="00723880" w:rsidP="00723880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14:paraId="6F5667DF" w14:textId="77777777" w:rsidR="00723880" w:rsidRDefault="00723880" w:rsidP="00723880">
      <w:pPr>
        <w:spacing w:after="0" w:line="240" w:lineRule="auto"/>
        <w:jc w:val="center"/>
        <w:rPr>
          <w:b/>
          <w:bCs/>
          <w:sz w:val="24"/>
          <w:szCs w:val="26"/>
        </w:rPr>
      </w:pPr>
      <w:r>
        <w:rPr>
          <w:b/>
          <w:bCs/>
          <w:sz w:val="24"/>
          <w:szCs w:val="26"/>
        </w:rPr>
        <w:t>RODRIGO NAVES</w:t>
      </w:r>
    </w:p>
    <w:p w14:paraId="60DBB89E" w14:textId="77777777" w:rsidR="00723880" w:rsidRDefault="00723880" w:rsidP="00723880">
      <w:pPr>
        <w:spacing w:after="0" w:line="240" w:lineRule="auto"/>
        <w:jc w:val="center"/>
        <w:rPr>
          <w:b/>
          <w:bCs/>
          <w:sz w:val="24"/>
          <w:szCs w:val="26"/>
        </w:rPr>
      </w:pPr>
      <w:r>
        <w:rPr>
          <w:b/>
          <w:bCs/>
          <w:sz w:val="24"/>
          <w:szCs w:val="26"/>
        </w:rPr>
        <w:t xml:space="preserve">Vereador </w:t>
      </w:r>
    </w:p>
    <w:p w14:paraId="684660BC" w14:textId="77777777" w:rsidR="00723880" w:rsidRDefault="00723880" w:rsidP="00723880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14:paraId="6EF9F63E" w14:textId="77777777" w:rsidR="00723880" w:rsidRDefault="00723880" w:rsidP="00723880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14:paraId="0668A296" w14:textId="77777777" w:rsidR="00723880" w:rsidRDefault="00723880" w:rsidP="00723880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14:paraId="773203EB" w14:textId="77777777" w:rsidR="00723880" w:rsidRDefault="00723880" w:rsidP="00723880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14:paraId="54CD4DC0" w14:textId="77777777" w:rsidR="00723880" w:rsidRDefault="00723880" w:rsidP="00723880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14:paraId="632C907F" w14:textId="77777777" w:rsidR="00723880" w:rsidRDefault="00723880" w:rsidP="00723880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14:paraId="3FB0387F" w14:textId="77777777" w:rsidR="00723880" w:rsidRDefault="00723880" w:rsidP="00723880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14:paraId="66742A3D" w14:textId="77777777" w:rsidR="00723880" w:rsidRDefault="00723880" w:rsidP="00723880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14:paraId="118558A7" w14:textId="77777777" w:rsidR="00723880" w:rsidRDefault="00723880" w:rsidP="00723880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14:paraId="43A6C720" w14:textId="77777777" w:rsidR="00723880" w:rsidRDefault="00723880" w:rsidP="00723880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14:paraId="7031E2E6" w14:textId="77777777" w:rsidR="00723880" w:rsidRDefault="00723880" w:rsidP="00723880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14:paraId="44DA8E4F" w14:textId="77777777" w:rsidR="00723880" w:rsidRDefault="00723880" w:rsidP="00723880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14:paraId="0F92572D" w14:textId="77777777" w:rsidR="00723880" w:rsidRDefault="00723880" w:rsidP="00723880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14:paraId="7C271117" w14:textId="77777777" w:rsidR="00723880" w:rsidRDefault="00723880" w:rsidP="00723880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14:paraId="01C7A4F5" w14:textId="77777777" w:rsidR="00723880" w:rsidRDefault="00723880" w:rsidP="00723880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14:paraId="630FF962" w14:textId="77777777" w:rsidR="00723880" w:rsidRDefault="00723880" w:rsidP="00723880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14:paraId="76DF0F26" w14:textId="77777777" w:rsidR="00723880" w:rsidRDefault="00723880" w:rsidP="00723880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14:paraId="665520E2" w14:textId="77777777" w:rsidR="00723880" w:rsidRDefault="00723880" w:rsidP="00723880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14:paraId="6ADB7682" w14:textId="77777777" w:rsidR="00723880" w:rsidRDefault="00723880" w:rsidP="00723880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14:paraId="005E5576" w14:textId="77777777" w:rsidR="00723880" w:rsidRDefault="00723880" w:rsidP="00723880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14:paraId="3E0149A3" w14:textId="77777777" w:rsidR="00723880" w:rsidRDefault="00723880" w:rsidP="00723880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14:paraId="5272CDC7" w14:textId="77777777" w:rsidR="00723880" w:rsidRDefault="00723880" w:rsidP="00723880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14:paraId="194D322C" w14:textId="77777777" w:rsidR="00723880" w:rsidRDefault="00723880" w:rsidP="00723880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14:paraId="418A8485" w14:textId="77777777" w:rsidR="00723880" w:rsidRDefault="00723880" w:rsidP="00723880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14:paraId="7A0AC78B" w14:textId="77777777" w:rsidR="00723880" w:rsidRDefault="00723880" w:rsidP="00723880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14:paraId="0A96088D" w14:textId="77777777" w:rsidR="00723880" w:rsidRDefault="00723880" w:rsidP="00723880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14:paraId="38D2AFD0" w14:textId="77777777" w:rsidR="00723880" w:rsidRDefault="00723880" w:rsidP="00723880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14:paraId="05AF86F2" w14:textId="77777777" w:rsidR="00723880" w:rsidRDefault="00723880" w:rsidP="00723880">
      <w:pPr>
        <w:spacing w:after="0" w:line="240" w:lineRule="auto"/>
        <w:jc w:val="center"/>
        <w:rPr>
          <w:b/>
          <w:bCs/>
          <w:sz w:val="24"/>
          <w:szCs w:val="26"/>
        </w:rPr>
      </w:pPr>
      <w:r>
        <w:rPr>
          <w:b/>
          <w:bCs/>
          <w:sz w:val="24"/>
          <w:szCs w:val="26"/>
        </w:rPr>
        <w:t>JUSTIFICATIVA</w:t>
      </w:r>
    </w:p>
    <w:p w14:paraId="39D8B739" w14:textId="77777777" w:rsidR="00723880" w:rsidRDefault="00723880" w:rsidP="00723880">
      <w:pPr>
        <w:spacing w:after="0" w:line="240" w:lineRule="auto"/>
        <w:jc w:val="center"/>
        <w:rPr>
          <w:b/>
          <w:bCs/>
          <w:sz w:val="24"/>
          <w:szCs w:val="26"/>
        </w:rPr>
      </w:pPr>
    </w:p>
    <w:p w14:paraId="49F9E038" w14:textId="77777777" w:rsidR="00723880" w:rsidRDefault="00723880" w:rsidP="00723880">
      <w:pPr>
        <w:spacing w:after="0" w:line="240" w:lineRule="auto"/>
        <w:jc w:val="center"/>
        <w:rPr>
          <w:b/>
          <w:bCs/>
          <w:sz w:val="24"/>
          <w:szCs w:val="26"/>
        </w:rPr>
      </w:pPr>
    </w:p>
    <w:p w14:paraId="121BAE5F" w14:textId="77777777" w:rsidR="00723880" w:rsidRDefault="00723880" w:rsidP="00723880">
      <w:pPr>
        <w:spacing w:after="0" w:line="240" w:lineRule="auto"/>
        <w:jc w:val="both"/>
        <w:rPr>
          <w:bCs/>
          <w:sz w:val="24"/>
          <w:szCs w:val="26"/>
        </w:rPr>
      </w:pPr>
      <w:r>
        <w:rPr>
          <w:bCs/>
          <w:sz w:val="24"/>
          <w:szCs w:val="26"/>
        </w:rPr>
        <w:tab/>
        <w:t>Este é um exemplo simplificado de um projeto de lei que tem como objetivo criar uma agenda de datas ambientais no Município de Varginha, com o intuito de promover a conscientização e a educação ambiental, vinculando essas datas à preservação do meio ambiente.</w:t>
      </w:r>
    </w:p>
    <w:p w14:paraId="4AFD26D0" w14:textId="77777777" w:rsidR="00723880" w:rsidRDefault="00723880" w:rsidP="00723880">
      <w:pPr>
        <w:spacing w:after="0" w:line="240" w:lineRule="auto"/>
        <w:jc w:val="both"/>
        <w:rPr>
          <w:bCs/>
          <w:sz w:val="24"/>
          <w:szCs w:val="26"/>
        </w:rPr>
      </w:pPr>
      <w:r>
        <w:rPr>
          <w:bCs/>
          <w:sz w:val="24"/>
          <w:szCs w:val="26"/>
        </w:rPr>
        <w:tab/>
        <w:t>Por essas razões, apresento este projeto de lei para instituir a criação de uma agenda de datas ambientais no Município de Varginha.</w:t>
      </w:r>
    </w:p>
    <w:p w14:paraId="6CC6CB28" w14:textId="77777777" w:rsidR="00723880" w:rsidRDefault="00723880" w:rsidP="00723880">
      <w:pPr>
        <w:spacing w:after="0" w:line="240" w:lineRule="auto"/>
        <w:jc w:val="both"/>
        <w:rPr>
          <w:bCs/>
          <w:sz w:val="24"/>
          <w:szCs w:val="26"/>
        </w:rPr>
      </w:pPr>
      <w:r>
        <w:rPr>
          <w:bCs/>
          <w:sz w:val="24"/>
          <w:szCs w:val="26"/>
        </w:rPr>
        <w:tab/>
        <w:t>Por todo o exposto, espera o autor a tramitação regimental e apoio dos nobres colegas na aprovação do Projeto de Lei, que atende aos pressupostos de constitucionalidade, juridicidade e técnica legislativa.</w:t>
      </w:r>
    </w:p>
    <w:p w14:paraId="216CB651" w14:textId="77777777" w:rsidR="00723880" w:rsidRDefault="00723880" w:rsidP="00723880">
      <w:pPr>
        <w:spacing w:after="0" w:line="240" w:lineRule="auto"/>
        <w:jc w:val="both"/>
        <w:rPr>
          <w:bCs/>
          <w:sz w:val="24"/>
          <w:szCs w:val="26"/>
        </w:rPr>
      </w:pPr>
    </w:p>
    <w:p w14:paraId="629B13C5" w14:textId="77777777" w:rsidR="00723880" w:rsidRDefault="00723880" w:rsidP="00723880">
      <w:pPr>
        <w:spacing w:after="0" w:line="240" w:lineRule="auto"/>
        <w:jc w:val="both"/>
        <w:rPr>
          <w:bCs/>
          <w:sz w:val="24"/>
          <w:szCs w:val="26"/>
        </w:rPr>
      </w:pPr>
    </w:p>
    <w:p w14:paraId="72525E4E" w14:textId="77777777" w:rsidR="00723880" w:rsidRDefault="00723880" w:rsidP="00723880">
      <w:pPr>
        <w:spacing w:after="0" w:line="240" w:lineRule="auto"/>
        <w:jc w:val="center"/>
        <w:rPr>
          <w:b/>
          <w:bCs/>
          <w:sz w:val="24"/>
          <w:szCs w:val="26"/>
        </w:rPr>
      </w:pPr>
      <w:r>
        <w:rPr>
          <w:b/>
          <w:bCs/>
          <w:sz w:val="24"/>
          <w:szCs w:val="26"/>
        </w:rPr>
        <w:t>Sala das Sessões da Câmara Municipal de Varginha, em 05 de Julho de 2023.</w:t>
      </w:r>
    </w:p>
    <w:p w14:paraId="5CF8CC32" w14:textId="77777777" w:rsidR="00723880" w:rsidRDefault="00723880" w:rsidP="00723880">
      <w:pPr>
        <w:spacing w:after="0" w:line="240" w:lineRule="auto"/>
        <w:jc w:val="center"/>
        <w:rPr>
          <w:b/>
          <w:bCs/>
          <w:sz w:val="24"/>
          <w:szCs w:val="26"/>
        </w:rPr>
      </w:pPr>
    </w:p>
    <w:p w14:paraId="4FBE8FBA" w14:textId="77777777" w:rsidR="00723880" w:rsidRDefault="00723880" w:rsidP="00723880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14:paraId="5C9CAC2F" w14:textId="77777777" w:rsidR="00723880" w:rsidRDefault="00723880" w:rsidP="00723880">
      <w:pPr>
        <w:spacing w:after="0" w:line="240" w:lineRule="auto"/>
        <w:jc w:val="center"/>
        <w:rPr>
          <w:b/>
          <w:bCs/>
          <w:sz w:val="24"/>
          <w:szCs w:val="26"/>
        </w:rPr>
      </w:pPr>
      <w:r>
        <w:rPr>
          <w:b/>
          <w:bCs/>
          <w:sz w:val="24"/>
          <w:szCs w:val="26"/>
        </w:rPr>
        <w:t>RODRIGO NAVES</w:t>
      </w:r>
    </w:p>
    <w:p w14:paraId="01866A35" w14:textId="77777777" w:rsidR="00723880" w:rsidRDefault="00723880" w:rsidP="00723880">
      <w:pPr>
        <w:spacing w:after="0" w:line="240" w:lineRule="auto"/>
        <w:jc w:val="center"/>
        <w:rPr>
          <w:b/>
          <w:bCs/>
          <w:sz w:val="24"/>
          <w:szCs w:val="26"/>
        </w:rPr>
      </w:pPr>
      <w:r>
        <w:rPr>
          <w:b/>
          <w:bCs/>
          <w:sz w:val="24"/>
          <w:szCs w:val="26"/>
        </w:rPr>
        <w:t xml:space="preserve">Vereador </w:t>
      </w:r>
    </w:p>
    <w:p w14:paraId="1CA532A5" w14:textId="77777777" w:rsidR="00723880" w:rsidRDefault="00723880" w:rsidP="00723880">
      <w:pPr>
        <w:spacing w:after="0" w:line="240" w:lineRule="auto"/>
        <w:jc w:val="both"/>
        <w:rPr>
          <w:bCs/>
          <w:sz w:val="24"/>
          <w:szCs w:val="26"/>
        </w:rPr>
      </w:pPr>
    </w:p>
    <w:p w14:paraId="129510EE" w14:textId="77777777" w:rsidR="00723880" w:rsidRDefault="00723880"/>
    <w:sectPr w:rsidR="00723880" w:rsidSect="00723880">
      <w:pgSz w:w="11906" w:h="16838"/>
      <w:pgMar w:top="212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880"/>
    <w:rsid w:val="00723880"/>
    <w:rsid w:val="00E50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7B837"/>
  <w15:chartTrackingRefBased/>
  <w15:docId w15:val="{B24487F9-FA7E-4A2C-9B63-C8870B188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3880"/>
    <w:pPr>
      <w:spacing w:line="256" w:lineRule="auto"/>
    </w:pPr>
    <w:rPr>
      <w:rFonts w:ascii="Calibri" w:eastAsia="Calibri" w:hAnsi="Calibri" w:cs="Times New Roman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74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497</Words>
  <Characters>2684</Characters>
  <Application>Microsoft Office Word</Application>
  <DocSecurity>0</DocSecurity>
  <Lines>22</Lines>
  <Paragraphs>6</Paragraphs>
  <ScaleCrop>false</ScaleCrop>
  <Company/>
  <LinksUpToDate>false</LinksUpToDate>
  <CharactersWithSpaces>3175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Camara Varginha</cp:lastModifiedBy>
  <cp:revision>2</cp:revision>
  <dcterms:created xsi:type="dcterms:W3CDTF">2023-07-05T12:15:00Z</dcterms:created>
  <dcterms:modified xsi:type="dcterms:W3CDTF">2023-07-05T18:23:00Z</dcterms:modified>
</cp:coreProperties>
</file>