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5EEA1" w14:textId="525A0EDF" w:rsidR="00AD540E" w:rsidRPr="002229C2" w:rsidRDefault="00AD540E" w:rsidP="00AD540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2229C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BE548ED" wp14:editId="662B91EC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25044124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C6462D" w14:textId="77777777" w:rsidR="00AD540E" w:rsidRDefault="00AD540E" w:rsidP="00AD540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B7F255B" w14:textId="77777777" w:rsidR="00AD540E" w:rsidRDefault="00AD540E" w:rsidP="00AD540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7C8FB50" w14:textId="77777777" w:rsidR="00AD540E" w:rsidRDefault="00AD540E" w:rsidP="00AD540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445DEB3A" w14:textId="77777777" w:rsidR="00AD540E" w:rsidRDefault="00AD540E" w:rsidP="00AD540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548ED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2C6462D" w14:textId="77777777" w:rsidR="00AD540E" w:rsidRDefault="00AD540E" w:rsidP="00AD540E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B7F255B" w14:textId="77777777" w:rsidR="00AD540E" w:rsidRDefault="00AD540E" w:rsidP="00AD540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7C8FB50" w14:textId="77777777" w:rsidR="00AD540E" w:rsidRDefault="00AD540E" w:rsidP="00AD540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445DEB3A" w14:textId="77777777" w:rsidR="00AD540E" w:rsidRDefault="00AD540E" w:rsidP="00AD540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7E70792A" w14:textId="77777777" w:rsidR="00AD540E" w:rsidRPr="002229C2" w:rsidRDefault="00AD540E" w:rsidP="00AD540E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91CCF7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>149.027,10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nove mil e vinte e sete reais e dez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94B263A" w:rsidR="00081855" w:rsidRPr="0009362D" w:rsidRDefault="00081855" w:rsidP="00AD540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387016">
        <w:rPr>
          <w:rFonts w:ascii="Arial" w:hAnsi="Arial" w:cs="Arial"/>
          <w:sz w:val="24"/>
          <w:szCs w:val="24"/>
        </w:rPr>
        <w:t>7826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275D3E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>149.027,10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nove mil e vinte e sete reais e dez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8C28729" w14:textId="77777777" w:rsidR="00387016" w:rsidRDefault="0038701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387016" w14:paraId="3C8DDA33" w14:textId="77777777" w:rsidTr="00AD540E">
        <w:trPr>
          <w:trHeight w:val="25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9506" w14:textId="77777777" w:rsidR="00387016" w:rsidRDefault="00387016" w:rsidP="00AD540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87016" w:rsidRPr="002F2D30" w14:paraId="690E46BF" w14:textId="77777777" w:rsidTr="00AD540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8BA42" w14:textId="77777777" w:rsidR="00387016" w:rsidRPr="002F2D30" w:rsidRDefault="00387016" w:rsidP="00AD540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F2D3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387016" w:rsidRPr="002F2D30" w14:paraId="18012A26" w14:textId="77777777" w:rsidTr="00AD540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D063F" w14:textId="77777777" w:rsidR="00387016" w:rsidRDefault="00387016" w:rsidP="00AD540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57833" w14:textId="77777777" w:rsidR="00387016" w:rsidRPr="002F2D30" w:rsidRDefault="00387016" w:rsidP="00AD540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F2D30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387016" w:rsidRPr="002F2D30" w14:paraId="65D8D10A" w14:textId="77777777" w:rsidTr="00AD540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AC3AD" w14:textId="77777777" w:rsidR="00387016" w:rsidRDefault="00387016" w:rsidP="00AD540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1B5D0" w14:textId="373592C8" w:rsidR="00387016" w:rsidRPr="002F2D30" w:rsidRDefault="00387016" w:rsidP="00AD540E">
            <w:pPr>
              <w:widowControl w:val="0"/>
              <w:spacing w:after="0" w:line="240" w:lineRule="auto"/>
            </w:pPr>
            <w:r w:rsidRPr="002F2D3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D54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F2D30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387016" w14:paraId="53B9302F" w14:textId="77777777" w:rsidTr="00AD540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85CBA" w14:textId="77777777" w:rsidR="00387016" w:rsidRDefault="00387016" w:rsidP="00AD540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A1B39" w14:textId="77777777" w:rsidR="00387016" w:rsidRDefault="00387016" w:rsidP="00AD540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31067" w14:textId="77777777" w:rsidR="00387016" w:rsidRDefault="00387016" w:rsidP="00AD540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87016" w14:paraId="591D017F" w14:textId="77777777" w:rsidTr="00AD540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A6314" w14:textId="77777777" w:rsidR="00387016" w:rsidRDefault="00387016" w:rsidP="00AD540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7AE3D" w14:textId="77777777" w:rsidR="00387016" w:rsidRPr="002F2D30" w:rsidRDefault="00387016" w:rsidP="00AD540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F2D30">
              <w:rPr>
                <w:rFonts w:ascii="Arial" w:eastAsia="Arial" w:hAnsi="Arial" w:cs="Arial"/>
                <w:color w:val="000000"/>
                <w:sz w:val="16"/>
                <w:szCs w:val="16"/>
              </w:rPr>
              <w:t>01180 - BB 92610-8 Convênio n. 614/2025 - Implantação da Cozinha Comunitária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427EF" w14:textId="77777777" w:rsidR="00387016" w:rsidRDefault="00387016" w:rsidP="00AD540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R$ 149.027,10</w:t>
            </w:r>
          </w:p>
        </w:tc>
      </w:tr>
      <w:tr w:rsidR="00387016" w:rsidRPr="002F2D30" w14:paraId="51F4CB63" w14:textId="77777777" w:rsidTr="00AD540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F40C6" w14:textId="77777777" w:rsidR="00387016" w:rsidRPr="002F2D30" w:rsidRDefault="00387016" w:rsidP="00AD540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F2D3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R$ 149.027,10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E9374FA" w14:textId="02AF85FE" w:rsidR="009913F9" w:rsidRDefault="0038701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F2D30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2F2D30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1724990115 - BB 92610-8 Convênio n. 614/2025 - Implantação da Cozinha Comunitária da fonte 1180 - BB 92610-8 Convênio n. 614/2025 - Implantação da Cozinha Comunitária 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78EC1D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87016">
        <w:rPr>
          <w:rFonts w:ascii="Arial" w:hAnsi="Arial" w:cs="Arial"/>
          <w:sz w:val="24"/>
          <w:szCs w:val="24"/>
        </w:rPr>
        <w:t>19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A2B219" w14:textId="77777777" w:rsidR="00AD540E" w:rsidRDefault="00AD540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4BFED1" w14:textId="77777777" w:rsidR="00AD540E" w:rsidRDefault="00AD540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D08678" w14:textId="77777777" w:rsidR="00AD540E" w:rsidRPr="00F07E39" w:rsidRDefault="00AD540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AD540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540E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0C63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2025-09-04T13:23:00Z</dcterms:created>
  <dcterms:modified xsi:type="dcterms:W3CDTF">2025-11-18T12:54:00Z</dcterms:modified>
</cp:coreProperties>
</file>