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7BA18" w14:textId="090B6377" w:rsidR="008657D5" w:rsidRPr="00B0016F" w:rsidRDefault="008657D5" w:rsidP="008657D5">
      <w:pPr>
        <w:widowControl w:val="0"/>
        <w:spacing w:after="0" w:line="240" w:lineRule="auto"/>
        <w:ind w:left="2835"/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</w:pPr>
      <w:r w:rsidRPr="00B0016F">
        <w:rPr>
          <w:rFonts w:ascii="Garamond" w:eastAsiaTheme="majorEastAsia" w:hAnsi="Garamond" w:cs="Arial"/>
          <w:b/>
          <w:bCs/>
          <w:noProof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7FD532D" wp14:editId="2C6CC6FB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84F73" w14:textId="77777777" w:rsidR="008657D5" w:rsidRDefault="008657D5" w:rsidP="008657D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EE0000"/>
                                <w:sz w:val="16"/>
                              </w:rPr>
                            </w:pPr>
                          </w:p>
                          <w:p w14:paraId="2B469160" w14:textId="5D546A77" w:rsidR="008657D5" w:rsidRPr="00B0016F" w:rsidRDefault="008657D5" w:rsidP="008657D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B0016F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336</w:t>
                            </w:r>
                            <w:r w:rsidR="00B0016F" w:rsidRPr="00B0016F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5</w:t>
                            </w:r>
                            <w:r w:rsidRPr="00B0016F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/2026</w:t>
                            </w:r>
                          </w:p>
                          <w:p w14:paraId="4D43D15D" w14:textId="46110DC7" w:rsidR="008657D5" w:rsidRPr="00B0016F" w:rsidRDefault="008657D5" w:rsidP="008657D5">
                            <w:pPr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0016F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18/05/2026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FD532D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4484F73" w14:textId="77777777" w:rsidR="008657D5" w:rsidRDefault="008657D5" w:rsidP="008657D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EE0000"/>
                          <w:sz w:val="16"/>
                        </w:rPr>
                      </w:pPr>
                    </w:p>
                    <w:p w14:paraId="2B469160" w14:textId="5D546A77" w:rsidR="008657D5" w:rsidRPr="00B0016F" w:rsidRDefault="008657D5" w:rsidP="008657D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B0016F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336</w:t>
                      </w:r>
                      <w:r w:rsidR="00B0016F" w:rsidRPr="00B0016F">
                        <w:rPr>
                          <w:rFonts w:ascii="Garamond" w:hAnsi="Garamond"/>
                          <w:bCs/>
                          <w:sz w:val="16"/>
                        </w:rPr>
                        <w:t>5</w:t>
                      </w:r>
                      <w:r w:rsidRPr="00B0016F">
                        <w:rPr>
                          <w:rFonts w:ascii="Garamond" w:hAnsi="Garamond"/>
                          <w:bCs/>
                          <w:sz w:val="16"/>
                        </w:rPr>
                        <w:t>/2026</w:t>
                      </w:r>
                    </w:p>
                    <w:p w14:paraId="4D43D15D" w14:textId="46110DC7" w:rsidR="008657D5" w:rsidRPr="00B0016F" w:rsidRDefault="008657D5" w:rsidP="008657D5">
                      <w:pPr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B0016F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18/05/2026</w:t>
                      </w:r>
                    </w:p>
                  </w:txbxContent>
                </v:textbox>
              </v:rect>
            </w:pict>
          </mc:Fallback>
        </mc:AlternateContent>
      </w:r>
      <w:r w:rsidRPr="00B0016F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 xml:space="preserve">L E I  Nº 5 0 </w:t>
      </w:r>
      <w:r w:rsidR="00B0016F" w:rsidRPr="00B0016F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>2</w:t>
      </w:r>
      <w:r w:rsidRPr="00B0016F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 xml:space="preserve"> </w:t>
      </w:r>
      <w:r w:rsidR="00B0016F" w:rsidRPr="00B0016F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>8</w:t>
      </w:r>
    </w:p>
    <w:p w14:paraId="6D0AF246" w14:textId="0ADFB3A1" w:rsidR="008657D5" w:rsidRPr="00B0016F" w:rsidRDefault="008657D5" w:rsidP="008657D5">
      <w:pPr>
        <w:widowControl w:val="0"/>
        <w:spacing w:after="0" w:line="240" w:lineRule="auto"/>
        <w:ind w:left="2835"/>
        <w:rPr>
          <w:rFonts w:ascii="Arial" w:eastAsiaTheme="majorEastAsia" w:hAnsi="Arial" w:cs="Arial"/>
          <w:b/>
          <w:bCs/>
          <w:lang w:val="pt-PT"/>
          <w14:ligatures w14:val="standardContextual"/>
        </w:rPr>
      </w:pPr>
      <w:r w:rsidRPr="00B0016F">
        <w:rPr>
          <w:rFonts w:ascii="Arial" w:eastAsiaTheme="majorEastAsia" w:hAnsi="Arial" w:cs="Arial"/>
          <w:bCs/>
          <w:lang w:val="pt-PT"/>
          <w14:ligatures w14:val="standardContextual"/>
        </w:rPr>
        <w:t>De 18 de maio de 2026</w:t>
      </w:r>
    </w:p>
    <w:p w14:paraId="6B30CF7B" w14:textId="77777777" w:rsidR="005E745F" w:rsidRPr="008A0DA6" w:rsidRDefault="005E745F" w:rsidP="005E745F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4A9480EB" w14:textId="644E068B" w:rsidR="005E745F" w:rsidRPr="008A0DA6" w:rsidRDefault="005E745F" w:rsidP="008657D5">
      <w:pPr>
        <w:widowControl w:val="0"/>
        <w:spacing w:after="0" w:line="276" w:lineRule="auto"/>
        <w:ind w:left="2835"/>
        <w:jc w:val="both"/>
        <w:rPr>
          <w:rFonts w:ascii="Arial" w:hAnsi="Arial" w:cs="Arial"/>
        </w:rPr>
      </w:pPr>
      <w:bookmarkStart w:id="0" w:name="_Hlk91066048"/>
      <w:r w:rsidRPr="00444488">
        <w:rPr>
          <w:rFonts w:ascii="Arial" w:hAnsi="Arial" w:cs="Arial"/>
        </w:rPr>
        <w:t>Reajusta os valores da Tabela de Vencimentos dos servidores públicos municipais, altera os Anexos I e IV e dispositivos da Lei n</w:t>
      </w:r>
      <w:r w:rsidRPr="00444488">
        <w:rPr>
          <w:rFonts w:ascii="Arial" w:hAnsi="Arial" w:cs="Arial"/>
          <w:vertAlign w:val="superscript"/>
        </w:rPr>
        <w:t xml:space="preserve">o </w:t>
      </w:r>
      <w:r w:rsidRPr="00444488">
        <w:rPr>
          <w:rFonts w:ascii="Arial" w:hAnsi="Arial" w:cs="Arial"/>
        </w:rPr>
        <w:t xml:space="preserve">4.993, de 13 de março de 2026, que </w:t>
      </w:r>
      <w:r>
        <w:rPr>
          <w:rFonts w:ascii="Arial" w:hAnsi="Arial" w:cs="Arial"/>
        </w:rPr>
        <w:t>“D</w:t>
      </w:r>
      <w:r w:rsidRPr="00444488">
        <w:rPr>
          <w:rFonts w:ascii="Arial" w:hAnsi="Arial" w:cs="Arial"/>
        </w:rPr>
        <w:t>ispõe sobre o Plano de Cargos, Carreiras e Vencimentos dos Servidores Públicos da Administração Direta do Município de Campo Mourão, Estado do Paraná, e dá outras providências</w:t>
      </w:r>
      <w:r>
        <w:rPr>
          <w:rFonts w:ascii="Arial" w:hAnsi="Arial" w:cs="Arial"/>
        </w:rPr>
        <w:t>”</w:t>
      </w:r>
      <w:r w:rsidRPr="00444488">
        <w:rPr>
          <w:rFonts w:ascii="Arial" w:hAnsi="Arial" w:cs="Arial"/>
        </w:rPr>
        <w:t>.</w:t>
      </w:r>
    </w:p>
    <w:p w14:paraId="4E661F15" w14:textId="77777777" w:rsidR="005E745F" w:rsidRDefault="005E745F" w:rsidP="008657D5">
      <w:pPr>
        <w:widowControl w:val="0"/>
        <w:spacing w:after="0" w:line="276" w:lineRule="auto"/>
        <w:ind w:left="2835"/>
        <w:jc w:val="both"/>
        <w:rPr>
          <w:rFonts w:ascii="Arial" w:hAnsi="Arial" w:cs="Arial"/>
        </w:rPr>
      </w:pPr>
    </w:p>
    <w:bookmarkEnd w:id="0"/>
    <w:p w14:paraId="3EC34DB5" w14:textId="77777777" w:rsidR="005E745F" w:rsidRPr="008A0DA6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</w:rPr>
      </w:pPr>
      <w:r w:rsidRPr="008A0DA6">
        <w:rPr>
          <w:rFonts w:ascii="Arial" w:hAnsi="Arial" w:cs="Arial"/>
        </w:rPr>
        <w:t xml:space="preserve">O </w:t>
      </w:r>
      <w:r w:rsidRPr="008A0DA6">
        <w:rPr>
          <w:rFonts w:ascii="Arial" w:hAnsi="Arial" w:cs="Arial"/>
          <w:b/>
          <w:bCs/>
        </w:rPr>
        <w:t>PODER LEGISLATIVO DE CAMPO MOURÃO</w:t>
      </w:r>
      <w:r w:rsidRPr="008A0DA6">
        <w:rPr>
          <w:rFonts w:ascii="Arial" w:hAnsi="Arial" w:cs="Arial"/>
        </w:rPr>
        <w:t>, Estado do Paraná, aprova e eu, Prefeito Municipal,</w:t>
      </w:r>
      <w:r w:rsidRPr="008A0DA6">
        <w:rPr>
          <w:rFonts w:ascii="Arial" w:hAnsi="Arial" w:cs="Arial"/>
          <w:spacing w:val="-11"/>
        </w:rPr>
        <w:t xml:space="preserve"> </w:t>
      </w:r>
      <w:r w:rsidRPr="008A0DA6">
        <w:rPr>
          <w:rFonts w:ascii="Arial" w:hAnsi="Arial" w:cs="Arial"/>
        </w:rPr>
        <w:t>sanciono</w:t>
      </w:r>
      <w:r w:rsidRPr="008A0DA6">
        <w:rPr>
          <w:rFonts w:ascii="Arial" w:hAnsi="Arial" w:cs="Arial"/>
          <w:spacing w:val="-11"/>
        </w:rPr>
        <w:t xml:space="preserve"> </w:t>
      </w:r>
      <w:r w:rsidRPr="008A0DA6">
        <w:rPr>
          <w:rFonts w:ascii="Arial" w:hAnsi="Arial" w:cs="Arial"/>
        </w:rPr>
        <w:t>a</w:t>
      </w:r>
      <w:r w:rsidRPr="008A0DA6">
        <w:rPr>
          <w:rFonts w:ascii="Arial" w:hAnsi="Arial" w:cs="Arial"/>
          <w:spacing w:val="-11"/>
        </w:rPr>
        <w:t xml:space="preserve"> </w:t>
      </w:r>
      <w:r w:rsidRPr="008A0DA6">
        <w:rPr>
          <w:rFonts w:ascii="Arial" w:hAnsi="Arial" w:cs="Arial"/>
        </w:rPr>
        <w:t>seguinte</w:t>
      </w:r>
    </w:p>
    <w:p w14:paraId="520060B1" w14:textId="77777777" w:rsidR="005E745F" w:rsidRDefault="005E745F" w:rsidP="008657D5">
      <w:pPr>
        <w:widowControl w:val="0"/>
        <w:spacing w:after="0" w:line="276" w:lineRule="auto"/>
        <w:jc w:val="both"/>
        <w:rPr>
          <w:rFonts w:ascii="Arial" w:hAnsi="Arial" w:cs="Arial"/>
        </w:rPr>
      </w:pPr>
    </w:p>
    <w:p w14:paraId="44CD29FF" w14:textId="77777777" w:rsidR="008657D5" w:rsidRDefault="008657D5" w:rsidP="008657D5">
      <w:pPr>
        <w:widowControl w:val="0"/>
        <w:spacing w:after="0" w:line="276" w:lineRule="auto"/>
        <w:jc w:val="both"/>
        <w:rPr>
          <w:rFonts w:ascii="Arial" w:hAnsi="Arial" w:cs="Arial"/>
        </w:rPr>
      </w:pPr>
    </w:p>
    <w:p w14:paraId="738A465B" w14:textId="77777777" w:rsidR="005E745F" w:rsidRPr="00233B37" w:rsidRDefault="005E745F" w:rsidP="008657D5">
      <w:pPr>
        <w:widowControl w:val="0"/>
        <w:spacing w:after="0" w:line="276" w:lineRule="auto"/>
        <w:jc w:val="center"/>
        <w:rPr>
          <w:rFonts w:ascii="Garamond" w:hAnsi="Garamond" w:cs="Arial"/>
          <w:b/>
          <w:bCs/>
          <w:sz w:val="26"/>
          <w:szCs w:val="26"/>
        </w:rPr>
      </w:pPr>
      <w:r w:rsidRPr="00233B37">
        <w:rPr>
          <w:rFonts w:ascii="Garamond" w:hAnsi="Garamond" w:cs="Arial"/>
          <w:b/>
          <w:bCs/>
          <w:sz w:val="26"/>
          <w:szCs w:val="26"/>
        </w:rPr>
        <w:t>L E I:</w:t>
      </w:r>
    </w:p>
    <w:p w14:paraId="6E6BD223" w14:textId="77777777" w:rsidR="005E745F" w:rsidRDefault="005E745F" w:rsidP="008657D5">
      <w:pPr>
        <w:widowControl w:val="0"/>
        <w:spacing w:after="0" w:line="276" w:lineRule="auto"/>
        <w:jc w:val="both"/>
        <w:rPr>
          <w:rFonts w:ascii="Arial" w:hAnsi="Arial" w:cs="Arial"/>
        </w:rPr>
      </w:pPr>
    </w:p>
    <w:p w14:paraId="254650E8" w14:textId="77777777" w:rsidR="008657D5" w:rsidRPr="00E84CEC" w:rsidRDefault="008657D5" w:rsidP="008657D5">
      <w:pPr>
        <w:widowControl w:val="0"/>
        <w:spacing w:after="0" w:line="276" w:lineRule="auto"/>
        <w:jc w:val="both"/>
        <w:rPr>
          <w:rFonts w:ascii="Arial" w:hAnsi="Arial" w:cs="Arial"/>
        </w:rPr>
      </w:pPr>
    </w:p>
    <w:p w14:paraId="39697D01" w14:textId="77777777" w:rsidR="005E745F" w:rsidRPr="00C46C01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  <w:lang w:val="de-DE"/>
        </w:rPr>
      </w:pPr>
      <w:r w:rsidRPr="00C46C01">
        <w:rPr>
          <w:rFonts w:ascii="Arial" w:hAnsi="Arial" w:cs="Arial"/>
          <w:b/>
          <w:lang w:val="de-DE"/>
        </w:rPr>
        <w:t>Art.</w:t>
      </w:r>
      <w:r>
        <w:rPr>
          <w:rFonts w:ascii="Arial" w:hAnsi="Arial" w:cs="Arial"/>
          <w:b/>
          <w:lang w:val="de-DE"/>
        </w:rPr>
        <w:t xml:space="preserve"> </w:t>
      </w:r>
      <w:r w:rsidRPr="00C46C01">
        <w:rPr>
          <w:rFonts w:ascii="Arial" w:hAnsi="Arial" w:cs="Arial"/>
          <w:b/>
          <w:lang w:val="de-DE"/>
        </w:rPr>
        <w:t>1º</w:t>
      </w:r>
      <w:r>
        <w:rPr>
          <w:rFonts w:ascii="Arial" w:hAnsi="Arial" w:cs="Arial"/>
          <w:b/>
          <w:lang w:val="de-DE"/>
        </w:rPr>
        <w:t xml:space="preserve"> </w:t>
      </w:r>
      <w:r w:rsidRPr="00C46C01">
        <w:rPr>
          <w:rFonts w:ascii="Arial" w:hAnsi="Arial" w:cs="Arial"/>
          <w:lang w:val="de-DE"/>
        </w:rPr>
        <w:t xml:space="preserve">Ficam reajustados os valores da Tabela de Vencimentos </w:t>
      </w:r>
      <w:r w:rsidRPr="00C46C01">
        <w:rPr>
          <w:rFonts w:ascii="Arial" w:hAnsi="Arial" w:cs="Arial"/>
        </w:rPr>
        <w:t xml:space="preserve">dos servidores públicos municipais, constantes </w:t>
      </w:r>
      <w:r w:rsidRPr="0074248E">
        <w:rPr>
          <w:rFonts w:ascii="Arial" w:hAnsi="Arial" w:cs="Arial"/>
        </w:rPr>
        <w:t>na Lei n</w:t>
      </w:r>
      <w:r w:rsidRPr="0074248E">
        <w:rPr>
          <w:rFonts w:ascii="Arial" w:hAnsi="Arial" w:cs="Arial"/>
          <w:vertAlign w:val="superscript"/>
        </w:rPr>
        <w:t xml:space="preserve">o </w:t>
      </w:r>
      <w:r w:rsidRPr="0074248E">
        <w:rPr>
          <w:rFonts w:ascii="Arial" w:hAnsi="Arial" w:cs="Arial"/>
        </w:rPr>
        <w:t>4.993, de 13 de março de 2026</w:t>
      </w:r>
      <w:r w:rsidRPr="0074248E">
        <w:rPr>
          <w:rFonts w:ascii="Arial" w:hAnsi="Arial" w:cs="Arial"/>
          <w:lang w:val="de-DE"/>
        </w:rPr>
        <w:t>, em 4% (quatro por cento),</w:t>
      </w:r>
      <w:r>
        <w:rPr>
          <w:rFonts w:ascii="Arial" w:hAnsi="Arial" w:cs="Arial"/>
          <w:lang w:val="de-DE"/>
        </w:rPr>
        <w:t xml:space="preserve"> </w:t>
      </w:r>
      <w:r w:rsidRPr="00C46C01">
        <w:rPr>
          <w:rFonts w:ascii="Arial" w:hAnsi="Arial" w:cs="Arial"/>
          <w:lang w:val="de-DE"/>
        </w:rPr>
        <w:t>a partir de 1º de março de 2026.</w:t>
      </w:r>
    </w:p>
    <w:p w14:paraId="1EED659C" w14:textId="77777777" w:rsidR="005E745F" w:rsidRPr="00C46C01" w:rsidRDefault="005E745F" w:rsidP="008657D5">
      <w:pPr>
        <w:spacing w:after="0" w:line="276" w:lineRule="auto"/>
        <w:ind w:firstLine="1418"/>
        <w:jc w:val="both"/>
        <w:rPr>
          <w:rFonts w:ascii="Arial" w:hAnsi="Arial" w:cs="Arial"/>
          <w:b/>
          <w:lang w:val="de-DE"/>
        </w:rPr>
      </w:pPr>
    </w:p>
    <w:p w14:paraId="145FC7C6" w14:textId="77777777" w:rsidR="005E745F" w:rsidRPr="00C46C01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  <w:lang w:eastAsia="pt-BR"/>
        </w:rPr>
      </w:pPr>
      <w:r w:rsidRPr="00C46C01">
        <w:rPr>
          <w:rFonts w:ascii="Arial" w:hAnsi="Arial" w:cs="Arial"/>
          <w:b/>
          <w:lang w:val="de-DE"/>
        </w:rPr>
        <w:t>Art.</w:t>
      </w:r>
      <w:r>
        <w:rPr>
          <w:rFonts w:ascii="Arial" w:hAnsi="Arial" w:cs="Arial"/>
          <w:b/>
          <w:lang w:val="de-DE"/>
        </w:rPr>
        <w:t xml:space="preserve"> </w:t>
      </w:r>
      <w:r w:rsidRPr="00C46C01">
        <w:rPr>
          <w:rFonts w:ascii="Arial" w:hAnsi="Arial" w:cs="Arial"/>
          <w:b/>
          <w:lang w:val="de-DE"/>
        </w:rPr>
        <w:t xml:space="preserve">2º </w:t>
      </w:r>
      <w:r w:rsidRPr="00C46C01">
        <w:rPr>
          <w:rFonts w:ascii="Arial" w:hAnsi="Arial" w:cs="Arial"/>
          <w:bCs/>
          <w:lang w:val="de-DE"/>
        </w:rPr>
        <w:t xml:space="preserve">A </w:t>
      </w:r>
      <w:r w:rsidRPr="00C46C01">
        <w:rPr>
          <w:rFonts w:ascii="Arial" w:hAnsi="Arial" w:cs="Arial"/>
        </w:rPr>
        <w:t>Tabela de Vencimentos</w:t>
      </w:r>
      <w:r>
        <w:rPr>
          <w:rFonts w:ascii="Arial" w:hAnsi="Arial" w:cs="Arial"/>
        </w:rPr>
        <w:t xml:space="preserve"> dos servidores públicos municipais do </w:t>
      </w:r>
      <w:r w:rsidRPr="00444488">
        <w:rPr>
          <w:rFonts w:ascii="Arial" w:hAnsi="Arial" w:cs="Arial"/>
          <w:lang w:eastAsia="pt-BR"/>
        </w:rPr>
        <w:t>Anexo IV</w:t>
      </w:r>
      <w:r w:rsidRPr="00C46C01">
        <w:rPr>
          <w:rFonts w:ascii="Arial" w:hAnsi="Arial" w:cs="Arial"/>
          <w:lang w:eastAsia="pt-BR"/>
        </w:rPr>
        <w:t xml:space="preserve"> da </w:t>
      </w:r>
      <w:r w:rsidRPr="00C46C01">
        <w:rPr>
          <w:rFonts w:ascii="Arial" w:hAnsi="Arial" w:cs="Arial"/>
        </w:rPr>
        <w:t>Lei n</w:t>
      </w:r>
      <w:r w:rsidRPr="00C46C01">
        <w:rPr>
          <w:rFonts w:ascii="Arial" w:hAnsi="Arial" w:cs="Arial"/>
          <w:vertAlign w:val="superscript"/>
        </w:rPr>
        <w:t xml:space="preserve">o </w:t>
      </w:r>
      <w:r w:rsidRPr="00C46C01">
        <w:rPr>
          <w:rFonts w:ascii="Arial" w:hAnsi="Arial" w:cs="Arial"/>
        </w:rPr>
        <w:t>4.993, de 13 de março de 2026</w:t>
      </w:r>
      <w:r>
        <w:rPr>
          <w:rFonts w:ascii="Arial" w:hAnsi="Arial" w:cs="Arial"/>
        </w:rPr>
        <w:t>,</w:t>
      </w:r>
      <w:r w:rsidRPr="00C46C01">
        <w:rPr>
          <w:rFonts w:ascii="Arial" w:hAnsi="Arial" w:cs="Arial"/>
        </w:rPr>
        <w:t xml:space="preserve"> </w:t>
      </w:r>
      <w:r w:rsidRPr="00C46C01">
        <w:rPr>
          <w:rFonts w:ascii="Arial" w:hAnsi="Arial" w:cs="Arial"/>
          <w:lang w:eastAsia="pt-BR"/>
        </w:rPr>
        <w:t xml:space="preserve">passa a vigorar conforme </w:t>
      </w:r>
      <w:r>
        <w:rPr>
          <w:rFonts w:ascii="Arial" w:hAnsi="Arial" w:cs="Arial"/>
          <w:lang w:eastAsia="pt-BR"/>
        </w:rPr>
        <w:t>T</w:t>
      </w:r>
      <w:r w:rsidRPr="00C46C01">
        <w:rPr>
          <w:rFonts w:ascii="Arial" w:hAnsi="Arial" w:cs="Arial"/>
          <w:lang w:eastAsia="pt-BR"/>
        </w:rPr>
        <w:t>abela anexa</w:t>
      </w:r>
      <w:r>
        <w:rPr>
          <w:rFonts w:ascii="Arial" w:hAnsi="Arial" w:cs="Arial"/>
          <w:lang w:eastAsia="pt-BR"/>
        </w:rPr>
        <w:t>.</w:t>
      </w:r>
    </w:p>
    <w:p w14:paraId="397FAFF3" w14:textId="77777777" w:rsidR="005E745F" w:rsidRPr="00C46C01" w:rsidRDefault="005E745F" w:rsidP="008657D5">
      <w:pPr>
        <w:spacing w:after="0" w:line="276" w:lineRule="auto"/>
        <w:ind w:firstLine="1418"/>
        <w:jc w:val="both"/>
        <w:rPr>
          <w:rFonts w:ascii="Arial" w:hAnsi="Arial" w:cs="Arial"/>
          <w:lang w:eastAsia="pt-BR"/>
        </w:rPr>
      </w:pPr>
    </w:p>
    <w:p w14:paraId="728DDFE1" w14:textId="2FA86296" w:rsidR="005E745F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  <w:lang w:eastAsia="pt-BR"/>
        </w:rPr>
      </w:pPr>
      <w:r w:rsidRPr="00C46C01">
        <w:rPr>
          <w:rFonts w:ascii="Arial" w:hAnsi="Arial" w:cs="Arial"/>
          <w:b/>
          <w:lang w:val="de-DE"/>
        </w:rPr>
        <w:t>Art.</w:t>
      </w:r>
      <w:r w:rsidR="008657D5">
        <w:rPr>
          <w:rFonts w:ascii="Arial" w:hAnsi="Arial" w:cs="Arial"/>
          <w:b/>
          <w:lang w:val="de-DE"/>
        </w:rPr>
        <w:t> </w:t>
      </w:r>
      <w:r w:rsidRPr="00C46C01">
        <w:rPr>
          <w:rFonts w:ascii="Arial" w:hAnsi="Arial" w:cs="Arial"/>
          <w:b/>
          <w:lang w:val="de-DE"/>
        </w:rPr>
        <w:t>3º</w:t>
      </w:r>
      <w:r>
        <w:rPr>
          <w:rFonts w:ascii="Arial" w:hAnsi="Arial" w:cs="Arial"/>
          <w:b/>
          <w:lang w:val="de-DE"/>
        </w:rPr>
        <w:t xml:space="preserve"> </w:t>
      </w:r>
      <w:r w:rsidRPr="00C46C01">
        <w:rPr>
          <w:rFonts w:ascii="Arial" w:hAnsi="Arial" w:cs="Arial"/>
          <w:bCs/>
          <w:lang w:val="de-DE"/>
        </w:rPr>
        <w:t xml:space="preserve">O Anexo I </w:t>
      </w:r>
      <w:r>
        <w:rPr>
          <w:rFonts w:ascii="Arial" w:hAnsi="Arial" w:cs="Arial"/>
          <w:bCs/>
          <w:lang w:val="de-DE"/>
        </w:rPr>
        <w:t>(</w:t>
      </w:r>
      <w:r w:rsidRPr="008657D5">
        <w:rPr>
          <w:rFonts w:ascii="Arial" w:hAnsi="Arial" w:cs="Arial"/>
          <w:bCs/>
          <w:sz w:val="22"/>
          <w:szCs w:val="22"/>
          <w:lang w:val="de-DE"/>
        </w:rPr>
        <w:t>QUADRO DE PESSOAL</w:t>
      </w:r>
      <w:r w:rsidRPr="008657D5">
        <w:rPr>
          <w:rFonts w:ascii="Arial" w:hAnsi="Arial" w:cs="Arial"/>
          <w:b/>
          <w:sz w:val="22"/>
          <w:szCs w:val="22"/>
          <w:lang w:val="de-DE"/>
        </w:rPr>
        <w:t xml:space="preserve"> </w:t>
      </w:r>
      <w:r w:rsidRPr="008657D5">
        <w:rPr>
          <w:rFonts w:ascii="Arial" w:hAnsi="Arial" w:cs="Arial"/>
          <w:sz w:val="22"/>
          <w:szCs w:val="22"/>
        </w:rPr>
        <w:t>DOS GRUPOS OCUPACIONAIS OPERACIONAL, ADMINISTRATIVO E TÉCNICO/PROFISSIONAL</w:t>
      </w:r>
      <w:r>
        <w:rPr>
          <w:rFonts w:ascii="Arial" w:hAnsi="Arial" w:cs="Arial"/>
        </w:rPr>
        <w:t>)</w:t>
      </w:r>
      <w:r>
        <w:rPr>
          <w:rFonts w:ascii="Arial" w:hAnsi="Arial" w:cs="Arial"/>
          <w:lang w:eastAsia="pt-BR"/>
        </w:rPr>
        <w:t xml:space="preserve"> </w:t>
      </w:r>
      <w:r w:rsidRPr="00C46C01">
        <w:rPr>
          <w:rFonts w:ascii="Arial" w:hAnsi="Arial" w:cs="Arial"/>
          <w:lang w:eastAsia="pt-BR"/>
        </w:rPr>
        <w:t xml:space="preserve">da </w:t>
      </w:r>
      <w:r w:rsidRPr="00C46C01">
        <w:rPr>
          <w:rFonts w:ascii="Arial" w:hAnsi="Arial" w:cs="Arial"/>
        </w:rPr>
        <w:t>Lei n</w:t>
      </w:r>
      <w:r w:rsidRPr="00C46C01">
        <w:rPr>
          <w:rFonts w:ascii="Arial" w:hAnsi="Arial" w:cs="Arial"/>
          <w:vertAlign w:val="superscript"/>
        </w:rPr>
        <w:t xml:space="preserve">o </w:t>
      </w:r>
      <w:r w:rsidRPr="00C46C01">
        <w:rPr>
          <w:rFonts w:ascii="Arial" w:hAnsi="Arial" w:cs="Arial"/>
        </w:rPr>
        <w:t xml:space="preserve">4.993, de 13 de março de 2026, </w:t>
      </w:r>
      <w:r w:rsidRPr="00C46C01">
        <w:rPr>
          <w:rFonts w:ascii="Arial" w:hAnsi="Arial" w:cs="Arial"/>
          <w:lang w:eastAsia="pt-BR"/>
        </w:rPr>
        <w:t xml:space="preserve">passa a vigorar conforme </w:t>
      </w:r>
      <w:r>
        <w:rPr>
          <w:rFonts w:ascii="Arial" w:hAnsi="Arial" w:cs="Arial"/>
          <w:lang w:eastAsia="pt-BR"/>
        </w:rPr>
        <w:t>T</w:t>
      </w:r>
      <w:r w:rsidRPr="00C46C01">
        <w:rPr>
          <w:rFonts w:ascii="Arial" w:hAnsi="Arial" w:cs="Arial"/>
          <w:lang w:eastAsia="pt-BR"/>
        </w:rPr>
        <w:t>abela anexa.</w:t>
      </w:r>
    </w:p>
    <w:p w14:paraId="47D2BC70" w14:textId="77777777" w:rsidR="005E745F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  <w:lang w:eastAsia="pt-BR"/>
        </w:rPr>
      </w:pPr>
    </w:p>
    <w:p w14:paraId="7A93FEB5" w14:textId="77777777" w:rsidR="005E745F" w:rsidRPr="00105378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  <w:lang w:eastAsia="pt-BR"/>
        </w:rPr>
      </w:pPr>
      <w:r w:rsidRPr="00105378">
        <w:rPr>
          <w:rFonts w:ascii="Arial" w:hAnsi="Arial" w:cs="Arial"/>
          <w:b/>
          <w:lang w:val="de-DE"/>
        </w:rPr>
        <w:t>Art.</w:t>
      </w:r>
      <w:r>
        <w:rPr>
          <w:rFonts w:ascii="Arial" w:hAnsi="Arial" w:cs="Arial"/>
          <w:b/>
          <w:lang w:val="de-DE"/>
        </w:rPr>
        <w:t xml:space="preserve"> </w:t>
      </w:r>
      <w:r w:rsidRPr="00105378">
        <w:rPr>
          <w:rFonts w:ascii="Arial" w:hAnsi="Arial" w:cs="Arial"/>
          <w:b/>
          <w:lang w:val="de-DE"/>
        </w:rPr>
        <w:t xml:space="preserve">4º </w:t>
      </w:r>
      <w:r w:rsidRPr="00105378">
        <w:rPr>
          <w:rFonts w:ascii="Arial" w:hAnsi="Arial" w:cs="Arial"/>
          <w:bCs/>
          <w:lang w:val="de-DE"/>
        </w:rPr>
        <w:t>O</w:t>
      </w:r>
      <w:r>
        <w:rPr>
          <w:rFonts w:ascii="Arial" w:hAnsi="Arial" w:cs="Arial"/>
          <w:bCs/>
          <w:lang w:val="de-DE"/>
        </w:rPr>
        <w:t>s</w:t>
      </w:r>
      <w:r w:rsidRPr="00105378">
        <w:rPr>
          <w:rFonts w:ascii="Arial" w:hAnsi="Arial" w:cs="Arial"/>
          <w:bCs/>
          <w:lang w:val="de-DE"/>
        </w:rPr>
        <w:t xml:space="preserve"> art</w:t>
      </w:r>
      <w:r>
        <w:rPr>
          <w:rFonts w:ascii="Arial" w:hAnsi="Arial" w:cs="Arial"/>
          <w:bCs/>
          <w:lang w:val="de-DE"/>
        </w:rPr>
        <w:t>igos</w:t>
      </w:r>
      <w:r w:rsidRPr="00105378">
        <w:rPr>
          <w:rFonts w:ascii="Arial" w:hAnsi="Arial" w:cs="Arial"/>
          <w:bCs/>
          <w:lang w:val="de-DE"/>
        </w:rPr>
        <w:t xml:space="preserve"> </w:t>
      </w:r>
      <w:r>
        <w:rPr>
          <w:rFonts w:ascii="Arial" w:hAnsi="Arial" w:cs="Arial"/>
          <w:bCs/>
          <w:lang w:val="de-DE"/>
        </w:rPr>
        <w:t xml:space="preserve">23 e </w:t>
      </w:r>
      <w:r w:rsidRPr="00105378">
        <w:rPr>
          <w:rFonts w:ascii="Arial" w:hAnsi="Arial" w:cs="Arial"/>
          <w:bCs/>
          <w:lang w:val="de-DE"/>
        </w:rPr>
        <w:t>30 da</w:t>
      </w:r>
      <w:r>
        <w:rPr>
          <w:rFonts w:ascii="Arial" w:hAnsi="Arial" w:cs="Arial"/>
          <w:bCs/>
          <w:lang w:val="de-DE"/>
        </w:rPr>
        <w:t xml:space="preserve"> </w:t>
      </w:r>
      <w:r w:rsidRPr="00105378">
        <w:rPr>
          <w:rFonts w:ascii="Arial" w:hAnsi="Arial" w:cs="Arial"/>
        </w:rPr>
        <w:t>Lei n</w:t>
      </w:r>
      <w:r w:rsidRPr="00105378">
        <w:rPr>
          <w:rFonts w:ascii="Arial" w:hAnsi="Arial" w:cs="Arial"/>
          <w:vertAlign w:val="superscript"/>
        </w:rPr>
        <w:t xml:space="preserve">o </w:t>
      </w:r>
      <w:r w:rsidRPr="00105378">
        <w:rPr>
          <w:rFonts w:ascii="Arial" w:hAnsi="Arial" w:cs="Arial"/>
        </w:rPr>
        <w:t xml:space="preserve">4.993, de 13 de março de 2026, </w:t>
      </w:r>
      <w:r w:rsidRPr="00105378">
        <w:rPr>
          <w:rFonts w:ascii="Arial" w:hAnsi="Arial" w:cs="Arial"/>
          <w:lang w:eastAsia="pt-BR"/>
        </w:rPr>
        <w:t>passa</w:t>
      </w:r>
      <w:r>
        <w:rPr>
          <w:rFonts w:ascii="Arial" w:hAnsi="Arial" w:cs="Arial"/>
          <w:lang w:eastAsia="pt-BR"/>
        </w:rPr>
        <w:t>m</w:t>
      </w:r>
      <w:r w:rsidRPr="00105378">
        <w:rPr>
          <w:rFonts w:ascii="Arial" w:hAnsi="Arial" w:cs="Arial"/>
          <w:lang w:eastAsia="pt-BR"/>
        </w:rPr>
        <w:t xml:space="preserve"> a vigorar com a seguinte redaç</w:t>
      </w:r>
      <w:r>
        <w:rPr>
          <w:rFonts w:ascii="Arial" w:hAnsi="Arial" w:cs="Arial"/>
          <w:lang w:eastAsia="pt-BR"/>
        </w:rPr>
        <w:t>ão</w:t>
      </w:r>
      <w:r w:rsidRPr="00105378">
        <w:rPr>
          <w:rFonts w:ascii="Arial" w:hAnsi="Arial" w:cs="Arial"/>
          <w:lang w:eastAsia="pt-BR"/>
        </w:rPr>
        <w:t>:</w:t>
      </w:r>
    </w:p>
    <w:p w14:paraId="1A9F66C8" w14:textId="77777777" w:rsidR="005E745F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  <w:lang w:eastAsia="pt-BR"/>
        </w:rPr>
      </w:pPr>
    </w:p>
    <w:p w14:paraId="7036D867" w14:textId="4862371C" w:rsidR="005E745F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eastAsia="Times New Roman" w:hAnsi="Arial" w:cs="Arial"/>
          <w:i/>
          <w:iCs/>
          <w:lang w:eastAsia="pt-BR"/>
        </w:rPr>
      </w:pPr>
      <w:r w:rsidRPr="0074248E">
        <w:rPr>
          <w:rFonts w:ascii="Arial" w:eastAsia="Times New Roman" w:hAnsi="Arial" w:cs="Arial"/>
          <w:i/>
          <w:iCs/>
          <w:lang w:eastAsia="pt-BR"/>
        </w:rPr>
        <w:t>“</w:t>
      </w:r>
      <w:r w:rsidRPr="005E745F">
        <w:rPr>
          <w:rFonts w:ascii="Arial" w:eastAsia="Times New Roman" w:hAnsi="Arial" w:cs="Arial"/>
          <w:b/>
          <w:bCs/>
          <w:i/>
          <w:iCs/>
          <w:lang w:eastAsia="pt-BR"/>
        </w:rPr>
        <w:t>Art. 23</w:t>
      </w:r>
      <w:r>
        <w:rPr>
          <w:rFonts w:ascii="Arial" w:eastAsia="Times New Roman" w:hAnsi="Arial" w:cs="Arial"/>
          <w:b/>
          <w:bCs/>
          <w:i/>
          <w:iCs/>
          <w:lang w:eastAsia="pt-BR"/>
        </w:rPr>
        <w:t xml:space="preserve">. </w:t>
      </w:r>
      <w:r>
        <w:rPr>
          <w:rFonts w:ascii="Arial" w:eastAsia="Times New Roman" w:hAnsi="Arial" w:cs="Arial"/>
          <w:i/>
          <w:iCs/>
          <w:lang w:eastAsia="pt-BR"/>
        </w:rPr>
        <w:t>...</w:t>
      </w:r>
      <w:r w:rsidRPr="0074248E">
        <w:rPr>
          <w:rFonts w:ascii="Arial" w:eastAsia="Times New Roman" w:hAnsi="Arial" w:cs="Arial"/>
          <w:i/>
          <w:iCs/>
          <w:lang w:eastAsia="pt-BR"/>
        </w:rPr>
        <w:t>..........................................................................................</w:t>
      </w:r>
      <w:r>
        <w:rPr>
          <w:rFonts w:ascii="Arial" w:eastAsia="Times New Roman" w:hAnsi="Arial" w:cs="Arial"/>
          <w:i/>
          <w:iCs/>
          <w:lang w:eastAsia="pt-BR"/>
        </w:rPr>
        <w:t xml:space="preserve"> :</w:t>
      </w:r>
    </w:p>
    <w:p w14:paraId="0318C7C8" w14:textId="77777777" w:rsidR="005E745F" w:rsidRPr="0074248E" w:rsidRDefault="005E745F" w:rsidP="008657D5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iCs/>
          <w:lang w:eastAsia="pt-BR"/>
        </w:rPr>
      </w:pPr>
      <w:r>
        <w:rPr>
          <w:rFonts w:ascii="Arial" w:eastAsia="Times New Roman" w:hAnsi="Arial" w:cs="Arial"/>
          <w:i/>
          <w:iCs/>
          <w:lang w:eastAsia="pt-BR"/>
        </w:rPr>
        <w:t>..................................................................................................................................</w:t>
      </w:r>
    </w:p>
    <w:p w14:paraId="68B4E78B" w14:textId="77777777" w:rsidR="005E745F" w:rsidRPr="0074248E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eastAsia="Times New Roman" w:hAnsi="Arial" w:cs="Arial"/>
          <w:i/>
          <w:iCs/>
          <w:lang w:eastAsia="pt-BR"/>
        </w:rPr>
      </w:pPr>
    </w:p>
    <w:p w14:paraId="7F23BFEC" w14:textId="77777777" w:rsidR="005E745F" w:rsidRPr="0074248E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eastAsia="Times New Roman" w:hAnsi="Arial" w:cs="Arial"/>
          <w:i/>
          <w:iCs/>
          <w:lang w:eastAsia="pt-BR"/>
        </w:rPr>
      </w:pPr>
      <w:r w:rsidRPr="005E745F">
        <w:rPr>
          <w:rFonts w:ascii="Arial" w:eastAsia="Times New Roman" w:hAnsi="Arial" w:cs="Arial"/>
          <w:b/>
          <w:bCs/>
          <w:i/>
          <w:iCs/>
          <w:lang w:eastAsia="pt-BR"/>
        </w:rPr>
        <w:t>IV -</w:t>
      </w:r>
      <w:r w:rsidRPr="00DF4391">
        <w:rPr>
          <w:rFonts w:ascii="Arial" w:eastAsia="Times New Roman" w:hAnsi="Arial" w:cs="Arial"/>
          <w:i/>
          <w:iCs/>
          <w:lang w:eastAsia="pt-BR"/>
        </w:rPr>
        <w:t xml:space="preserve"> </w:t>
      </w:r>
      <w:r w:rsidRPr="0074248E">
        <w:rPr>
          <w:rFonts w:ascii="Arial" w:eastAsia="Times New Roman" w:hAnsi="Arial" w:cs="Arial"/>
          <w:i/>
          <w:iCs/>
          <w:lang w:eastAsia="pt-BR"/>
        </w:rPr>
        <w:t>1 (um) representante do Sindicato Profissional dos Funcionários e Servidores Públicos Municipais de Campo Mourão</w:t>
      </w:r>
      <w:r>
        <w:rPr>
          <w:rFonts w:ascii="Arial" w:eastAsia="Times New Roman" w:hAnsi="Arial" w:cs="Arial"/>
          <w:i/>
          <w:iCs/>
          <w:lang w:eastAsia="pt-BR"/>
        </w:rPr>
        <w:t xml:space="preserve"> </w:t>
      </w:r>
      <w:r w:rsidRPr="0074248E">
        <w:rPr>
          <w:rFonts w:ascii="Arial" w:eastAsia="Times New Roman" w:hAnsi="Arial" w:cs="Arial"/>
          <w:i/>
          <w:iCs/>
          <w:lang w:eastAsia="pt-BR"/>
        </w:rPr>
        <w:t>-</w:t>
      </w:r>
      <w:r>
        <w:rPr>
          <w:rFonts w:ascii="Arial" w:eastAsia="Times New Roman" w:hAnsi="Arial" w:cs="Arial"/>
          <w:i/>
          <w:iCs/>
          <w:lang w:eastAsia="pt-BR"/>
        </w:rPr>
        <w:t xml:space="preserve"> </w:t>
      </w:r>
      <w:r w:rsidRPr="0074248E">
        <w:rPr>
          <w:rFonts w:ascii="Arial" w:eastAsia="Times New Roman" w:hAnsi="Arial" w:cs="Arial"/>
          <w:i/>
          <w:iCs/>
          <w:lang w:eastAsia="pt-BR"/>
        </w:rPr>
        <w:t>SINDISCAM.</w:t>
      </w:r>
    </w:p>
    <w:p w14:paraId="1986BE51" w14:textId="77777777" w:rsidR="005E745F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eastAsia="Times New Roman" w:hAnsi="Arial" w:cs="Arial"/>
          <w:i/>
          <w:iCs/>
          <w:lang w:eastAsia="pt-BR"/>
        </w:rPr>
      </w:pPr>
    </w:p>
    <w:p w14:paraId="613FED62" w14:textId="5400DED8" w:rsidR="005E745F" w:rsidRPr="0074248E" w:rsidRDefault="005E745F" w:rsidP="008657D5">
      <w:pPr>
        <w:widowControl w:val="0"/>
        <w:spacing w:after="0" w:line="276" w:lineRule="auto"/>
        <w:jc w:val="both"/>
        <w:rPr>
          <w:rFonts w:ascii="Arial" w:eastAsia="Times New Roman" w:hAnsi="Arial" w:cs="Arial"/>
          <w:i/>
          <w:iCs/>
          <w:lang w:eastAsia="pt-BR"/>
        </w:rPr>
      </w:pPr>
      <w:r>
        <w:rPr>
          <w:rFonts w:ascii="Arial" w:eastAsia="Times New Roman" w:hAnsi="Arial" w:cs="Arial"/>
          <w:i/>
          <w:iCs/>
          <w:lang w:eastAsia="pt-BR"/>
        </w:rPr>
        <w:t>................................................................................................................................”.</w:t>
      </w:r>
    </w:p>
    <w:p w14:paraId="6C82BF23" w14:textId="77777777" w:rsidR="005E745F" w:rsidRPr="0074248E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  <w:i/>
          <w:iCs/>
          <w:lang w:eastAsia="pt-BR"/>
        </w:rPr>
      </w:pPr>
    </w:p>
    <w:p w14:paraId="6EEB8930" w14:textId="77777777" w:rsidR="005E745F" w:rsidRDefault="005E745F" w:rsidP="008657D5">
      <w:pPr>
        <w:pStyle w:val="Padro"/>
        <w:widowControl w:val="0"/>
        <w:suppressAutoHyphens w:val="0"/>
        <w:spacing w:after="0"/>
        <w:ind w:firstLine="1418"/>
        <w:jc w:val="both"/>
        <w:rPr>
          <w:rFonts w:ascii="Arial" w:eastAsia="Times New Roman" w:hAnsi="Arial" w:cs="Arial"/>
          <w:i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pt-BR"/>
        </w:rPr>
        <w:lastRenderedPageBreak/>
        <w:t>“</w:t>
      </w:r>
      <w:r w:rsidRPr="005E745F">
        <w:rPr>
          <w:rFonts w:ascii="Arial" w:eastAsia="Times New Roman" w:hAnsi="Arial" w:cs="Arial"/>
          <w:b/>
          <w:bCs/>
          <w:i/>
          <w:iCs/>
          <w:sz w:val="24"/>
          <w:szCs w:val="24"/>
          <w:lang w:eastAsia="pt-BR"/>
        </w:rPr>
        <w:t>Art. 30.</w:t>
      </w:r>
      <w:r w:rsidRPr="0074248E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O prazo previsto no inciso IV</w:t>
      </w:r>
      <w:r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da</w:t>
      </w:r>
      <w:r w:rsidRPr="0074248E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alínea “b” do artigo 29 desta Lei, será ampliado para 180 (cento e oitenta) dias</w:t>
      </w:r>
      <w:r>
        <w:rPr>
          <w:rFonts w:ascii="Arial" w:eastAsia="Times New Roman" w:hAnsi="Arial" w:cs="Arial"/>
          <w:i/>
          <w:iCs/>
          <w:sz w:val="24"/>
          <w:szCs w:val="24"/>
          <w:lang w:eastAsia="pt-BR"/>
        </w:rPr>
        <w:t>,</w:t>
      </w:r>
      <w:r w:rsidRPr="0074248E">
        <w:rPr>
          <w:rFonts w:ascii="Arial" w:eastAsia="Times New Roman" w:hAnsi="Arial" w:cs="Arial"/>
          <w:i/>
          <w:iCs/>
          <w:sz w:val="24"/>
          <w:szCs w:val="24"/>
          <w:lang w:eastAsia="pt-BR"/>
        </w:rPr>
        <w:t xml:space="preserve"> nos casos de afastamentos decorrentes:</w:t>
      </w:r>
    </w:p>
    <w:p w14:paraId="5CFAF0CB" w14:textId="736B35CD" w:rsidR="005E745F" w:rsidRPr="0074248E" w:rsidRDefault="005E745F" w:rsidP="008657D5">
      <w:pPr>
        <w:pStyle w:val="Padro"/>
        <w:widowControl w:val="0"/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pt-BR"/>
        </w:rPr>
        <w:t>................................................................................................................................”.</w:t>
      </w:r>
    </w:p>
    <w:p w14:paraId="21F48D6A" w14:textId="77777777" w:rsidR="005E745F" w:rsidRDefault="005E745F" w:rsidP="008657D5">
      <w:pPr>
        <w:pStyle w:val="Padro"/>
        <w:widowControl w:val="0"/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DE1E40A" w14:textId="77777777" w:rsidR="005E745F" w:rsidRDefault="005E745F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</w:rPr>
      </w:pPr>
      <w:r w:rsidRPr="000C76D0">
        <w:rPr>
          <w:rFonts w:ascii="Arial" w:hAnsi="Arial" w:cs="Arial"/>
          <w:b/>
          <w:lang w:val="de-DE"/>
        </w:rPr>
        <w:t>Art.</w:t>
      </w:r>
      <w:r>
        <w:rPr>
          <w:rFonts w:ascii="Arial" w:hAnsi="Arial" w:cs="Arial"/>
          <w:b/>
          <w:lang w:val="de-DE"/>
        </w:rPr>
        <w:t xml:space="preserve"> 5</w:t>
      </w:r>
      <w:r w:rsidRPr="000C76D0">
        <w:rPr>
          <w:rFonts w:ascii="Arial" w:hAnsi="Arial" w:cs="Arial"/>
          <w:b/>
          <w:lang w:val="de-DE"/>
        </w:rPr>
        <w:t>º</w:t>
      </w:r>
      <w:r>
        <w:rPr>
          <w:rFonts w:ascii="Arial" w:hAnsi="Arial" w:cs="Arial"/>
          <w:b/>
          <w:lang w:val="de-DE"/>
        </w:rPr>
        <w:t xml:space="preserve"> </w:t>
      </w:r>
      <w:r w:rsidRPr="000C76D0">
        <w:rPr>
          <w:rFonts w:ascii="Arial" w:hAnsi="Arial" w:cs="Arial"/>
        </w:rPr>
        <w:t>Esta Lei entra em vigor na data de sua publicação, com efeitos retroativos a 1º de março de 2026.</w:t>
      </w:r>
    </w:p>
    <w:p w14:paraId="3792C313" w14:textId="77777777" w:rsidR="00FE3A1A" w:rsidRDefault="00FE3A1A" w:rsidP="008657D5">
      <w:pPr>
        <w:widowControl w:val="0"/>
        <w:spacing w:after="0" w:line="276" w:lineRule="auto"/>
        <w:ind w:firstLine="1418"/>
        <w:jc w:val="both"/>
        <w:rPr>
          <w:rFonts w:ascii="Arial" w:hAnsi="Arial" w:cs="Arial"/>
        </w:rPr>
      </w:pPr>
    </w:p>
    <w:p w14:paraId="1A1495E3" w14:textId="77777777" w:rsidR="008657D5" w:rsidRPr="001F1763" w:rsidRDefault="008657D5" w:rsidP="008657D5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</w:rPr>
        <w:t>PAÇO MUNICIPAL “10 DE OUTUBRO”</w:t>
      </w:r>
    </w:p>
    <w:p w14:paraId="22C6DF3D" w14:textId="7DB4A71C" w:rsidR="008657D5" w:rsidRPr="001F1763" w:rsidRDefault="008657D5" w:rsidP="008657D5">
      <w:pPr>
        <w:spacing w:after="0" w:line="276" w:lineRule="auto"/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</w:rPr>
        <w:t>Campo Mourão,</w:t>
      </w:r>
      <w:r>
        <w:rPr>
          <w:rFonts w:ascii="Arial" w:hAnsi="Arial" w:cs="Arial"/>
        </w:rPr>
        <w:t xml:space="preserve"> 18</w:t>
      </w:r>
      <w:r w:rsidRPr="001F176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1F1763">
        <w:rPr>
          <w:rFonts w:ascii="Arial" w:hAnsi="Arial" w:cs="Arial"/>
        </w:rPr>
        <w:t xml:space="preserve"> de 2026</w:t>
      </w:r>
    </w:p>
    <w:p w14:paraId="426EDC5C" w14:textId="77777777" w:rsidR="008657D5" w:rsidRDefault="008657D5" w:rsidP="008657D5">
      <w:pPr>
        <w:widowControl w:val="0"/>
        <w:tabs>
          <w:tab w:val="center" w:pos="4535"/>
          <w:tab w:val="left" w:pos="7665"/>
        </w:tabs>
        <w:spacing w:after="0" w:line="276" w:lineRule="auto"/>
        <w:jc w:val="center"/>
        <w:rPr>
          <w:rFonts w:ascii="Arial" w:hAnsi="Arial" w:cs="Arial"/>
          <w:b/>
        </w:rPr>
      </w:pPr>
    </w:p>
    <w:p w14:paraId="32088DEA" w14:textId="77777777" w:rsidR="008657D5" w:rsidRDefault="008657D5" w:rsidP="008657D5">
      <w:pPr>
        <w:widowControl w:val="0"/>
        <w:tabs>
          <w:tab w:val="center" w:pos="4535"/>
          <w:tab w:val="left" w:pos="7665"/>
        </w:tabs>
        <w:spacing w:after="0" w:line="276" w:lineRule="auto"/>
        <w:jc w:val="center"/>
        <w:rPr>
          <w:rFonts w:ascii="Arial" w:hAnsi="Arial" w:cs="Arial"/>
          <w:b/>
        </w:rPr>
      </w:pPr>
    </w:p>
    <w:p w14:paraId="0D391158" w14:textId="77777777" w:rsidR="008657D5" w:rsidRPr="001F1763" w:rsidRDefault="008657D5" w:rsidP="008657D5">
      <w:pPr>
        <w:widowControl w:val="0"/>
        <w:tabs>
          <w:tab w:val="center" w:pos="4535"/>
          <w:tab w:val="left" w:pos="7665"/>
        </w:tabs>
        <w:spacing w:after="0" w:line="276" w:lineRule="auto"/>
        <w:jc w:val="center"/>
        <w:rPr>
          <w:rFonts w:ascii="Arial" w:hAnsi="Arial" w:cs="Arial"/>
          <w:b/>
        </w:rPr>
      </w:pPr>
    </w:p>
    <w:p w14:paraId="615B0D72" w14:textId="77777777" w:rsidR="008657D5" w:rsidRPr="001F1763" w:rsidRDefault="008657D5" w:rsidP="008657D5">
      <w:pPr>
        <w:widowControl w:val="0"/>
        <w:tabs>
          <w:tab w:val="center" w:pos="4535"/>
          <w:tab w:val="left" w:pos="7665"/>
        </w:tabs>
        <w:spacing w:after="0" w:line="276" w:lineRule="auto"/>
        <w:jc w:val="center"/>
        <w:rPr>
          <w:rFonts w:ascii="Arial" w:hAnsi="Arial" w:cs="Arial"/>
          <w:b/>
        </w:rPr>
      </w:pPr>
    </w:p>
    <w:p w14:paraId="7D1FBC41" w14:textId="77777777" w:rsidR="008657D5" w:rsidRPr="001F1763" w:rsidRDefault="008657D5" w:rsidP="008657D5">
      <w:pPr>
        <w:widowControl w:val="0"/>
        <w:tabs>
          <w:tab w:val="center" w:pos="4535"/>
          <w:tab w:val="left" w:pos="7665"/>
        </w:tabs>
        <w:spacing w:after="0" w:line="276" w:lineRule="auto"/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</w:rPr>
        <w:t>João Douglas Fabrício</w:t>
      </w:r>
    </w:p>
    <w:p w14:paraId="458614C1" w14:textId="77777777" w:rsidR="008657D5" w:rsidRPr="001F1763" w:rsidRDefault="008657D5" w:rsidP="008657D5">
      <w:pPr>
        <w:widowControl w:val="0"/>
        <w:spacing w:after="0" w:line="276" w:lineRule="auto"/>
        <w:ind w:right="-1"/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  <w:b/>
        </w:rPr>
        <w:t>Prefeito Municipal</w:t>
      </w:r>
    </w:p>
    <w:p w14:paraId="3D195418" w14:textId="56C1568C" w:rsidR="00FE3A1A" w:rsidRDefault="00FE3A1A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78AE5A29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3A8E1D4E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1FB6B42D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6CF1A7F0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495D81AE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238EE94C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4F28D37A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4C235CFD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0D389F0B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6376BC31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78F72985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60C2C976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400B5927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483AC564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2892A4ED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228E03F5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0C884F31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5346B364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36D1757A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0B0DE70C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619DBB74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12F5A165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72EE04C9" w14:textId="77777777" w:rsidR="005E745F" w:rsidRDefault="005E745F" w:rsidP="005E745F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1DF626E1" w14:textId="77777777" w:rsidR="005E745F" w:rsidRDefault="005E745F" w:rsidP="005E745F"/>
    <w:p w14:paraId="67D7C6CC" w14:textId="77777777" w:rsidR="008657D5" w:rsidRDefault="008657D5" w:rsidP="005E745F"/>
    <w:p w14:paraId="7143C821" w14:textId="77777777" w:rsidR="00FE3A1A" w:rsidRPr="00105378" w:rsidRDefault="00FE3A1A" w:rsidP="005E745F"/>
    <w:p w14:paraId="58F733EC" w14:textId="3BC3D86E" w:rsidR="005E745F" w:rsidRDefault="005E745F" w:rsidP="005E745F">
      <w:pPr>
        <w:spacing w:line="259" w:lineRule="auto"/>
        <w:jc w:val="center"/>
        <w:rPr>
          <w:rFonts w:ascii="Arial" w:eastAsia="Serifa BT" w:hAnsi="Arial" w:cs="Arial"/>
          <w:b/>
        </w:rPr>
      </w:pPr>
      <w:bookmarkStart w:id="1" w:name="_Hlk218869318"/>
      <w:r>
        <w:rPr>
          <w:rFonts w:ascii="Arial" w:eastAsia="Serifa BT" w:hAnsi="Arial" w:cs="Arial"/>
          <w:b/>
        </w:rPr>
        <w:lastRenderedPageBreak/>
        <w:t>A</w:t>
      </w:r>
      <w:r w:rsidRPr="00203A56">
        <w:rPr>
          <w:rFonts w:ascii="Arial" w:eastAsia="Serifa BT" w:hAnsi="Arial" w:cs="Arial"/>
          <w:b/>
        </w:rPr>
        <w:t>NEXO I</w:t>
      </w:r>
    </w:p>
    <w:p w14:paraId="1E8FDCEC" w14:textId="77777777" w:rsidR="005E745F" w:rsidRPr="00B020BC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  <w:bCs/>
        </w:rPr>
      </w:pPr>
      <w:r>
        <w:rPr>
          <w:rFonts w:ascii="Arial" w:hAnsi="Arial" w:cs="Arial"/>
          <w:b/>
          <w:bCs/>
        </w:rPr>
        <w:t>(</w:t>
      </w:r>
      <w:r w:rsidRPr="00B020BC">
        <w:rPr>
          <w:rFonts w:ascii="Arial" w:hAnsi="Arial" w:cs="Arial"/>
          <w:b/>
          <w:bCs/>
        </w:rPr>
        <w:t>Lei n</w:t>
      </w:r>
      <w:r w:rsidRPr="00B020BC">
        <w:rPr>
          <w:rFonts w:ascii="Arial" w:hAnsi="Arial" w:cs="Arial"/>
          <w:b/>
          <w:bCs/>
          <w:vertAlign w:val="superscript"/>
        </w:rPr>
        <w:t xml:space="preserve">o </w:t>
      </w:r>
      <w:r w:rsidRPr="00B020BC">
        <w:rPr>
          <w:rFonts w:ascii="Arial" w:hAnsi="Arial" w:cs="Arial"/>
          <w:b/>
          <w:bCs/>
        </w:rPr>
        <w:t>4.993, de 13 de março de 2026</w:t>
      </w:r>
      <w:r>
        <w:rPr>
          <w:rFonts w:ascii="Arial" w:hAnsi="Arial" w:cs="Arial"/>
          <w:b/>
          <w:bCs/>
        </w:rPr>
        <w:t>)</w:t>
      </w:r>
    </w:p>
    <w:p w14:paraId="101B0AB3" w14:textId="77777777" w:rsidR="005E745F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</w:p>
    <w:p w14:paraId="78763B02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  <w:r w:rsidRPr="00203A56">
        <w:rPr>
          <w:rFonts w:ascii="Arial" w:eastAsia="Serifa BT" w:hAnsi="Arial" w:cs="Arial"/>
          <w:b/>
        </w:rPr>
        <w:t>QUADRO DE PESSOAL</w:t>
      </w:r>
    </w:p>
    <w:p w14:paraId="6AC2AE97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</w:p>
    <w:p w14:paraId="49B0C23A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  <w:r w:rsidRPr="008A0DA6">
        <w:rPr>
          <w:rFonts w:ascii="Arial" w:eastAsia="Serifa BT" w:hAnsi="Arial" w:cs="Arial"/>
          <w:b/>
        </w:rPr>
        <w:t>CARGOS DE PROVIMENTO EFETIVO</w:t>
      </w:r>
    </w:p>
    <w:p w14:paraId="1D181013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  <w:r w:rsidRPr="008A0DA6">
        <w:rPr>
          <w:rFonts w:ascii="Arial" w:eastAsia="Serifa BT" w:hAnsi="Arial" w:cs="Arial"/>
          <w:b/>
        </w:rPr>
        <w:t>GRUPO OCUPACIONAL OPERACIONAL</w:t>
      </w:r>
    </w:p>
    <w:p w14:paraId="3F2D7D0C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76"/>
        <w:gridCol w:w="1995"/>
        <w:gridCol w:w="1313"/>
        <w:gridCol w:w="944"/>
        <w:gridCol w:w="3353"/>
      </w:tblGrid>
      <w:tr w:rsidR="005E745F" w:rsidRPr="008A0DA6" w14:paraId="185D32D7" w14:textId="77777777" w:rsidTr="008657D5">
        <w:trPr>
          <w:jc w:val="center"/>
        </w:trPr>
        <w:tc>
          <w:tcPr>
            <w:tcW w:w="620" w:type="pct"/>
            <w:vAlign w:val="center"/>
          </w:tcPr>
          <w:p w14:paraId="4F230E8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Número de vagas</w:t>
            </w:r>
          </w:p>
        </w:tc>
        <w:tc>
          <w:tcPr>
            <w:tcW w:w="1149" w:type="pct"/>
            <w:vAlign w:val="center"/>
          </w:tcPr>
          <w:p w14:paraId="0EF10A5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 xml:space="preserve">Denominação do </w:t>
            </w:r>
            <w:r>
              <w:rPr>
                <w:rFonts w:ascii="Arial" w:eastAsia="Serifa BT" w:hAnsi="Arial" w:cs="Arial"/>
                <w:b/>
                <w:sz w:val="20"/>
                <w:szCs w:val="20"/>
              </w:rPr>
              <w:t>c</w:t>
            </w: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argo</w:t>
            </w:r>
          </w:p>
        </w:tc>
        <w:tc>
          <w:tcPr>
            <w:tcW w:w="756" w:type="pct"/>
            <w:vAlign w:val="center"/>
          </w:tcPr>
          <w:p w14:paraId="502769E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Simbologia</w:t>
            </w:r>
          </w:p>
        </w:tc>
        <w:tc>
          <w:tcPr>
            <w:tcW w:w="544" w:type="pct"/>
            <w:vAlign w:val="center"/>
          </w:tcPr>
          <w:p w14:paraId="13168DC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Carga</w:t>
            </w:r>
          </w:p>
          <w:p w14:paraId="6349AA0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>
              <w:rPr>
                <w:rFonts w:ascii="Arial" w:eastAsia="Serifa BT" w:hAnsi="Arial" w:cs="Arial"/>
                <w:b/>
                <w:sz w:val="20"/>
                <w:szCs w:val="20"/>
              </w:rPr>
              <w:t>h</w:t>
            </w: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orária</w:t>
            </w:r>
          </w:p>
        </w:tc>
        <w:tc>
          <w:tcPr>
            <w:tcW w:w="1931" w:type="pct"/>
            <w:vAlign w:val="center"/>
          </w:tcPr>
          <w:p w14:paraId="1C0C211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Requisitos para provimento</w:t>
            </w:r>
          </w:p>
        </w:tc>
      </w:tr>
      <w:tr w:rsidR="005E745F" w:rsidRPr="008A0DA6" w14:paraId="695A5051" w14:textId="77777777" w:rsidTr="008657D5">
        <w:trPr>
          <w:jc w:val="center"/>
        </w:trPr>
        <w:tc>
          <w:tcPr>
            <w:tcW w:w="620" w:type="pct"/>
            <w:vAlign w:val="center"/>
          </w:tcPr>
          <w:p w14:paraId="4A74154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12</w:t>
            </w:r>
          </w:p>
        </w:tc>
        <w:tc>
          <w:tcPr>
            <w:tcW w:w="1149" w:type="pct"/>
            <w:vAlign w:val="center"/>
          </w:tcPr>
          <w:p w14:paraId="62614751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Coveiro</w:t>
            </w:r>
          </w:p>
        </w:tc>
        <w:tc>
          <w:tcPr>
            <w:tcW w:w="756" w:type="pct"/>
            <w:vAlign w:val="center"/>
          </w:tcPr>
          <w:p w14:paraId="48F9D84D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S-VI-1</w:t>
            </w:r>
          </w:p>
        </w:tc>
        <w:tc>
          <w:tcPr>
            <w:tcW w:w="544" w:type="pct"/>
            <w:vAlign w:val="center"/>
          </w:tcPr>
          <w:p w14:paraId="33EBCEB3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786582DD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fundamental incompleto (mínimo 5ª série concluída), conhecimentos práticos na área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>disponibilidade para desenvolver as atividades em regime de escala e plantão.</w:t>
            </w:r>
          </w:p>
        </w:tc>
      </w:tr>
      <w:tr w:rsidR="005E745F" w:rsidRPr="008A0DA6" w14:paraId="1B72F16F" w14:textId="77777777" w:rsidTr="008657D5">
        <w:trPr>
          <w:jc w:val="center"/>
        </w:trPr>
        <w:tc>
          <w:tcPr>
            <w:tcW w:w="620" w:type="pct"/>
            <w:vAlign w:val="center"/>
          </w:tcPr>
          <w:p w14:paraId="48C8335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10</w:t>
            </w:r>
          </w:p>
        </w:tc>
        <w:tc>
          <w:tcPr>
            <w:tcW w:w="1149" w:type="pct"/>
            <w:vAlign w:val="center"/>
          </w:tcPr>
          <w:p w14:paraId="4365F9AD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Eletricista </w:t>
            </w:r>
          </w:p>
        </w:tc>
        <w:tc>
          <w:tcPr>
            <w:tcW w:w="756" w:type="pct"/>
            <w:vAlign w:val="center"/>
          </w:tcPr>
          <w:p w14:paraId="3A284BB9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S-VIII-1</w:t>
            </w:r>
          </w:p>
        </w:tc>
        <w:tc>
          <w:tcPr>
            <w:tcW w:w="544" w:type="pct"/>
            <w:vAlign w:val="center"/>
          </w:tcPr>
          <w:p w14:paraId="36EDC4EF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5AA8DEA9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 e conhecimentos práticos na área.</w:t>
            </w:r>
          </w:p>
        </w:tc>
      </w:tr>
      <w:tr w:rsidR="005E745F" w:rsidRPr="008A0DA6" w14:paraId="7580E759" w14:textId="77777777" w:rsidTr="008657D5">
        <w:trPr>
          <w:jc w:val="center"/>
        </w:trPr>
        <w:tc>
          <w:tcPr>
            <w:tcW w:w="620" w:type="pct"/>
            <w:vAlign w:val="center"/>
          </w:tcPr>
          <w:p w14:paraId="23A4E25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4</w:t>
            </w:r>
          </w:p>
        </w:tc>
        <w:tc>
          <w:tcPr>
            <w:tcW w:w="1149" w:type="pct"/>
            <w:vAlign w:val="center"/>
          </w:tcPr>
          <w:p w14:paraId="078C64ED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Encanador </w:t>
            </w:r>
          </w:p>
        </w:tc>
        <w:tc>
          <w:tcPr>
            <w:tcW w:w="756" w:type="pct"/>
            <w:vAlign w:val="center"/>
          </w:tcPr>
          <w:p w14:paraId="30087D7D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S-VI-1</w:t>
            </w:r>
          </w:p>
        </w:tc>
        <w:tc>
          <w:tcPr>
            <w:tcW w:w="544" w:type="pct"/>
            <w:vAlign w:val="center"/>
          </w:tcPr>
          <w:p w14:paraId="50C2F063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618CE6D8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fundamental incompleto (mínimo 5ª série concluída) e conhecimentos práticos na área.</w:t>
            </w:r>
          </w:p>
        </w:tc>
      </w:tr>
      <w:tr w:rsidR="005E745F" w:rsidRPr="008A0DA6" w14:paraId="523DC1A6" w14:textId="77777777" w:rsidTr="008657D5">
        <w:trPr>
          <w:jc w:val="center"/>
        </w:trPr>
        <w:tc>
          <w:tcPr>
            <w:tcW w:w="620" w:type="pct"/>
            <w:vAlign w:val="center"/>
          </w:tcPr>
          <w:p w14:paraId="6D383D5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15</w:t>
            </w:r>
          </w:p>
        </w:tc>
        <w:tc>
          <w:tcPr>
            <w:tcW w:w="1149" w:type="pct"/>
            <w:vAlign w:val="center"/>
          </w:tcPr>
          <w:p w14:paraId="2195FDC3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Jardineiro </w:t>
            </w:r>
          </w:p>
        </w:tc>
        <w:tc>
          <w:tcPr>
            <w:tcW w:w="756" w:type="pct"/>
            <w:vAlign w:val="center"/>
          </w:tcPr>
          <w:p w14:paraId="1234DC83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S-III-1</w:t>
            </w:r>
          </w:p>
        </w:tc>
        <w:tc>
          <w:tcPr>
            <w:tcW w:w="544" w:type="pct"/>
            <w:vAlign w:val="center"/>
          </w:tcPr>
          <w:p w14:paraId="10FC49AF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39A38BFA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fundamental incompleto (mínimo 5ª série concluída) e conhecimentos práticos na área.</w:t>
            </w:r>
          </w:p>
        </w:tc>
      </w:tr>
      <w:tr w:rsidR="005E745F" w:rsidRPr="008A0DA6" w14:paraId="133A42F2" w14:textId="77777777" w:rsidTr="008657D5">
        <w:trPr>
          <w:jc w:val="center"/>
        </w:trPr>
        <w:tc>
          <w:tcPr>
            <w:tcW w:w="620" w:type="pct"/>
            <w:vAlign w:val="center"/>
          </w:tcPr>
          <w:p w14:paraId="263AD04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40</w:t>
            </w:r>
          </w:p>
        </w:tc>
        <w:tc>
          <w:tcPr>
            <w:tcW w:w="1149" w:type="pct"/>
            <w:vAlign w:val="center"/>
          </w:tcPr>
          <w:p w14:paraId="39540403" w14:textId="77777777" w:rsidR="005E745F" w:rsidRPr="008A0DA6" w:rsidRDefault="005E745F" w:rsidP="0007247C">
            <w:pPr>
              <w:pStyle w:val="Cabealho"/>
              <w:widowControl w:val="0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  <w:r w:rsidRPr="008A0DA6"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  <w:t xml:space="preserve">Motorista I </w:t>
            </w:r>
          </w:p>
        </w:tc>
        <w:tc>
          <w:tcPr>
            <w:tcW w:w="756" w:type="pct"/>
            <w:vAlign w:val="center"/>
          </w:tcPr>
          <w:p w14:paraId="672ABBFB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S-VII-1</w:t>
            </w:r>
          </w:p>
        </w:tc>
        <w:tc>
          <w:tcPr>
            <w:tcW w:w="544" w:type="pct"/>
            <w:vAlign w:val="center"/>
          </w:tcPr>
          <w:p w14:paraId="6D7A84AA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104070F6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fundamental completo, Carteira Nacional de Habilitação, categoria “C”, conhecimento prático na área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>disponibilidade para desenvolver as atividades em regime de escala e plantão, em período noturno e finais de semana.</w:t>
            </w:r>
          </w:p>
        </w:tc>
      </w:tr>
      <w:tr w:rsidR="005E745F" w:rsidRPr="008A0DA6" w14:paraId="27AFE1AA" w14:textId="77777777" w:rsidTr="008657D5">
        <w:trPr>
          <w:jc w:val="center"/>
        </w:trPr>
        <w:tc>
          <w:tcPr>
            <w:tcW w:w="620" w:type="pct"/>
            <w:vAlign w:val="center"/>
          </w:tcPr>
          <w:p w14:paraId="3D26EC8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50</w:t>
            </w:r>
          </w:p>
        </w:tc>
        <w:tc>
          <w:tcPr>
            <w:tcW w:w="1149" w:type="pct"/>
            <w:vAlign w:val="center"/>
          </w:tcPr>
          <w:p w14:paraId="194C8369" w14:textId="77777777" w:rsidR="005E745F" w:rsidRPr="008A0DA6" w:rsidRDefault="005E745F" w:rsidP="0007247C">
            <w:pPr>
              <w:pStyle w:val="Cabealho"/>
              <w:widowControl w:val="0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  <w:r w:rsidRPr="008A0DA6"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  <w:t xml:space="preserve">Motorista II </w:t>
            </w:r>
          </w:p>
        </w:tc>
        <w:tc>
          <w:tcPr>
            <w:tcW w:w="756" w:type="pct"/>
            <w:vAlign w:val="center"/>
          </w:tcPr>
          <w:p w14:paraId="275A0580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S-VIII-1</w:t>
            </w:r>
          </w:p>
        </w:tc>
        <w:tc>
          <w:tcPr>
            <w:tcW w:w="544" w:type="pct"/>
            <w:vAlign w:val="center"/>
          </w:tcPr>
          <w:p w14:paraId="4391B560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47E7EE5B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fundamental completo, Carteira Nacional de Habilitação, categoria “D” ou “E”,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>disponibilidade para desenvolver as atividades em regime de escala e plantão, em período noturno e finais de semana.</w:t>
            </w:r>
          </w:p>
        </w:tc>
      </w:tr>
      <w:tr w:rsidR="005E745F" w:rsidRPr="008A0DA6" w14:paraId="6635FD2E" w14:textId="77777777" w:rsidTr="008657D5">
        <w:trPr>
          <w:jc w:val="center"/>
        </w:trPr>
        <w:tc>
          <w:tcPr>
            <w:tcW w:w="620" w:type="pct"/>
            <w:vAlign w:val="center"/>
          </w:tcPr>
          <w:p w14:paraId="217110F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149" w:type="pct"/>
            <w:vAlign w:val="center"/>
          </w:tcPr>
          <w:p w14:paraId="09A4EE9C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Operador de Máquinas</w:t>
            </w:r>
          </w:p>
        </w:tc>
        <w:tc>
          <w:tcPr>
            <w:tcW w:w="756" w:type="pct"/>
            <w:vAlign w:val="center"/>
          </w:tcPr>
          <w:p w14:paraId="17629B75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S-IX-1</w:t>
            </w:r>
          </w:p>
        </w:tc>
        <w:tc>
          <w:tcPr>
            <w:tcW w:w="544" w:type="pct"/>
            <w:vAlign w:val="center"/>
          </w:tcPr>
          <w:p w14:paraId="3CF2A79A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44149F74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fundamental completo, Carteira Nacional de Habilitação, categoria “C” e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área.</w:t>
            </w:r>
          </w:p>
        </w:tc>
      </w:tr>
      <w:tr w:rsidR="005E745F" w:rsidRPr="008A0DA6" w14:paraId="78B9DB0C" w14:textId="77777777" w:rsidTr="008657D5">
        <w:trPr>
          <w:jc w:val="center"/>
        </w:trPr>
        <w:tc>
          <w:tcPr>
            <w:tcW w:w="620" w:type="pct"/>
            <w:vAlign w:val="center"/>
          </w:tcPr>
          <w:p w14:paraId="403EB7F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10</w:t>
            </w:r>
          </w:p>
        </w:tc>
        <w:tc>
          <w:tcPr>
            <w:tcW w:w="1149" w:type="pct"/>
            <w:vAlign w:val="center"/>
          </w:tcPr>
          <w:p w14:paraId="41242193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Pedreiro</w:t>
            </w:r>
          </w:p>
        </w:tc>
        <w:tc>
          <w:tcPr>
            <w:tcW w:w="756" w:type="pct"/>
            <w:vAlign w:val="center"/>
          </w:tcPr>
          <w:p w14:paraId="2228C9A3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S-VI-1</w:t>
            </w:r>
          </w:p>
        </w:tc>
        <w:tc>
          <w:tcPr>
            <w:tcW w:w="544" w:type="pct"/>
            <w:vAlign w:val="center"/>
          </w:tcPr>
          <w:p w14:paraId="11CC45C3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649D119F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fundamental incompleto (mínimo 5ª série concluída) e conhecimentos práticos na área.</w:t>
            </w:r>
          </w:p>
        </w:tc>
      </w:tr>
      <w:tr w:rsidR="005E745F" w:rsidRPr="008A0DA6" w14:paraId="24150237" w14:textId="77777777" w:rsidTr="008657D5">
        <w:trPr>
          <w:jc w:val="center"/>
        </w:trPr>
        <w:tc>
          <w:tcPr>
            <w:tcW w:w="620" w:type="pct"/>
            <w:vAlign w:val="center"/>
          </w:tcPr>
          <w:p w14:paraId="0D1556D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10</w:t>
            </w:r>
          </w:p>
        </w:tc>
        <w:tc>
          <w:tcPr>
            <w:tcW w:w="1149" w:type="pct"/>
            <w:vAlign w:val="center"/>
          </w:tcPr>
          <w:p w14:paraId="06B15D23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Pintor de obras </w:t>
            </w:r>
          </w:p>
        </w:tc>
        <w:tc>
          <w:tcPr>
            <w:tcW w:w="756" w:type="pct"/>
            <w:vAlign w:val="center"/>
          </w:tcPr>
          <w:p w14:paraId="5D4EB1D3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S-VI-1</w:t>
            </w:r>
          </w:p>
        </w:tc>
        <w:tc>
          <w:tcPr>
            <w:tcW w:w="544" w:type="pct"/>
            <w:vAlign w:val="center"/>
          </w:tcPr>
          <w:p w14:paraId="2F08C8A4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7F05FF03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fundamental incompleto (mínimo 5ª série concluída) e conhecimentos práticos na área.</w:t>
            </w:r>
          </w:p>
        </w:tc>
      </w:tr>
      <w:tr w:rsidR="005E745F" w:rsidRPr="008A0DA6" w14:paraId="1BA33F16" w14:textId="77777777" w:rsidTr="008657D5">
        <w:trPr>
          <w:jc w:val="center"/>
        </w:trPr>
        <w:tc>
          <w:tcPr>
            <w:tcW w:w="620" w:type="pct"/>
            <w:vAlign w:val="center"/>
          </w:tcPr>
          <w:p w14:paraId="5502AFA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1149" w:type="pct"/>
            <w:vAlign w:val="center"/>
          </w:tcPr>
          <w:p w14:paraId="631971EF" w14:textId="77777777" w:rsidR="005E745F" w:rsidRPr="008A0DA6" w:rsidRDefault="005E745F" w:rsidP="0007247C">
            <w:pPr>
              <w:pStyle w:val="Cabealho"/>
              <w:widowControl w:val="0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  <w:r w:rsidRPr="008A0DA6"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  <w:t xml:space="preserve">Tratorista </w:t>
            </w:r>
          </w:p>
        </w:tc>
        <w:tc>
          <w:tcPr>
            <w:tcW w:w="756" w:type="pct"/>
            <w:vAlign w:val="center"/>
          </w:tcPr>
          <w:p w14:paraId="6234B69D" w14:textId="77777777" w:rsidR="005E745F" w:rsidRPr="008A0DA6" w:rsidRDefault="005E745F" w:rsidP="0007247C">
            <w:pPr>
              <w:widowControl w:val="0"/>
              <w:spacing w:after="0" w:line="240" w:lineRule="auto"/>
              <w:ind w:left="72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S-VII-1</w:t>
            </w:r>
          </w:p>
        </w:tc>
        <w:tc>
          <w:tcPr>
            <w:tcW w:w="544" w:type="pct"/>
            <w:vAlign w:val="center"/>
          </w:tcPr>
          <w:p w14:paraId="1B4E883E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31" w:type="pct"/>
            <w:vAlign w:val="center"/>
          </w:tcPr>
          <w:p w14:paraId="2ECD78E2" w14:textId="77777777" w:rsidR="005E745F" w:rsidRPr="008A0DA6" w:rsidRDefault="005E745F" w:rsidP="0007247C">
            <w:pPr>
              <w:widowControl w:val="0"/>
              <w:spacing w:after="0" w:line="240" w:lineRule="auto"/>
              <w:ind w:left="-9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fundamental incompleto (mínimo 5ª série concluída), Carteira Nacional de Habilitação, categoria “C” e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área.</w:t>
            </w:r>
          </w:p>
        </w:tc>
      </w:tr>
    </w:tbl>
    <w:p w14:paraId="60B7DF52" w14:textId="77777777" w:rsidR="005E745F" w:rsidRDefault="005E745F" w:rsidP="005E745F">
      <w:pPr>
        <w:pStyle w:val="Ttulo3"/>
        <w:keepNext w:val="0"/>
        <w:keepLines w:val="0"/>
        <w:widowControl w:val="0"/>
        <w:spacing w:before="0" w:after="0" w:line="240" w:lineRule="auto"/>
        <w:jc w:val="center"/>
        <w:rPr>
          <w:rFonts w:ascii="Arial" w:eastAsia="Serifa BT" w:hAnsi="Arial" w:cs="Arial"/>
          <w:b/>
          <w:color w:val="auto"/>
          <w:sz w:val="24"/>
          <w:szCs w:val="24"/>
        </w:rPr>
      </w:pPr>
    </w:p>
    <w:p w14:paraId="08FF2CB3" w14:textId="77777777" w:rsidR="005E745F" w:rsidRDefault="005E745F" w:rsidP="005E745F">
      <w:pPr>
        <w:pStyle w:val="Ttulo3"/>
        <w:keepNext w:val="0"/>
        <w:keepLines w:val="0"/>
        <w:widowControl w:val="0"/>
        <w:spacing w:before="0" w:after="0" w:line="240" w:lineRule="auto"/>
        <w:jc w:val="center"/>
        <w:rPr>
          <w:rFonts w:ascii="Arial" w:eastAsia="Serifa BT" w:hAnsi="Arial" w:cs="Arial"/>
          <w:b/>
          <w:color w:val="auto"/>
          <w:sz w:val="24"/>
          <w:szCs w:val="24"/>
        </w:rPr>
      </w:pPr>
    </w:p>
    <w:p w14:paraId="406295AF" w14:textId="77777777" w:rsidR="005E745F" w:rsidRPr="008A0DA6" w:rsidRDefault="005E745F" w:rsidP="005E745F">
      <w:pPr>
        <w:pStyle w:val="Ttulo3"/>
        <w:keepNext w:val="0"/>
        <w:keepLines w:val="0"/>
        <w:widowControl w:val="0"/>
        <w:spacing w:before="0" w:after="0" w:line="240" w:lineRule="auto"/>
        <w:jc w:val="center"/>
        <w:rPr>
          <w:rFonts w:ascii="Arial" w:eastAsia="Serifa BT" w:hAnsi="Arial" w:cs="Arial"/>
          <w:b/>
          <w:color w:val="auto"/>
          <w:sz w:val="24"/>
          <w:szCs w:val="24"/>
        </w:rPr>
      </w:pPr>
      <w:r w:rsidRPr="008A0DA6">
        <w:rPr>
          <w:rFonts w:ascii="Arial" w:eastAsia="Serifa BT" w:hAnsi="Arial" w:cs="Arial"/>
          <w:b/>
          <w:color w:val="auto"/>
          <w:sz w:val="24"/>
          <w:szCs w:val="24"/>
        </w:rPr>
        <w:t>CARGOS DE PROVIMENTO EFETIVO</w:t>
      </w:r>
    </w:p>
    <w:p w14:paraId="21153F6E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  <w:r w:rsidRPr="008A0DA6">
        <w:rPr>
          <w:rFonts w:ascii="Arial" w:eastAsia="Serifa BT" w:hAnsi="Arial" w:cs="Arial"/>
          <w:b/>
        </w:rPr>
        <w:t>GRUPO OCUPACIONAL ADMINISTRATIVO</w:t>
      </w:r>
    </w:p>
    <w:p w14:paraId="472F252B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21"/>
        <w:gridCol w:w="1823"/>
        <w:gridCol w:w="1373"/>
        <w:gridCol w:w="925"/>
        <w:gridCol w:w="3339"/>
      </w:tblGrid>
      <w:tr w:rsidR="005E745F" w:rsidRPr="008A0DA6" w14:paraId="336CF6BD" w14:textId="77777777" w:rsidTr="0007247C">
        <w:trPr>
          <w:trHeight w:val="440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C40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Número de vagas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A1F7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 xml:space="preserve">Denominação do </w:t>
            </w:r>
            <w:r>
              <w:rPr>
                <w:rFonts w:ascii="Arial" w:eastAsia="Serifa BT" w:hAnsi="Arial" w:cs="Arial"/>
                <w:b/>
                <w:sz w:val="20"/>
                <w:szCs w:val="20"/>
              </w:rPr>
              <w:t>c</w:t>
            </w: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argo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6A8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Simbologia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E4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Carga</w:t>
            </w:r>
          </w:p>
          <w:p w14:paraId="6FBE073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>
              <w:rPr>
                <w:rFonts w:ascii="Arial" w:eastAsia="Serifa BT" w:hAnsi="Arial" w:cs="Arial"/>
                <w:b/>
                <w:sz w:val="20"/>
                <w:szCs w:val="20"/>
              </w:rPr>
              <w:t>h</w:t>
            </w: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orária</w:t>
            </w:r>
          </w:p>
        </w:tc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CBF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sz w:val="20"/>
                <w:szCs w:val="20"/>
              </w:rPr>
              <w:t>Requisitos para provimento</w:t>
            </w:r>
          </w:p>
        </w:tc>
      </w:tr>
      <w:tr w:rsidR="005E745F" w:rsidRPr="008A0DA6" w14:paraId="7C74762F" w14:textId="77777777" w:rsidTr="0007247C">
        <w:trPr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893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230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445E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Agente Administrativo 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C34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S-X-1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7C9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35 </w:t>
            </w:r>
          </w:p>
        </w:tc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DDAF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Ensino médio completo, com conhecimentos em informática (internet e softwares de edição de textos e planilhas eletrônicas).</w:t>
            </w:r>
          </w:p>
        </w:tc>
      </w:tr>
      <w:tr w:rsidR="005E745F" w:rsidRPr="008A0DA6" w14:paraId="0C417E02" w14:textId="77777777" w:rsidTr="0007247C">
        <w:trPr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F3C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40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8870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Agente de Trânsito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E92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S-X-1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884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35</w:t>
            </w:r>
          </w:p>
        </w:tc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6A87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Ensino médio completo, com conhecimento em informática, legislação específica e Carteira Nacional de Habilitação categoria “AB”, além de disponibilidade para desenvolver as atividades em regime de escala e plantão, tanto em período diurno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quanto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 noturno.</w:t>
            </w:r>
          </w:p>
        </w:tc>
      </w:tr>
      <w:tr w:rsidR="005E745F" w:rsidRPr="008A0DA6" w14:paraId="51D37384" w14:textId="77777777" w:rsidTr="0007247C">
        <w:trPr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D8B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19</w:t>
            </w:r>
          </w:p>
          <w:p w14:paraId="5B058A9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BAB1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Assistente Administrativo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E1CB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S-XII-1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D75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35</w:t>
            </w:r>
          </w:p>
        </w:tc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10E9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Ensino médio completo, com conhecimentos em informática (internet e softwares de edição de textos e planilhas eletrônicas).</w:t>
            </w:r>
          </w:p>
        </w:tc>
      </w:tr>
      <w:tr w:rsidR="005E745F" w:rsidRPr="008A0DA6" w14:paraId="7AE30464" w14:textId="77777777" w:rsidTr="0007247C">
        <w:trPr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639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30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AE57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Fiscal Municipal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28C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S-XII-1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419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35</w:t>
            </w:r>
          </w:p>
        </w:tc>
        <w:tc>
          <w:tcPr>
            <w:tcW w:w="1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CF7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Ensino médio completo, com conhecimentos em informática (internet e softwares de edição de textos, planilhas eletrônicas)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e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m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 legislação específica 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disponibilidade para desenvolver as atividades em regime de escala e plantão, tanto em período diurno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quanto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noturno.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 </w:t>
            </w:r>
          </w:p>
        </w:tc>
      </w:tr>
    </w:tbl>
    <w:p w14:paraId="722C697C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</w:p>
    <w:p w14:paraId="2CD7AF50" w14:textId="77777777" w:rsidR="005E745F" w:rsidRPr="00203A5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  <w:r w:rsidRPr="008A0DA6">
        <w:rPr>
          <w:rFonts w:ascii="Arial" w:eastAsia="Serifa BT" w:hAnsi="Arial" w:cs="Arial"/>
          <w:b/>
        </w:rPr>
        <w:br w:type="page"/>
      </w:r>
      <w:r w:rsidRPr="00203A56">
        <w:rPr>
          <w:rFonts w:ascii="Arial" w:eastAsia="Serifa BT" w:hAnsi="Arial" w:cs="Arial"/>
          <w:b/>
        </w:rPr>
        <w:lastRenderedPageBreak/>
        <w:t>CARGOS DE PROVIMENTO EFETIVO</w:t>
      </w:r>
    </w:p>
    <w:p w14:paraId="696D4DE0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  <w:r w:rsidRPr="00203A56">
        <w:rPr>
          <w:rFonts w:ascii="Arial" w:eastAsia="Serifa BT" w:hAnsi="Arial" w:cs="Arial"/>
          <w:b/>
        </w:rPr>
        <w:t>GRUPO OCUPACIONAL TÉCNICO/PROFISSIONAL</w:t>
      </w:r>
    </w:p>
    <w:p w14:paraId="215184F6" w14:textId="77777777" w:rsidR="005E745F" w:rsidRPr="005A57EF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  <w:sz w:val="30"/>
          <w:szCs w:val="30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19"/>
        <w:gridCol w:w="1677"/>
        <w:gridCol w:w="1524"/>
        <w:gridCol w:w="912"/>
        <w:gridCol w:w="3349"/>
      </w:tblGrid>
      <w:tr w:rsidR="005E745F" w:rsidRPr="008A0DA6" w14:paraId="0D31851E" w14:textId="77777777" w:rsidTr="0007247C">
        <w:trPr>
          <w:trHeight w:val="440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8B2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bookmarkStart w:id="2" w:name="_Hlk205909341"/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 xml:space="preserve">Número de </w:t>
            </w:r>
            <w:r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v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agas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4994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 xml:space="preserve">Denominação do </w:t>
            </w:r>
            <w:r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c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argo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9114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Simbologia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E4D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Carga horária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560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Requisitos para provimento</w:t>
            </w:r>
          </w:p>
        </w:tc>
      </w:tr>
      <w:tr w:rsidR="005E745F" w:rsidRPr="008A0DA6" w14:paraId="13BE3D39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vAlign w:val="center"/>
          </w:tcPr>
          <w:p w14:paraId="3FCC8E5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</w:t>
            </w:r>
          </w:p>
        </w:tc>
        <w:tc>
          <w:tcPr>
            <w:tcW w:w="966" w:type="pct"/>
            <w:vAlign w:val="center"/>
          </w:tcPr>
          <w:p w14:paraId="257C78AB" w14:textId="77777777" w:rsidR="005E745F" w:rsidRPr="008A0DA6" w:rsidRDefault="005E745F" w:rsidP="0007247C">
            <w:pPr>
              <w:pStyle w:val="Cabealho"/>
              <w:widowControl w:val="0"/>
              <w:jc w:val="left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  <w:r w:rsidRPr="008A0DA6">
              <w:rPr>
                <w:rFonts w:ascii="Arial" w:hAnsi="Arial" w:cs="Arial"/>
                <w:color w:val="auto"/>
                <w:sz w:val="20"/>
                <w:szCs w:val="20"/>
              </w:rPr>
              <w:t>Administrador</w:t>
            </w:r>
          </w:p>
        </w:tc>
        <w:tc>
          <w:tcPr>
            <w:tcW w:w="878" w:type="pct"/>
            <w:vAlign w:val="center"/>
          </w:tcPr>
          <w:p w14:paraId="332DF74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05748A15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62E203F2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Administração Pública ou Administração de Empresas, ambos com registro no Conselho Regional de Administração - CRA,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eletrônicas).</w:t>
            </w:r>
          </w:p>
        </w:tc>
      </w:tr>
      <w:tr w:rsidR="005E745F" w:rsidRPr="008A0DA6" w14:paraId="2CB0D08C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vAlign w:val="center"/>
          </w:tcPr>
          <w:p w14:paraId="043F732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66" w:type="pct"/>
            <w:vAlign w:val="center"/>
          </w:tcPr>
          <w:p w14:paraId="1132330F" w14:textId="77777777" w:rsidR="005E745F" w:rsidRPr="008A0DA6" w:rsidRDefault="005E745F" w:rsidP="0007247C">
            <w:pPr>
              <w:pStyle w:val="Cabealho"/>
              <w:widowControl w:val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A0DA6">
              <w:rPr>
                <w:rFonts w:ascii="Arial" w:hAnsi="Arial" w:cs="Arial"/>
                <w:color w:val="auto"/>
                <w:sz w:val="20"/>
                <w:szCs w:val="20"/>
              </w:rPr>
              <w:t>Animador Cultural</w:t>
            </w:r>
          </w:p>
        </w:tc>
        <w:tc>
          <w:tcPr>
            <w:tcW w:w="878" w:type="pct"/>
            <w:vAlign w:val="center"/>
          </w:tcPr>
          <w:p w14:paraId="4DDD724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S-X-1</w:t>
            </w:r>
          </w:p>
        </w:tc>
        <w:tc>
          <w:tcPr>
            <w:tcW w:w="525" w:type="pct"/>
            <w:vAlign w:val="center"/>
          </w:tcPr>
          <w:p w14:paraId="437617F6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</w:tcPr>
          <w:p w14:paraId="2482101C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Ensino médio completo, com Registro na Delegacia do Trabalho - DRT na área artística, com habilidades de comunicação, criatividade, trabalho em equipe e mediação cultural.</w:t>
            </w:r>
          </w:p>
        </w:tc>
      </w:tr>
      <w:tr w:rsidR="005E745F" w:rsidRPr="008A0DA6" w14:paraId="5E031CE8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vAlign w:val="center"/>
          </w:tcPr>
          <w:p w14:paraId="163D648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4C4738F5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Arquiteto e Urbanista</w:t>
            </w:r>
          </w:p>
        </w:tc>
        <w:tc>
          <w:tcPr>
            <w:tcW w:w="878" w:type="pct"/>
            <w:vAlign w:val="center"/>
          </w:tcPr>
          <w:p w14:paraId="6360F0A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18FC6AB2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2695DB19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Curso superior em Arquitetura e Urbanismo, com registro no Conselho Regional de Arquitetura e Urbanismo - CAU e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eletrônicas).</w:t>
            </w:r>
          </w:p>
        </w:tc>
      </w:tr>
      <w:tr w:rsidR="005E745F" w:rsidRPr="008A0DA6" w14:paraId="0B4357AA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vAlign w:val="center"/>
          </w:tcPr>
          <w:p w14:paraId="3878CD6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0D6D533F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Assistente de Vigilância Epidemiológica</w:t>
            </w:r>
          </w:p>
        </w:tc>
        <w:tc>
          <w:tcPr>
            <w:tcW w:w="878" w:type="pct"/>
            <w:vAlign w:val="center"/>
          </w:tcPr>
          <w:p w14:paraId="361F556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S-XII-1</w:t>
            </w:r>
          </w:p>
        </w:tc>
        <w:tc>
          <w:tcPr>
            <w:tcW w:w="525" w:type="pct"/>
            <w:vAlign w:val="center"/>
          </w:tcPr>
          <w:p w14:paraId="6B1C2F20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3348CF3E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médio completo, com conhecimento em serviços administrativos, conhecimento na área de atuação e conhecimentos básicos em informática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(internet e softwares de edição de textos). </w:t>
            </w:r>
          </w:p>
        </w:tc>
      </w:tr>
      <w:tr w:rsidR="005E745F" w:rsidRPr="008A0DA6" w14:paraId="680620F1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vAlign w:val="center"/>
          </w:tcPr>
          <w:p w14:paraId="3186DBF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15</w:t>
            </w:r>
          </w:p>
        </w:tc>
        <w:tc>
          <w:tcPr>
            <w:tcW w:w="966" w:type="pct"/>
            <w:vAlign w:val="center"/>
          </w:tcPr>
          <w:p w14:paraId="1DB07575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Assistente de Vigilância Sanitária</w:t>
            </w:r>
          </w:p>
        </w:tc>
        <w:tc>
          <w:tcPr>
            <w:tcW w:w="878" w:type="pct"/>
            <w:vAlign w:val="center"/>
          </w:tcPr>
          <w:p w14:paraId="1596D93B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S-XII-1</w:t>
            </w:r>
          </w:p>
        </w:tc>
        <w:tc>
          <w:tcPr>
            <w:tcW w:w="525" w:type="pct"/>
            <w:vAlign w:val="center"/>
          </w:tcPr>
          <w:p w14:paraId="57186A19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5EAB2DBA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médio completo, com conhecimento em serviços administrativos, conhecimento na área de atuação e conhecimentos básicos em informática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(internet e softwares de edição de textos).</w:t>
            </w:r>
          </w:p>
        </w:tc>
      </w:tr>
      <w:tr w:rsidR="005E745F" w:rsidRPr="008A0DA6" w14:paraId="45A6C277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vAlign w:val="center"/>
          </w:tcPr>
          <w:p w14:paraId="4E2ABEB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32</w:t>
            </w:r>
          </w:p>
        </w:tc>
        <w:tc>
          <w:tcPr>
            <w:tcW w:w="966" w:type="pct"/>
            <w:vAlign w:val="center"/>
          </w:tcPr>
          <w:p w14:paraId="58E3C51A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Assistente Social</w:t>
            </w:r>
          </w:p>
        </w:tc>
        <w:tc>
          <w:tcPr>
            <w:tcW w:w="878" w:type="pct"/>
            <w:vAlign w:val="center"/>
          </w:tcPr>
          <w:p w14:paraId="350D66F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5E34CB01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2A5CD010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Serviço Social, com registro no Conselho Regional de Serviço Social - CRESS,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conhecimentos em informática (internet e softwares de edição de textos e planilhas eletrônicas). </w:t>
            </w:r>
          </w:p>
        </w:tc>
      </w:tr>
      <w:tr w:rsidR="005E745F" w:rsidRPr="008A0DA6" w14:paraId="5953E485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221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153E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Auditor de Tributos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79E2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F617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D714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Direito, ou Ciências Contábeis, ou Ciências Econômicas, ou Administração Pública ou de Empresas, em todos os casos com registro no Conselho Regional pertinente, e conhecimentos em legislação específica, 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e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informática (internet e softwares de edição de textos e planilhas eletrônicas).</w:t>
            </w:r>
          </w:p>
        </w:tc>
      </w:tr>
      <w:tr w:rsidR="005E745F" w:rsidRPr="008A0DA6" w14:paraId="28187A57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39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9C6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61BD2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Auditor Interno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EDF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8FFE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B3E7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de Direito, ou Ciências Contábeis, ou Ciências Econômicas, ou Administração Pública ou de Empresas, ou Gestão Pública, em todos os casos com registro no Conselho Regional pertinente, e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conhecimentos em legislação específica,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e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informática (internet e softwares de edição de textos e planilhas eletrônicas).</w:t>
            </w:r>
          </w:p>
        </w:tc>
      </w:tr>
      <w:tr w:rsidR="005E745F" w:rsidRPr="008A0DA6" w14:paraId="1236C015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9"/>
        </w:trPr>
        <w:tc>
          <w:tcPr>
            <w:tcW w:w="702" w:type="pct"/>
            <w:vAlign w:val="center"/>
          </w:tcPr>
          <w:p w14:paraId="4E1A11C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100</w:t>
            </w:r>
          </w:p>
        </w:tc>
        <w:tc>
          <w:tcPr>
            <w:tcW w:w="966" w:type="pct"/>
            <w:vAlign w:val="center"/>
          </w:tcPr>
          <w:p w14:paraId="5928E5A5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Auxiliar de Atendimento Infantil</w:t>
            </w:r>
          </w:p>
        </w:tc>
        <w:tc>
          <w:tcPr>
            <w:tcW w:w="878" w:type="pct"/>
            <w:vAlign w:val="center"/>
          </w:tcPr>
          <w:p w14:paraId="10FEC96E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S-VII-1</w:t>
            </w:r>
          </w:p>
        </w:tc>
        <w:tc>
          <w:tcPr>
            <w:tcW w:w="525" w:type="pct"/>
            <w:vAlign w:val="center"/>
          </w:tcPr>
          <w:p w14:paraId="19823650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336A5B21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completo.</w:t>
            </w:r>
          </w:p>
        </w:tc>
      </w:tr>
      <w:tr w:rsidR="005E745F" w:rsidRPr="008A0DA6" w14:paraId="012EAFE3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93"/>
        </w:trPr>
        <w:tc>
          <w:tcPr>
            <w:tcW w:w="702" w:type="pct"/>
            <w:vAlign w:val="center"/>
          </w:tcPr>
          <w:p w14:paraId="597396D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966" w:type="pct"/>
            <w:vAlign w:val="center"/>
          </w:tcPr>
          <w:p w14:paraId="426F365C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Auxiliar de Consultório Dentário</w:t>
            </w:r>
          </w:p>
        </w:tc>
        <w:tc>
          <w:tcPr>
            <w:tcW w:w="878" w:type="pct"/>
            <w:vAlign w:val="center"/>
          </w:tcPr>
          <w:p w14:paraId="3F85495A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S-VI-1</w:t>
            </w:r>
          </w:p>
        </w:tc>
        <w:tc>
          <w:tcPr>
            <w:tcW w:w="525" w:type="pct"/>
            <w:vAlign w:val="center"/>
          </w:tcPr>
          <w:p w14:paraId="775BEB0B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1C54EDAC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médio completo, </w:t>
            </w:r>
            <w:r>
              <w:rPr>
                <w:rFonts w:ascii="Arial" w:eastAsia="Serifa BT" w:hAnsi="Arial" w:cs="Arial"/>
                <w:sz w:val="20"/>
                <w:szCs w:val="20"/>
              </w:rPr>
              <w:t>com c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urso de Auxiliar de Saúde Bucal reconhecido pelo MEC e </w:t>
            </w:r>
            <w:r>
              <w:rPr>
                <w:rFonts w:ascii="Arial" w:eastAsia="Serifa BT" w:hAnsi="Arial" w:cs="Arial"/>
                <w:sz w:val="20"/>
                <w:szCs w:val="20"/>
              </w:rPr>
              <w:t>r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egistro no Conselho Regional de Odontologia - CRO, com conhecimento em </w:t>
            </w:r>
            <w:r>
              <w:rPr>
                <w:rFonts w:ascii="Arial" w:eastAsia="Serifa BT" w:hAnsi="Arial" w:cs="Arial"/>
                <w:sz w:val="20"/>
                <w:szCs w:val="20"/>
              </w:rPr>
              <w:t>i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nformática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(internet e softwares de edição de textos).</w:t>
            </w:r>
          </w:p>
        </w:tc>
      </w:tr>
      <w:tr w:rsidR="005E745F" w:rsidRPr="008A0DA6" w14:paraId="17138D52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98"/>
        </w:trPr>
        <w:tc>
          <w:tcPr>
            <w:tcW w:w="702" w:type="pct"/>
            <w:vAlign w:val="center"/>
          </w:tcPr>
          <w:p w14:paraId="771E471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120</w:t>
            </w:r>
          </w:p>
        </w:tc>
        <w:tc>
          <w:tcPr>
            <w:tcW w:w="966" w:type="pct"/>
            <w:vAlign w:val="center"/>
          </w:tcPr>
          <w:p w14:paraId="5F9B37D1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Auxiliar de Enfermagem</w:t>
            </w:r>
          </w:p>
        </w:tc>
        <w:tc>
          <w:tcPr>
            <w:tcW w:w="878" w:type="pct"/>
            <w:vAlign w:val="center"/>
          </w:tcPr>
          <w:p w14:paraId="60B94449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S-IX-1</w:t>
            </w:r>
          </w:p>
        </w:tc>
        <w:tc>
          <w:tcPr>
            <w:tcW w:w="525" w:type="pct"/>
            <w:vAlign w:val="center"/>
          </w:tcPr>
          <w:p w14:paraId="3E7D8BEC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716DA9AF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médio completo acrescido de </w:t>
            </w:r>
            <w:r>
              <w:rPr>
                <w:rFonts w:ascii="Arial" w:eastAsia="Serifa BT" w:hAnsi="Arial" w:cs="Arial"/>
                <w:sz w:val="20"/>
                <w:szCs w:val="20"/>
              </w:rPr>
              <w:t>c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urso de Auxiliar de Enfermagem reconhecido pelo MEC e Registro no Conselho Regional de Enfermagem - COREN, com conhecimento em informática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(internet e softwares de edição de textos) 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disponibilidade para desenvolver as atividades em regime de escala e plantão, tanto em período diurno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quanto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noturno.</w:t>
            </w:r>
          </w:p>
        </w:tc>
      </w:tr>
      <w:tr w:rsidR="005E745F" w:rsidRPr="008A0DA6" w14:paraId="68524564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vAlign w:val="center"/>
          </w:tcPr>
          <w:p w14:paraId="6421483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966" w:type="pct"/>
            <w:vAlign w:val="center"/>
          </w:tcPr>
          <w:p w14:paraId="6BDD8156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Auxiliar de Farmácia</w:t>
            </w:r>
          </w:p>
        </w:tc>
        <w:tc>
          <w:tcPr>
            <w:tcW w:w="878" w:type="pct"/>
            <w:vAlign w:val="center"/>
          </w:tcPr>
          <w:p w14:paraId="2BB7A20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S-VI-1</w:t>
            </w:r>
          </w:p>
        </w:tc>
        <w:tc>
          <w:tcPr>
            <w:tcW w:w="525" w:type="pct"/>
            <w:vAlign w:val="center"/>
          </w:tcPr>
          <w:p w14:paraId="3ECF9BA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3D93C0A5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Ensino médio completo, </w:t>
            </w:r>
            <w:r>
              <w:rPr>
                <w:rFonts w:ascii="Arial" w:hAnsi="Arial" w:cs="Arial"/>
                <w:sz w:val="20"/>
                <w:szCs w:val="20"/>
              </w:rPr>
              <w:t>com c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urso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8A0DA6">
              <w:rPr>
                <w:rFonts w:ascii="Arial" w:hAnsi="Arial" w:cs="Arial"/>
                <w:sz w:val="20"/>
                <w:szCs w:val="20"/>
              </w:rPr>
              <w:t>rofissionalizante em Farmácia (mínimo 120 horas)</w:t>
            </w:r>
            <w:r>
              <w:rPr>
                <w:rFonts w:ascii="Arial" w:hAnsi="Arial" w:cs="Arial"/>
                <w:sz w:val="20"/>
                <w:szCs w:val="20"/>
              </w:rPr>
              <w:t xml:space="preserve">, com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conhecimento em informática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(internet e softwares de edição de textos) 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disponibilidade para desenvolver as atividades em regime de escala e plantão, tanto em período diurno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quanto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noturno.</w:t>
            </w:r>
          </w:p>
        </w:tc>
      </w:tr>
      <w:tr w:rsidR="005E745F" w:rsidRPr="008A0DA6" w14:paraId="5747991F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9"/>
        </w:trPr>
        <w:tc>
          <w:tcPr>
            <w:tcW w:w="702" w:type="pct"/>
            <w:vAlign w:val="center"/>
          </w:tcPr>
          <w:p w14:paraId="373D0A2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8</w:t>
            </w:r>
          </w:p>
        </w:tc>
        <w:tc>
          <w:tcPr>
            <w:tcW w:w="966" w:type="pct"/>
            <w:vAlign w:val="center"/>
          </w:tcPr>
          <w:p w14:paraId="3BBB91E6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Auxiliar de Topografia</w:t>
            </w:r>
          </w:p>
        </w:tc>
        <w:tc>
          <w:tcPr>
            <w:tcW w:w="878" w:type="pct"/>
            <w:vAlign w:val="center"/>
          </w:tcPr>
          <w:p w14:paraId="25D8F794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S-VI-1</w:t>
            </w:r>
          </w:p>
        </w:tc>
        <w:tc>
          <w:tcPr>
            <w:tcW w:w="525" w:type="pct"/>
            <w:vAlign w:val="center"/>
          </w:tcPr>
          <w:p w14:paraId="0F9EA623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54583720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 e conhecimento na área.</w:t>
            </w:r>
          </w:p>
        </w:tc>
      </w:tr>
      <w:tr w:rsidR="005E745F" w:rsidRPr="008A0DA6" w14:paraId="7B6024EE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1"/>
        </w:trPr>
        <w:tc>
          <w:tcPr>
            <w:tcW w:w="702" w:type="pct"/>
            <w:vAlign w:val="center"/>
          </w:tcPr>
          <w:p w14:paraId="70CA139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</w:t>
            </w:r>
          </w:p>
        </w:tc>
        <w:tc>
          <w:tcPr>
            <w:tcW w:w="966" w:type="pct"/>
            <w:vAlign w:val="center"/>
          </w:tcPr>
          <w:p w14:paraId="135DDC07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Bibliotecário</w:t>
            </w:r>
          </w:p>
        </w:tc>
        <w:tc>
          <w:tcPr>
            <w:tcW w:w="878" w:type="pct"/>
            <w:vAlign w:val="center"/>
          </w:tcPr>
          <w:p w14:paraId="12CEA222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1C2E9E90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4385B43B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Biblioteconomia, com registro no Conselho Regional de Biblioteconomia - CRB,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eletrônicas).</w:t>
            </w:r>
          </w:p>
        </w:tc>
      </w:tr>
      <w:tr w:rsidR="005E745F" w:rsidRPr="008A0DA6" w14:paraId="216DB3BC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vAlign w:val="center"/>
          </w:tcPr>
          <w:p w14:paraId="3275B51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966" w:type="pct"/>
            <w:vAlign w:val="center"/>
          </w:tcPr>
          <w:p w14:paraId="68B0620E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Cirurgião Dentista</w:t>
            </w:r>
          </w:p>
        </w:tc>
        <w:tc>
          <w:tcPr>
            <w:tcW w:w="878" w:type="pct"/>
            <w:vAlign w:val="center"/>
          </w:tcPr>
          <w:p w14:paraId="51AEB037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S-XVI-1</w:t>
            </w:r>
          </w:p>
        </w:tc>
        <w:tc>
          <w:tcPr>
            <w:tcW w:w="525" w:type="pct"/>
            <w:vAlign w:val="center"/>
          </w:tcPr>
          <w:p w14:paraId="35AB14DC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vAlign w:val="center"/>
          </w:tcPr>
          <w:p w14:paraId="7F4BFE74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Odontologia, com registro no Conselho Regional de Odontologia - CRO e com conhecimento em informática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(internet e softwares de edição de textos)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.</w:t>
            </w:r>
          </w:p>
        </w:tc>
      </w:tr>
      <w:tr w:rsidR="005E745F" w:rsidRPr="008A0DA6" w14:paraId="7AC0534B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bottom w:val="single" w:sz="4" w:space="0" w:color="auto"/>
            </w:tcBorders>
            <w:vAlign w:val="center"/>
          </w:tcPr>
          <w:p w14:paraId="0894F61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966" w:type="pct"/>
            <w:tcBorders>
              <w:bottom w:val="single" w:sz="4" w:space="0" w:color="auto"/>
            </w:tcBorders>
            <w:vAlign w:val="center"/>
          </w:tcPr>
          <w:p w14:paraId="55B0713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Contador</w:t>
            </w:r>
          </w:p>
        </w:tc>
        <w:tc>
          <w:tcPr>
            <w:tcW w:w="878" w:type="pct"/>
            <w:tcBorders>
              <w:bottom w:val="single" w:sz="4" w:space="0" w:color="auto"/>
            </w:tcBorders>
            <w:vAlign w:val="center"/>
          </w:tcPr>
          <w:p w14:paraId="6CF44E07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14:paraId="736256D4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bottom w:val="single" w:sz="4" w:space="0" w:color="auto"/>
            </w:tcBorders>
            <w:vAlign w:val="center"/>
          </w:tcPr>
          <w:p w14:paraId="1EA9FFA0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Ciências Contábeis, com registro no Conselho Regional de Contabilidade - CRC, com conhecimentos em informática (internet e softwares de edição de textos e planilhas eletrônicas).</w:t>
            </w:r>
          </w:p>
        </w:tc>
      </w:tr>
      <w:tr w:rsidR="005E745F" w:rsidRPr="008A0DA6" w14:paraId="5E46BB95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bottom w:val="single" w:sz="4" w:space="0" w:color="auto"/>
            </w:tcBorders>
            <w:vAlign w:val="center"/>
          </w:tcPr>
          <w:p w14:paraId="3F4870F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15</w:t>
            </w:r>
          </w:p>
        </w:tc>
        <w:tc>
          <w:tcPr>
            <w:tcW w:w="966" w:type="pct"/>
            <w:tcBorders>
              <w:bottom w:val="single" w:sz="4" w:space="0" w:color="auto"/>
            </w:tcBorders>
            <w:vAlign w:val="center"/>
          </w:tcPr>
          <w:p w14:paraId="59226C00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Cuidador de Idosos</w:t>
            </w:r>
          </w:p>
        </w:tc>
        <w:tc>
          <w:tcPr>
            <w:tcW w:w="878" w:type="pct"/>
            <w:tcBorders>
              <w:bottom w:val="single" w:sz="4" w:space="0" w:color="auto"/>
            </w:tcBorders>
            <w:vAlign w:val="center"/>
          </w:tcPr>
          <w:p w14:paraId="189625A7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S-VII-1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14:paraId="532F2F7D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bottom w:val="single" w:sz="4" w:space="0" w:color="auto"/>
            </w:tcBorders>
            <w:vAlign w:val="center"/>
          </w:tcPr>
          <w:p w14:paraId="543DB49D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Ensino médio completo, com curso profissionalizante de Cuidador de Idoso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no mínimo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100 horas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 conhecimento na área de cuidados com a pessoa idosa. </w:t>
            </w:r>
          </w:p>
        </w:tc>
      </w:tr>
      <w:tr w:rsidR="005E745F" w:rsidRPr="008A0DA6" w14:paraId="0B052EF9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271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8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364E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Economista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3AD6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8D7D1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4FFB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Ciências Econômicas, com registro no Conselho Regional de Economia - CRE,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49F08D06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B15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40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465F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Enfermeiro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6B19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8DF3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8463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de Enfermagem, com registro no Conselho Regional de Enfermagem </w:t>
            </w:r>
            <w:r>
              <w:rPr>
                <w:rFonts w:ascii="Arial" w:eastAsia="Serifa BT" w:hAnsi="Arial" w:cs="Arial"/>
                <w:sz w:val="20"/>
                <w:szCs w:val="20"/>
              </w:rPr>
              <w:t>-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COREN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 em informática (internet e softwares de edição de textos) 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disponibilidade para desenvolver as atividades em regime de escala e plantão, tanto em período diurno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quanto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noturno.</w:t>
            </w:r>
          </w:p>
        </w:tc>
      </w:tr>
      <w:tr w:rsidR="005E745F" w:rsidRPr="008A0DA6" w14:paraId="6F9CD6AE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0ED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</w:t>
            </w:r>
          </w:p>
          <w:p w14:paraId="55C880D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20FC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Engenheiro Agrimensor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2BB4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6F29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3869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de Engenharia de Agrimensura, com registro no Conselho Regional de Engenharia, Arquitetura e Agronomia - CREA,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.</w:t>
            </w:r>
          </w:p>
        </w:tc>
      </w:tr>
      <w:tr w:rsidR="005E745F" w:rsidRPr="008A0DA6" w14:paraId="77682C60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B67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E6BD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Engenheiro Agrônomo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CAD6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35FA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A78A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Agronomia, com registro no Conselho Regional de Engenharia, Arquitetura e Agronomia </w:t>
            </w:r>
            <w:r>
              <w:rPr>
                <w:rFonts w:ascii="Arial" w:eastAsia="Serifa BT" w:hAnsi="Arial" w:cs="Arial"/>
                <w:sz w:val="20"/>
                <w:szCs w:val="20"/>
              </w:rPr>
              <w:t>-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CREA, com conhecimentos em informática (internet e softwares de edição de textos e planilhas eletrônicas).</w:t>
            </w:r>
          </w:p>
        </w:tc>
      </w:tr>
      <w:tr w:rsidR="005E745F" w:rsidRPr="008A0DA6" w14:paraId="28EC8019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578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4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0127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Engenheiro Ambiental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F070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C62A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178E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Curso superior em Engenharia Ambiental,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registro no Conselho Regional de Engenharia, Arquitetura e Agronomia - CREA,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5F9D8688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0CE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12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FC1A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Engenheiro Civil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2BAA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F7C4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0056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de Engenharia Civil, com registro no Conselho Regional de Engenharia, Arquitetura e Agronomia </w:t>
            </w:r>
            <w:r>
              <w:rPr>
                <w:rFonts w:ascii="Arial" w:eastAsia="Serifa BT" w:hAnsi="Arial" w:cs="Arial"/>
                <w:sz w:val="20"/>
                <w:szCs w:val="20"/>
              </w:rPr>
              <w:t>-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CREA, com conhecimentos em informática (internet e softwares de edição de textos e planilhas eletrônicas).</w:t>
            </w:r>
          </w:p>
        </w:tc>
      </w:tr>
      <w:tr w:rsidR="005E745F" w:rsidRPr="008A0DA6" w14:paraId="20C21F01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30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FE7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62F6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Engenheiro Eletricista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4165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AAB36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298F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Curso superior em Engenharia Elétrica,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com registro no Conselho Regional de Engenharia, Arquitetura e Agronomia - CREA,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com conhecimentos em informática (internet e softwares de edição de textos e planilhas eletrônicas).</w:t>
            </w:r>
          </w:p>
        </w:tc>
      </w:tr>
      <w:tr w:rsidR="005E745F" w:rsidRPr="008A0DA6" w14:paraId="69356B8D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95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2AD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BD99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Farmacêutico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463D" w14:textId="77777777" w:rsidR="005E745F" w:rsidRPr="008A0DA6" w:rsidRDefault="005E745F" w:rsidP="0007247C">
            <w:pPr>
              <w:widowControl w:val="0"/>
              <w:spacing w:after="0" w:line="240" w:lineRule="auto"/>
              <w:ind w:left="74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59B8" w14:textId="77777777" w:rsidR="005E745F" w:rsidRPr="008A0DA6" w:rsidRDefault="005E745F" w:rsidP="0007247C">
            <w:pPr>
              <w:widowControl w:val="0"/>
              <w:spacing w:after="0" w:line="240" w:lineRule="auto"/>
              <w:ind w:left="68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FAD39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Farmácia, com registro no Conselho Regional de Farmácia - CRF,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textos) 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disponibilidade para desenvolver as atividades em regime de escala e plantão, tanto em período diurno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quanto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noturno.</w:t>
            </w:r>
          </w:p>
        </w:tc>
      </w:tr>
      <w:tr w:rsidR="005E745F" w:rsidRPr="008A0DA6" w14:paraId="39EEECBC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3"/>
        </w:trPr>
        <w:tc>
          <w:tcPr>
            <w:tcW w:w="702" w:type="pct"/>
            <w:vAlign w:val="center"/>
          </w:tcPr>
          <w:p w14:paraId="416BE63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12</w:t>
            </w:r>
          </w:p>
        </w:tc>
        <w:tc>
          <w:tcPr>
            <w:tcW w:w="966" w:type="pct"/>
            <w:vAlign w:val="center"/>
          </w:tcPr>
          <w:p w14:paraId="636B148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Fisioterapeuta</w:t>
            </w:r>
          </w:p>
        </w:tc>
        <w:tc>
          <w:tcPr>
            <w:tcW w:w="878" w:type="pct"/>
            <w:vAlign w:val="center"/>
          </w:tcPr>
          <w:p w14:paraId="1DFF95B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S-XVI-1</w:t>
            </w:r>
          </w:p>
        </w:tc>
        <w:tc>
          <w:tcPr>
            <w:tcW w:w="525" w:type="pct"/>
            <w:vAlign w:val="center"/>
          </w:tcPr>
          <w:p w14:paraId="711FBEC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69E60F89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de Fisioterapia, com registro no Conselho Regional de Fisioterapia e Terapia Ocupacional - CREFITO,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textos).</w:t>
            </w:r>
          </w:p>
        </w:tc>
      </w:tr>
      <w:tr w:rsidR="005E745F" w:rsidRPr="008A0DA6" w14:paraId="760A3D36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4"/>
        </w:trPr>
        <w:tc>
          <w:tcPr>
            <w:tcW w:w="702" w:type="pct"/>
            <w:vAlign w:val="center"/>
          </w:tcPr>
          <w:p w14:paraId="1DFCCCB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10</w:t>
            </w:r>
          </w:p>
        </w:tc>
        <w:tc>
          <w:tcPr>
            <w:tcW w:w="966" w:type="pct"/>
            <w:vAlign w:val="center"/>
          </w:tcPr>
          <w:p w14:paraId="0645D82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Fonoaudiólogo</w:t>
            </w:r>
          </w:p>
        </w:tc>
        <w:tc>
          <w:tcPr>
            <w:tcW w:w="878" w:type="pct"/>
            <w:vAlign w:val="center"/>
          </w:tcPr>
          <w:p w14:paraId="408223F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5BA98AD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1241814E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de Fonoaudiologia, com registro no Conselho Regional de Fonoaudiologia - </w:t>
            </w:r>
            <w:proofErr w:type="spellStart"/>
            <w:r w:rsidRPr="008A0DA6">
              <w:rPr>
                <w:rFonts w:ascii="Arial" w:eastAsia="Serifa BT" w:hAnsi="Arial" w:cs="Arial"/>
                <w:sz w:val="20"/>
                <w:szCs w:val="20"/>
              </w:rPr>
              <w:t>CRFa</w:t>
            </w:r>
            <w:proofErr w:type="spellEnd"/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e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textos).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</w:p>
        </w:tc>
      </w:tr>
      <w:tr w:rsidR="005E745F" w:rsidRPr="008A0DA6" w14:paraId="2B5B0051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01DB437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53B72595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Artes Circenses</w:t>
            </w:r>
          </w:p>
        </w:tc>
        <w:tc>
          <w:tcPr>
            <w:tcW w:w="878" w:type="pct"/>
            <w:vAlign w:val="center"/>
          </w:tcPr>
          <w:p w14:paraId="3429B5A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S-VIII-1</w:t>
            </w:r>
          </w:p>
        </w:tc>
        <w:tc>
          <w:tcPr>
            <w:tcW w:w="525" w:type="pct"/>
            <w:vAlign w:val="center"/>
          </w:tcPr>
          <w:p w14:paraId="3F2B719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00B142C4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área, e registro profissional emitido pela Delegacia Regional do Trabalho -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DRT do Ministério do Trabalho na função de Ensaiador Circense.</w:t>
            </w:r>
          </w:p>
        </w:tc>
      </w:tr>
      <w:tr w:rsidR="005E745F" w:rsidRPr="008A0DA6" w14:paraId="03D5C6CC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0"/>
        </w:trPr>
        <w:tc>
          <w:tcPr>
            <w:tcW w:w="702" w:type="pct"/>
            <w:vAlign w:val="center"/>
          </w:tcPr>
          <w:p w14:paraId="5D27F63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8</w:t>
            </w:r>
          </w:p>
        </w:tc>
        <w:tc>
          <w:tcPr>
            <w:tcW w:w="966" w:type="pct"/>
            <w:vAlign w:val="center"/>
          </w:tcPr>
          <w:p w14:paraId="611DC30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Artes Plásticas</w:t>
            </w:r>
          </w:p>
        </w:tc>
        <w:tc>
          <w:tcPr>
            <w:tcW w:w="878" w:type="pct"/>
            <w:vAlign w:val="center"/>
          </w:tcPr>
          <w:p w14:paraId="4DCFF5A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S-XIII-1</w:t>
            </w:r>
          </w:p>
        </w:tc>
        <w:tc>
          <w:tcPr>
            <w:tcW w:w="525" w:type="pct"/>
            <w:vAlign w:val="center"/>
          </w:tcPr>
          <w:p w14:paraId="3E0FE92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03703CB6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 de pintura, desenho, modelagem, gravura e afins, e dinâmica para ministrar aulas.</w:t>
            </w:r>
          </w:p>
        </w:tc>
      </w:tr>
      <w:tr w:rsidR="005E745F" w:rsidRPr="008A0DA6" w14:paraId="3582D6B6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72"/>
        </w:trPr>
        <w:tc>
          <w:tcPr>
            <w:tcW w:w="702" w:type="pct"/>
            <w:vAlign w:val="center"/>
          </w:tcPr>
          <w:p w14:paraId="3B3827D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8</w:t>
            </w:r>
          </w:p>
        </w:tc>
        <w:tc>
          <w:tcPr>
            <w:tcW w:w="966" w:type="pct"/>
            <w:vAlign w:val="center"/>
          </w:tcPr>
          <w:p w14:paraId="745C8777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Artesanato</w:t>
            </w:r>
          </w:p>
        </w:tc>
        <w:tc>
          <w:tcPr>
            <w:tcW w:w="878" w:type="pct"/>
            <w:vAlign w:val="center"/>
          </w:tcPr>
          <w:p w14:paraId="1CC5DAD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S-X-1</w:t>
            </w:r>
          </w:p>
        </w:tc>
        <w:tc>
          <w:tcPr>
            <w:tcW w:w="525" w:type="pct"/>
            <w:vAlign w:val="center"/>
          </w:tcPr>
          <w:p w14:paraId="6D683DB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5313B13A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 de artesanato e artesanato alternativo, com dinâmica para ministrar aulas.</w:t>
            </w:r>
          </w:p>
        </w:tc>
      </w:tr>
      <w:tr w:rsidR="005E745F" w:rsidRPr="008A0DA6" w14:paraId="5F14BBBB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26"/>
        </w:trPr>
        <w:tc>
          <w:tcPr>
            <w:tcW w:w="702" w:type="pct"/>
            <w:vAlign w:val="center"/>
          </w:tcPr>
          <w:p w14:paraId="7773D96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vAlign w:val="center"/>
          </w:tcPr>
          <w:p w14:paraId="32677991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Bateria</w:t>
            </w:r>
          </w:p>
        </w:tc>
        <w:tc>
          <w:tcPr>
            <w:tcW w:w="878" w:type="pct"/>
            <w:vAlign w:val="center"/>
          </w:tcPr>
          <w:p w14:paraId="46AF77F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S-X-1</w:t>
            </w:r>
          </w:p>
        </w:tc>
        <w:tc>
          <w:tcPr>
            <w:tcW w:w="525" w:type="pct"/>
            <w:vAlign w:val="center"/>
          </w:tcPr>
          <w:p w14:paraId="549ABCE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4F4D2F19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bookmarkStart w:id="3" w:name="_Hlk205909049"/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área, certificação em Teoria Musical e registro profissional na Associação da Ordem dos Músicos.</w:t>
            </w:r>
            <w:bookmarkEnd w:id="3"/>
          </w:p>
        </w:tc>
      </w:tr>
      <w:tr w:rsidR="005E745F" w:rsidRPr="008A0DA6" w14:paraId="143DF2E3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0"/>
        </w:trPr>
        <w:tc>
          <w:tcPr>
            <w:tcW w:w="702" w:type="pct"/>
            <w:vAlign w:val="center"/>
          </w:tcPr>
          <w:p w14:paraId="3972D31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966" w:type="pct"/>
            <w:vAlign w:val="center"/>
          </w:tcPr>
          <w:p w14:paraId="051A0C1B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Dança</w:t>
            </w:r>
          </w:p>
        </w:tc>
        <w:tc>
          <w:tcPr>
            <w:tcW w:w="878" w:type="pct"/>
            <w:vAlign w:val="center"/>
          </w:tcPr>
          <w:p w14:paraId="534F11F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S-VIII-1</w:t>
            </w:r>
          </w:p>
        </w:tc>
        <w:tc>
          <w:tcPr>
            <w:tcW w:w="525" w:type="pct"/>
            <w:vAlign w:val="center"/>
          </w:tcPr>
          <w:p w14:paraId="1B72213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047193C1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bookmarkStart w:id="4" w:name="_Hlk205913299"/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práticos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de Dança Contemporânea, Dança Moderna, Dança de Rua, Hip Hop, Street Dance, Break, e dinâmica para ministrar aulas, com registro profissional emitido pela Delegacia Regional do Trabalho - DRT do Ministério do Trabalho, na função de Dançarino.</w:t>
            </w:r>
            <w:bookmarkEnd w:id="4"/>
          </w:p>
        </w:tc>
      </w:tr>
      <w:tr w:rsidR="005E745F" w:rsidRPr="008A0DA6" w14:paraId="595DF45E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279BA28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18B76B31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Dança Clássica</w:t>
            </w:r>
          </w:p>
        </w:tc>
        <w:tc>
          <w:tcPr>
            <w:tcW w:w="878" w:type="pct"/>
            <w:vAlign w:val="center"/>
          </w:tcPr>
          <w:p w14:paraId="4F97EF3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S-VIII-1</w:t>
            </w:r>
          </w:p>
        </w:tc>
        <w:tc>
          <w:tcPr>
            <w:tcW w:w="525" w:type="pct"/>
            <w:vAlign w:val="center"/>
          </w:tcPr>
          <w:p w14:paraId="12C12EE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18323668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 práticos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de Dança Clássica e com dinâmica para ministrar aulas, com registro profissional emitido pela Delegacia Regional do Trabalho - DRT do Ministério do Trabalho, na função de Bailarino.</w:t>
            </w:r>
          </w:p>
        </w:tc>
      </w:tr>
      <w:tr w:rsidR="005E745F" w:rsidRPr="008A0DA6" w14:paraId="125D98B9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3"/>
        </w:trPr>
        <w:tc>
          <w:tcPr>
            <w:tcW w:w="702" w:type="pct"/>
            <w:vAlign w:val="center"/>
          </w:tcPr>
          <w:p w14:paraId="0474AA0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vAlign w:val="center"/>
          </w:tcPr>
          <w:p w14:paraId="0AAB3C90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Flauta</w:t>
            </w:r>
          </w:p>
        </w:tc>
        <w:tc>
          <w:tcPr>
            <w:tcW w:w="878" w:type="pct"/>
            <w:vAlign w:val="center"/>
          </w:tcPr>
          <w:p w14:paraId="663F235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S-XIII-1</w:t>
            </w:r>
          </w:p>
        </w:tc>
        <w:tc>
          <w:tcPr>
            <w:tcW w:w="525" w:type="pct"/>
            <w:vAlign w:val="center"/>
          </w:tcPr>
          <w:p w14:paraId="1F3CE32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7DE341BB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área, certificação em Teoria Musical e registro profissional na Associação da Ordem dos Músicos.</w:t>
            </w:r>
          </w:p>
        </w:tc>
      </w:tr>
      <w:tr w:rsidR="005E745F" w:rsidRPr="008A0DA6" w14:paraId="5C6F1144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2BB8B95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</w:t>
            </w:r>
          </w:p>
        </w:tc>
        <w:tc>
          <w:tcPr>
            <w:tcW w:w="966" w:type="pct"/>
            <w:vAlign w:val="center"/>
          </w:tcPr>
          <w:p w14:paraId="68ABFB8D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Karatê</w:t>
            </w:r>
          </w:p>
        </w:tc>
        <w:tc>
          <w:tcPr>
            <w:tcW w:w="878" w:type="pct"/>
            <w:vAlign w:val="center"/>
          </w:tcPr>
          <w:p w14:paraId="28DE371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S-VIII-1</w:t>
            </w:r>
          </w:p>
        </w:tc>
        <w:tc>
          <w:tcPr>
            <w:tcW w:w="525" w:type="pct"/>
            <w:vAlign w:val="center"/>
          </w:tcPr>
          <w:p w14:paraId="6FF4A2F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171D5C6A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médio completo com graduação faixa preta na categoria e dinâmica para ministrar aulas de Karatê.  </w:t>
            </w:r>
          </w:p>
        </w:tc>
      </w:tr>
      <w:tr w:rsidR="005E745F" w:rsidRPr="008A0DA6" w14:paraId="50BEF93C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2BF657D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bookmarkStart w:id="5" w:name="_Hlk213854441"/>
            <w:r w:rsidRPr="008A0DA6">
              <w:rPr>
                <w:rFonts w:ascii="Arial" w:eastAsia="Serifa BT" w:hAnsi="Arial" w:cs="Arial"/>
                <w:sz w:val="20"/>
                <w:szCs w:val="20"/>
              </w:rPr>
              <w:t>27</w:t>
            </w:r>
          </w:p>
        </w:tc>
        <w:tc>
          <w:tcPr>
            <w:tcW w:w="966" w:type="pct"/>
            <w:vAlign w:val="center"/>
          </w:tcPr>
          <w:p w14:paraId="2494896E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Instrutor de Modalidade Esportiva </w:t>
            </w:r>
          </w:p>
        </w:tc>
        <w:tc>
          <w:tcPr>
            <w:tcW w:w="878" w:type="pct"/>
            <w:vAlign w:val="center"/>
          </w:tcPr>
          <w:p w14:paraId="71690EE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S-XI-1</w:t>
            </w:r>
          </w:p>
        </w:tc>
        <w:tc>
          <w:tcPr>
            <w:tcW w:w="525" w:type="pct"/>
            <w:vAlign w:val="center"/>
          </w:tcPr>
          <w:p w14:paraId="666CF0B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vAlign w:val="center"/>
          </w:tcPr>
          <w:p w14:paraId="7C5B2C49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Curso superior em Educação Física (bacharelado) com registro no Conselho Regional de Educação Física - CREF.</w:t>
            </w:r>
          </w:p>
        </w:tc>
      </w:tr>
      <w:bookmarkEnd w:id="5"/>
      <w:tr w:rsidR="005E745F" w:rsidRPr="008A0DA6" w14:paraId="724155EB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0"/>
        </w:trPr>
        <w:tc>
          <w:tcPr>
            <w:tcW w:w="702" w:type="pct"/>
            <w:vAlign w:val="center"/>
          </w:tcPr>
          <w:p w14:paraId="496C516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5B7CD29C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Musicalização</w:t>
            </w:r>
          </w:p>
        </w:tc>
        <w:tc>
          <w:tcPr>
            <w:tcW w:w="878" w:type="pct"/>
            <w:vAlign w:val="center"/>
          </w:tcPr>
          <w:p w14:paraId="5EA888D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S-XI-1</w:t>
            </w:r>
          </w:p>
        </w:tc>
        <w:tc>
          <w:tcPr>
            <w:tcW w:w="525" w:type="pct"/>
            <w:vAlign w:val="center"/>
          </w:tcPr>
          <w:p w14:paraId="02971FC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7AAA4C62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 práticos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área, certificação em Teoria Musical e registro profissional na Associação da Ordem dos Músicos.</w:t>
            </w:r>
          </w:p>
        </w:tc>
      </w:tr>
      <w:tr w:rsidR="005E745F" w:rsidRPr="008A0DA6" w14:paraId="756B7AC4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4"/>
        </w:trPr>
        <w:tc>
          <w:tcPr>
            <w:tcW w:w="702" w:type="pct"/>
            <w:tcBorders>
              <w:bottom w:val="single" w:sz="4" w:space="0" w:color="auto"/>
            </w:tcBorders>
            <w:vAlign w:val="center"/>
          </w:tcPr>
          <w:p w14:paraId="4F8A152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tcBorders>
              <w:bottom w:val="single" w:sz="4" w:space="0" w:color="auto"/>
            </w:tcBorders>
            <w:vAlign w:val="center"/>
          </w:tcPr>
          <w:p w14:paraId="7F59571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Piano</w:t>
            </w:r>
          </w:p>
        </w:tc>
        <w:tc>
          <w:tcPr>
            <w:tcW w:w="878" w:type="pct"/>
            <w:tcBorders>
              <w:bottom w:val="single" w:sz="4" w:space="0" w:color="auto"/>
            </w:tcBorders>
            <w:vAlign w:val="center"/>
          </w:tcPr>
          <w:p w14:paraId="216F383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S-XIV-1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14:paraId="42CB8F0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bottom w:val="single" w:sz="4" w:space="0" w:color="auto"/>
            </w:tcBorders>
            <w:vAlign w:val="center"/>
          </w:tcPr>
          <w:p w14:paraId="163B20F1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área, certificação em Teoria Musical e registro profissional na Associação da Ordem dos Músicos.</w:t>
            </w:r>
          </w:p>
        </w:tc>
      </w:tr>
      <w:tr w:rsidR="005E745F" w:rsidRPr="008A0DA6" w14:paraId="3C535602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3"/>
        </w:trPr>
        <w:tc>
          <w:tcPr>
            <w:tcW w:w="702" w:type="pct"/>
            <w:vAlign w:val="center"/>
          </w:tcPr>
          <w:p w14:paraId="37519A6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509D3C2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Teatro</w:t>
            </w:r>
          </w:p>
        </w:tc>
        <w:tc>
          <w:tcPr>
            <w:tcW w:w="878" w:type="pct"/>
            <w:vAlign w:val="center"/>
          </w:tcPr>
          <w:p w14:paraId="3B19A31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S-XI-1</w:t>
            </w:r>
          </w:p>
        </w:tc>
        <w:tc>
          <w:tcPr>
            <w:tcW w:w="525" w:type="pct"/>
            <w:vAlign w:val="center"/>
          </w:tcPr>
          <w:p w14:paraId="6192C46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5684B652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 na área e dinâmica para ministrar aulas, com registro profissional emitido pela Delegacia Regional do Trabalho - DRT do Ministério do Trabalho, na função de ator/atriz.</w:t>
            </w:r>
          </w:p>
        </w:tc>
      </w:tr>
      <w:tr w:rsidR="005E745F" w:rsidRPr="008A0DA6" w14:paraId="5FF86AFB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46"/>
        </w:trPr>
        <w:tc>
          <w:tcPr>
            <w:tcW w:w="702" w:type="pct"/>
            <w:vAlign w:val="center"/>
          </w:tcPr>
          <w:p w14:paraId="64176BF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4</w:t>
            </w:r>
          </w:p>
        </w:tc>
        <w:tc>
          <w:tcPr>
            <w:tcW w:w="966" w:type="pct"/>
            <w:vAlign w:val="center"/>
          </w:tcPr>
          <w:p w14:paraId="7196738B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Teclado</w:t>
            </w:r>
          </w:p>
        </w:tc>
        <w:tc>
          <w:tcPr>
            <w:tcW w:w="878" w:type="pct"/>
            <w:vAlign w:val="center"/>
          </w:tcPr>
          <w:p w14:paraId="33DB82E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S-XII-1</w:t>
            </w:r>
          </w:p>
        </w:tc>
        <w:tc>
          <w:tcPr>
            <w:tcW w:w="525" w:type="pct"/>
            <w:vAlign w:val="center"/>
          </w:tcPr>
          <w:p w14:paraId="07397E8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43B7099B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área, certificação em Teoria Musical e registro profissional na Associação da Ordem dos Músicos.</w:t>
            </w:r>
          </w:p>
        </w:tc>
      </w:tr>
      <w:tr w:rsidR="005E745F" w:rsidRPr="008A0DA6" w14:paraId="598B41B7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2"/>
        </w:trPr>
        <w:tc>
          <w:tcPr>
            <w:tcW w:w="702" w:type="pct"/>
            <w:vAlign w:val="center"/>
          </w:tcPr>
          <w:p w14:paraId="582CF9B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966" w:type="pct"/>
            <w:vAlign w:val="center"/>
          </w:tcPr>
          <w:p w14:paraId="50740BB0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Instrutor de Violão</w:t>
            </w:r>
          </w:p>
        </w:tc>
        <w:tc>
          <w:tcPr>
            <w:tcW w:w="878" w:type="pct"/>
            <w:vAlign w:val="center"/>
          </w:tcPr>
          <w:p w14:paraId="0EF1399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S-XII-1</w:t>
            </w:r>
          </w:p>
        </w:tc>
        <w:tc>
          <w:tcPr>
            <w:tcW w:w="525" w:type="pct"/>
            <w:vAlign w:val="center"/>
          </w:tcPr>
          <w:p w14:paraId="573B9A8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24A498EB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área, certificação em Teoria Musical e registro profissional na Associação da Ordem dos Músicos.</w:t>
            </w:r>
          </w:p>
        </w:tc>
      </w:tr>
      <w:tr w:rsidR="005E745F" w:rsidRPr="008A0DA6" w14:paraId="12DEDEF3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4E64FB3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</w:t>
            </w:r>
          </w:p>
        </w:tc>
        <w:tc>
          <w:tcPr>
            <w:tcW w:w="966" w:type="pct"/>
            <w:vAlign w:val="center"/>
          </w:tcPr>
          <w:p w14:paraId="13068936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Jornalista</w:t>
            </w:r>
          </w:p>
        </w:tc>
        <w:tc>
          <w:tcPr>
            <w:tcW w:w="878" w:type="pct"/>
            <w:vAlign w:val="center"/>
          </w:tcPr>
          <w:p w14:paraId="7CCA856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S-XVI-1</w:t>
            </w:r>
          </w:p>
        </w:tc>
        <w:tc>
          <w:tcPr>
            <w:tcW w:w="525" w:type="pct"/>
            <w:vAlign w:val="center"/>
          </w:tcPr>
          <w:p w14:paraId="006BACE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25</w:t>
            </w:r>
          </w:p>
        </w:tc>
        <w:tc>
          <w:tcPr>
            <w:tcW w:w="1929" w:type="pct"/>
            <w:vAlign w:val="center"/>
          </w:tcPr>
          <w:p w14:paraId="3DD4416E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Jornalismo ou Comunicação Social, com registro no órgão regional do Ministério do Trabalho,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 xml:space="preserve">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conhecimentos em informática (internet e softwares de edição de textos). </w:t>
            </w:r>
          </w:p>
        </w:tc>
      </w:tr>
      <w:tr w:rsidR="005E745F" w:rsidRPr="008A0DA6" w14:paraId="06036206" w14:textId="77777777" w:rsidTr="0007247C">
        <w:trPr>
          <w:trHeight w:val="440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C1E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B805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Auditor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652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014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BE0B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Curso superior em Medicina, com especialização em Auditoria e registro no Conselho Regional de Medicina - CRM.</w:t>
            </w:r>
          </w:p>
        </w:tc>
      </w:tr>
      <w:tr w:rsidR="005E745F" w:rsidRPr="008A0DA6" w14:paraId="5E583050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4AD4323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966" w:type="pct"/>
            <w:vAlign w:val="center"/>
          </w:tcPr>
          <w:p w14:paraId="4997E829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Clínico Geral</w:t>
            </w:r>
          </w:p>
        </w:tc>
        <w:tc>
          <w:tcPr>
            <w:tcW w:w="878" w:type="pct"/>
            <w:vAlign w:val="center"/>
          </w:tcPr>
          <w:p w14:paraId="63B247D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S-XVIII-1</w:t>
            </w:r>
          </w:p>
        </w:tc>
        <w:tc>
          <w:tcPr>
            <w:tcW w:w="525" w:type="pct"/>
            <w:vAlign w:val="center"/>
          </w:tcPr>
          <w:p w14:paraId="497B8A0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vAlign w:val="center"/>
          </w:tcPr>
          <w:p w14:paraId="236B16D8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Medicina, com registro no Conselho Regional de Medicina - CRM.</w:t>
            </w:r>
          </w:p>
        </w:tc>
      </w:tr>
      <w:tr w:rsidR="005E745F" w:rsidRPr="008A0DA6" w14:paraId="466BC9E2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784250B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16</w:t>
            </w:r>
          </w:p>
        </w:tc>
        <w:tc>
          <w:tcPr>
            <w:tcW w:w="966" w:type="pct"/>
            <w:vAlign w:val="center"/>
          </w:tcPr>
          <w:p w14:paraId="231F6CA6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Clínico Geral Plantonista</w:t>
            </w:r>
          </w:p>
        </w:tc>
        <w:tc>
          <w:tcPr>
            <w:tcW w:w="878" w:type="pct"/>
            <w:vAlign w:val="center"/>
          </w:tcPr>
          <w:p w14:paraId="0797F30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S-XIX-1</w:t>
            </w:r>
          </w:p>
        </w:tc>
        <w:tc>
          <w:tcPr>
            <w:tcW w:w="525" w:type="pct"/>
            <w:vAlign w:val="center"/>
          </w:tcPr>
          <w:p w14:paraId="6B52008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43EBC184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Curso superior em Medicina</w:t>
            </w:r>
            <w:r>
              <w:rPr>
                <w:rFonts w:ascii="Arial" w:hAnsi="Arial" w:cs="Arial"/>
                <w:sz w:val="20"/>
                <w:szCs w:val="20"/>
              </w:rPr>
              <w:t>, com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registro no Conselho Regional de Medicina - CRM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22D3B0EE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tcBorders>
              <w:bottom w:val="single" w:sz="4" w:space="0" w:color="auto"/>
            </w:tcBorders>
            <w:vAlign w:val="center"/>
          </w:tcPr>
          <w:p w14:paraId="302CB04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</w:t>
            </w:r>
          </w:p>
        </w:tc>
        <w:tc>
          <w:tcPr>
            <w:tcW w:w="966" w:type="pct"/>
            <w:tcBorders>
              <w:bottom w:val="single" w:sz="4" w:space="0" w:color="auto"/>
            </w:tcBorders>
            <w:vAlign w:val="center"/>
          </w:tcPr>
          <w:p w14:paraId="3D737114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Dermatologista</w:t>
            </w:r>
          </w:p>
        </w:tc>
        <w:tc>
          <w:tcPr>
            <w:tcW w:w="878" w:type="pct"/>
            <w:tcBorders>
              <w:bottom w:val="single" w:sz="4" w:space="0" w:color="auto"/>
            </w:tcBorders>
            <w:vAlign w:val="center"/>
          </w:tcPr>
          <w:p w14:paraId="10C5EB9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14:paraId="13EB420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bottom w:val="single" w:sz="4" w:space="0" w:color="auto"/>
            </w:tcBorders>
            <w:vAlign w:val="center"/>
          </w:tcPr>
          <w:p w14:paraId="43515917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Medicina, com especialização em Dermatologia e registro no Conselho Regional de Medicina - CRM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13760691" w14:textId="77777777" w:rsidTr="0007247C">
        <w:trPr>
          <w:trHeight w:val="440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71A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E42C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do Trabalho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3C2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B20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CAA6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Medicina, com especialização em Medicina e Segurança do Trabalho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 e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registro no Conselho Regional de Medicina - CRM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2D1AAB60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tcBorders>
              <w:top w:val="single" w:sz="4" w:space="0" w:color="auto"/>
            </w:tcBorders>
            <w:vAlign w:val="center"/>
          </w:tcPr>
          <w:p w14:paraId="31E6AE5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</w:t>
            </w:r>
          </w:p>
        </w:tc>
        <w:tc>
          <w:tcPr>
            <w:tcW w:w="966" w:type="pct"/>
            <w:tcBorders>
              <w:top w:val="single" w:sz="4" w:space="0" w:color="auto"/>
            </w:tcBorders>
            <w:vAlign w:val="center"/>
          </w:tcPr>
          <w:p w14:paraId="79BBD669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Epidemiologista</w:t>
            </w:r>
          </w:p>
        </w:tc>
        <w:tc>
          <w:tcPr>
            <w:tcW w:w="878" w:type="pct"/>
            <w:tcBorders>
              <w:top w:val="single" w:sz="4" w:space="0" w:color="auto"/>
            </w:tcBorders>
            <w:vAlign w:val="center"/>
          </w:tcPr>
          <w:p w14:paraId="361D75E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top w:val="single" w:sz="4" w:space="0" w:color="auto"/>
            </w:tcBorders>
            <w:vAlign w:val="center"/>
          </w:tcPr>
          <w:p w14:paraId="2341E1A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top w:val="single" w:sz="4" w:space="0" w:color="auto"/>
            </w:tcBorders>
            <w:vAlign w:val="center"/>
          </w:tcPr>
          <w:p w14:paraId="3179EA34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Curso superior em Medicina, com especialização em Epidemiologia e registro no Conselho Regional de Medicina - CRM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305F1A4A" w14:textId="77777777" w:rsidTr="0007247C">
        <w:trPr>
          <w:trHeight w:val="440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5D9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15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C29EC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Ginecologista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01E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B31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4236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Medicina, com especialização em Ginecologia e Obstetrícia e registro no Conselho Regional de Medicina - CRM. </w:t>
            </w:r>
          </w:p>
        </w:tc>
      </w:tr>
      <w:tr w:rsidR="005E745F" w:rsidRPr="008A0DA6" w14:paraId="11D93736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2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485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526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Infectologista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0B9E" w14:textId="77777777" w:rsidR="005E745F" w:rsidRPr="00AD4611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AD4611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69D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34D8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Curso superior em Medicina, com especialização em Infectologia e registro no Conselho Regional de Medicina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CRM.</w:t>
            </w:r>
          </w:p>
        </w:tc>
      </w:tr>
      <w:tr w:rsidR="005E745F" w:rsidRPr="008A0DA6" w14:paraId="0274BD40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30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C5F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198A6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Oftalmologista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F9EF" w14:textId="77777777" w:rsidR="005E745F" w:rsidRPr="00AD4611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AD4611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39B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E180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Curso superior em Medicina, com especialização em Oftalmologia e registro no Conselho Regional de Medicina - CRM.</w:t>
            </w:r>
          </w:p>
        </w:tc>
      </w:tr>
      <w:tr w:rsidR="005E745F" w:rsidRPr="008A0DA6" w14:paraId="2B8CDB0D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0"/>
        </w:trPr>
        <w:tc>
          <w:tcPr>
            <w:tcW w:w="702" w:type="pct"/>
            <w:vAlign w:val="center"/>
          </w:tcPr>
          <w:p w14:paraId="538CFA3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8</w:t>
            </w:r>
          </w:p>
        </w:tc>
        <w:tc>
          <w:tcPr>
            <w:tcW w:w="966" w:type="pct"/>
            <w:vAlign w:val="center"/>
          </w:tcPr>
          <w:p w14:paraId="62690CFE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Ortopedista Plantonista</w:t>
            </w:r>
          </w:p>
        </w:tc>
        <w:tc>
          <w:tcPr>
            <w:tcW w:w="878" w:type="pct"/>
            <w:vAlign w:val="center"/>
          </w:tcPr>
          <w:p w14:paraId="73244F6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S-XIX-1</w:t>
            </w:r>
          </w:p>
        </w:tc>
        <w:tc>
          <w:tcPr>
            <w:tcW w:w="525" w:type="pct"/>
            <w:vAlign w:val="center"/>
          </w:tcPr>
          <w:p w14:paraId="5307082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4FD14D3C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Curso superior em Medicina, com especialização em Ortopedia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registro no Conselho Regional de Medicina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CRM.</w:t>
            </w:r>
          </w:p>
        </w:tc>
      </w:tr>
      <w:tr w:rsidR="005E745F" w:rsidRPr="008A0DA6" w14:paraId="730B2DA1" w14:textId="77777777" w:rsidTr="0007247C">
        <w:trPr>
          <w:trHeight w:val="1014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5CE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32A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Pediatra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32F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291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23E8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Medicina, com especialização em Pediatria e registro no Conselho Regional de Medicina - CRM.</w:t>
            </w:r>
          </w:p>
        </w:tc>
      </w:tr>
      <w:tr w:rsidR="005E745F" w:rsidRPr="008A0DA6" w14:paraId="311BCE3F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4"/>
        </w:trPr>
        <w:tc>
          <w:tcPr>
            <w:tcW w:w="702" w:type="pct"/>
            <w:vAlign w:val="center"/>
          </w:tcPr>
          <w:p w14:paraId="0EE27C1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16</w:t>
            </w:r>
          </w:p>
        </w:tc>
        <w:tc>
          <w:tcPr>
            <w:tcW w:w="966" w:type="pct"/>
            <w:vAlign w:val="center"/>
          </w:tcPr>
          <w:p w14:paraId="21BF48E9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Pediatra Plantonista</w:t>
            </w:r>
          </w:p>
        </w:tc>
        <w:tc>
          <w:tcPr>
            <w:tcW w:w="878" w:type="pct"/>
            <w:vAlign w:val="center"/>
          </w:tcPr>
          <w:p w14:paraId="425CE23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S-XIX-1</w:t>
            </w:r>
          </w:p>
        </w:tc>
        <w:tc>
          <w:tcPr>
            <w:tcW w:w="525" w:type="pct"/>
            <w:vAlign w:val="center"/>
          </w:tcPr>
          <w:p w14:paraId="005F547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64371B36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Curso superior em Medicina</w:t>
            </w:r>
            <w:r>
              <w:rPr>
                <w:rFonts w:ascii="Arial" w:hAnsi="Arial" w:cs="Arial"/>
                <w:sz w:val="20"/>
                <w:szCs w:val="20"/>
              </w:rPr>
              <w:t>, com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especialização em Pediatria e registro no Conselho Regional de Medicina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CRM.</w:t>
            </w:r>
          </w:p>
        </w:tc>
      </w:tr>
      <w:tr w:rsidR="005E745F" w:rsidRPr="008A0DA6" w14:paraId="004D2E22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0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10C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0CCB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Pneumologista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B7634" w14:textId="77777777" w:rsidR="005E745F" w:rsidRPr="00AD4611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AD4611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S-XVIII-1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2740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AAF4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Curso superior em Medicina, com especialização em </w:t>
            </w:r>
            <w:proofErr w:type="spellStart"/>
            <w:r w:rsidRPr="008A0DA6">
              <w:rPr>
                <w:rFonts w:ascii="Arial" w:hAnsi="Arial" w:cs="Arial"/>
                <w:sz w:val="20"/>
                <w:szCs w:val="20"/>
              </w:rPr>
              <w:t>Pneumotisiologia</w:t>
            </w:r>
            <w:proofErr w:type="spellEnd"/>
            <w:r w:rsidRPr="008A0DA6">
              <w:rPr>
                <w:rFonts w:ascii="Arial" w:hAnsi="Arial" w:cs="Arial"/>
                <w:sz w:val="20"/>
                <w:szCs w:val="20"/>
              </w:rPr>
              <w:t xml:space="preserve"> e registro no Conselho Regional de Medicina - CRM.</w:t>
            </w:r>
          </w:p>
        </w:tc>
      </w:tr>
      <w:tr w:rsidR="005E745F" w:rsidRPr="008A0DA6" w14:paraId="146BFA97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4"/>
        </w:trPr>
        <w:tc>
          <w:tcPr>
            <w:tcW w:w="702" w:type="pct"/>
            <w:vAlign w:val="center"/>
          </w:tcPr>
          <w:p w14:paraId="2BEF798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1D15620C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Médico Psiquiatra</w:t>
            </w:r>
          </w:p>
        </w:tc>
        <w:tc>
          <w:tcPr>
            <w:tcW w:w="878" w:type="pct"/>
            <w:vAlign w:val="center"/>
          </w:tcPr>
          <w:p w14:paraId="585F24D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S-XVIII-1</w:t>
            </w:r>
          </w:p>
        </w:tc>
        <w:tc>
          <w:tcPr>
            <w:tcW w:w="525" w:type="pct"/>
            <w:vAlign w:val="center"/>
          </w:tcPr>
          <w:p w14:paraId="5515856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20</w:t>
            </w:r>
          </w:p>
        </w:tc>
        <w:tc>
          <w:tcPr>
            <w:tcW w:w="1929" w:type="pct"/>
            <w:vAlign w:val="center"/>
          </w:tcPr>
          <w:p w14:paraId="35ABA1D3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Medicina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especialização em psiquiatria e Registro no Conselho Regional de Medicina </w:t>
            </w:r>
            <w:r>
              <w:rPr>
                <w:rFonts w:ascii="Arial" w:eastAsia="Serifa BT" w:hAnsi="Arial" w:cs="Arial"/>
                <w:sz w:val="20"/>
                <w:szCs w:val="20"/>
              </w:rPr>
              <w:t>-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CRM</w:t>
            </w:r>
            <w:r>
              <w:rPr>
                <w:rFonts w:ascii="Arial" w:eastAsia="Serifa BT" w:hAnsi="Arial" w:cs="Arial"/>
                <w:sz w:val="20"/>
                <w:szCs w:val="20"/>
              </w:rPr>
              <w:t>, acrescido de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Registro de Qualificação de Especialista -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RQE.</w:t>
            </w:r>
          </w:p>
        </w:tc>
      </w:tr>
      <w:tr w:rsidR="005E745F" w:rsidRPr="008A0DA6" w14:paraId="05CD6C0F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9"/>
        </w:trPr>
        <w:tc>
          <w:tcPr>
            <w:tcW w:w="702" w:type="pct"/>
            <w:vAlign w:val="center"/>
          </w:tcPr>
          <w:p w14:paraId="0D792BA8" w14:textId="77777777" w:rsidR="005E745F" w:rsidRPr="00203A5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203A56">
              <w:rPr>
                <w:rFonts w:ascii="Arial" w:eastAsia="Serifa BT" w:hAnsi="Arial" w:cs="Arial"/>
                <w:sz w:val="20"/>
                <w:szCs w:val="20"/>
              </w:rPr>
              <w:t>7</w:t>
            </w:r>
          </w:p>
        </w:tc>
        <w:tc>
          <w:tcPr>
            <w:tcW w:w="966" w:type="pct"/>
            <w:vAlign w:val="center"/>
          </w:tcPr>
          <w:p w14:paraId="7C8C735E" w14:textId="77777777" w:rsidR="005E745F" w:rsidRPr="00203A5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203A56">
              <w:rPr>
                <w:rFonts w:ascii="Arial" w:eastAsia="Serifa BT" w:hAnsi="Arial" w:cs="Arial"/>
                <w:sz w:val="20"/>
                <w:szCs w:val="20"/>
              </w:rPr>
              <w:t>Médico Veterinário</w:t>
            </w:r>
          </w:p>
        </w:tc>
        <w:tc>
          <w:tcPr>
            <w:tcW w:w="878" w:type="pct"/>
            <w:vAlign w:val="center"/>
          </w:tcPr>
          <w:p w14:paraId="3332C4DA" w14:textId="77777777" w:rsidR="005E745F" w:rsidRPr="00203A5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203A5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3DB6A1A8" w14:textId="77777777" w:rsidR="005E745F" w:rsidRPr="00203A5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203A5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2264884B" w14:textId="77777777" w:rsidR="005E745F" w:rsidRPr="00203A5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203A56">
              <w:rPr>
                <w:rFonts w:ascii="Arial" w:hAnsi="Arial" w:cs="Arial"/>
                <w:sz w:val="20"/>
                <w:szCs w:val="20"/>
              </w:rPr>
              <w:t>Curso superior em Medicina Veterinária, com registro no Conselho Regional de Medicina Veterinária - CRMV.</w:t>
            </w:r>
          </w:p>
        </w:tc>
      </w:tr>
      <w:tr w:rsidR="005E745F" w:rsidRPr="008A0DA6" w14:paraId="008D5DE5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702" w:type="pct"/>
            <w:vAlign w:val="center"/>
          </w:tcPr>
          <w:p w14:paraId="34B7218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130</w:t>
            </w:r>
          </w:p>
        </w:tc>
        <w:tc>
          <w:tcPr>
            <w:tcW w:w="966" w:type="pct"/>
            <w:vAlign w:val="center"/>
          </w:tcPr>
          <w:p w14:paraId="708D82EB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Monitor de Crianças</w:t>
            </w:r>
          </w:p>
        </w:tc>
        <w:tc>
          <w:tcPr>
            <w:tcW w:w="878" w:type="pct"/>
            <w:vAlign w:val="center"/>
          </w:tcPr>
          <w:p w14:paraId="7FE4538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S-VII-1</w:t>
            </w:r>
          </w:p>
        </w:tc>
        <w:tc>
          <w:tcPr>
            <w:tcW w:w="525" w:type="pct"/>
            <w:vAlign w:val="center"/>
          </w:tcPr>
          <w:p w14:paraId="75653A15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477221F4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completo.</w:t>
            </w:r>
          </w:p>
        </w:tc>
      </w:tr>
      <w:tr w:rsidR="005E745F" w:rsidRPr="008A0DA6" w14:paraId="52D8EE82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4A57BBE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</w:t>
            </w:r>
          </w:p>
        </w:tc>
        <w:tc>
          <w:tcPr>
            <w:tcW w:w="966" w:type="pct"/>
            <w:vAlign w:val="center"/>
          </w:tcPr>
          <w:p w14:paraId="22D0A972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Museólogo</w:t>
            </w:r>
          </w:p>
        </w:tc>
        <w:tc>
          <w:tcPr>
            <w:tcW w:w="878" w:type="pct"/>
            <w:vAlign w:val="center"/>
          </w:tcPr>
          <w:p w14:paraId="3A014A8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5E94641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7DD0EB1F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Museologia, com registro no Conselho Regional de Museologia - COREM, com conhecimentos em informática (internet e softwares de edição de textos e planilhas eletrônicas).</w:t>
            </w:r>
          </w:p>
        </w:tc>
      </w:tr>
      <w:tr w:rsidR="005E745F" w:rsidRPr="008A0DA6" w14:paraId="6E84C07F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6742E0F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0BBC7717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Nutricionista</w:t>
            </w:r>
          </w:p>
        </w:tc>
        <w:tc>
          <w:tcPr>
            <w:tcW w:w="878" w:type="pct"/>
            <w:vAlign w:val="center"/>
          </w:tcPr>
          <w:p w14:paraId="5831524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772EF62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5FA59652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Nutrição, com registro no Conselho Regional de Nutricionistas - CRN,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textos).</w:t>
            </w:r>
          </w:p>
        </w:tc>
      </w:tr>
      <w:tr w:rsidR="005E745F" w:rsidRPr="008A0DA6" w14:paraId="24B1DF8C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4"/>
        </w:trPr>
        <w:tc>
          <w:tcPr>
            <w:tcW w:w="702" w:type="pct"/>
            <w:vAlign w:val="center"/>
          </w:tcPr>
          <w:p w14:paraId="75D9B9E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4</w:t>
            </w:r>
          </w:p>
        </w:tc>
        <w:tc>
          <w:tcPr>
            <w:tcW w:w="966" w:type="pct"/>
            <w:vAlign w:val="center"/>
          </w:tcPr>
          <w:p w14:paraId="3CBCBC63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Operador de Luz</w:t>
            </w:r>
          </w:p>
        </w:tc>
        <w:tc>
          <w:tcPr>
            <w:tcW w:w="878" w:type="pct"/>
            <w:vAlign w:val="center"/>
          </w:tcPr>
          <w:p w14:paraId="2F93FF1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S-IX-1</w:t>
            </w:r>
          </w:p>
        </w:tc>
        <w:tc>
          <w:tcPr>
            <w:tcW w:w="525" w:type="pct"/>
            <w:vAlign w:val="center"/>
          </w:tcPr>
          <w:p w14:paraId="5BAE59D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4AB88ACE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Ensino médio completo, com conhecimento na área e registro profissional emitido pela Delegacia Regional do Trabalho - DRT do Ministério do Trabalho, na função de operador de luz.</w:t>
            </w:r>
          </w:p>
        </w:tc>
      </w:tr>
      <w:tr w:rsidR="005E745F" w:rsidRPr="008A0DA6" w14:paraId="694A2711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07"/>
        </w:trPr>
        <w:tc>
          <w:tcPr>
            <w:tcW w:w="702" w:type="pct"/>
            <w:vAlign w:val="center"/>
          </w:tcPr>
          <w:p w14:paraId="56D9C81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4</w:t>
            </w:r>
          </w:p>
        </w:tc>
        <w:tc>
          <w:tcPr>
            <w:tcW w:w="966" w:type="pct"/>
            <w:vAlign w:val="center"/>
          </w:tcPr>
          <w:p w14:paraId="7BDEDA98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Operador de Som</w:t>
            </w:r>
          </w:p>
        </w:tc>
        <w:tc>
          <w:tcPr>
            <w:tcW w:w="878" w:type="pct"/>
            <w:vAlign w:val="center"/>
          </w:tcPr>
          <w:p w14:paraId="2F75062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S-IX-1</w:t>
            </w:r>
          </w:p>
        </w:tc>
        <w:tc>
          <w:tcPr>
            <w:tcW w:w="525" w:type="pct"/>
            <w:vAlign w:val="center"/>
          </w:tcPr>
          <w:p w14:paraId="377A1FF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632A4FF4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Ensino médio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completo</w:t>
            </w:r>
            <w:r w:rsidRPr="008A0DA6">
              <w:rPr>
                <w:rFonts w:ascii="Arial" w:hAnsi="Arial" w:cs="Arial"/>
                <w:sz w:val="20"/>
                <w:szCs w:val="20"/>
              </w:rPr>
              <w:t>, com conhecimento na área e registro profissional emitido pela Delegacia Regional do Trabalho -</w:t>
            </w:r>
            <w:r>
              <w:rPr>
                <w:rFonts w:ascii="Arial" w:hAnsi="Arial" w:cs="Arial"/>
                <w:sz w:val="20"/>
                <w:szCs w:val="20"/>
              </w:rPr>
              <w:t xml:space="preserve"> D</w:t>
            </w:r>
            <w:r w:rsidRPr="008A0DA6">
              <w:rPr>
                <w:rFonts w:ascii="Arial" w:hAnsi="Arial" w:cs="Arial"/>
                <w:sz w:val="20"/>
                <w:szCs w:val="20"/>
              </w:rPr>
              <w:t>RT do Ministério do Trabalho, na função de operador de som.</w:t>
            </w:r>
          </w:p>
        </w:tc>
      </w:tr>
      <w:tr w:rsidR="005E745F" w:rsidRPr="008A0DA6" w14:paraId="0B4B0409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4"/>
        </w:trPr>
        <w:tc>
          <w:tcPr>
            <w:tcW w:w="702" w:type="pct"/>
            <w:vAlign w:val="center"/>
          </w:tcPr>
          <w:p w14:paraId="5CC9B8C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25</w:t>
            </w:r>
          </w:p>
        </w:tc>
        <w:tc>
          <w:tcPr>
            <w:tcW w:w="966" w:type="pct"/>
            <w:vAlign w:val="center"/>
          </w:tcPr>
          <w:p w14:paraId="41C37374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Orientador Social</w:t>
            </w:r>
          </w:p>
        </w:tc>
        <w:tc>
          <w:tcPr>
            <w:tcW w:w="878" w:type="pct"/>
            <w:vAlign w:val="center"/>
          </w:tcPr>
          <w:p w14:paraId="023100F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S-IX-1</w:t>
            </w:r>
          </w:p>
        </w:tc>
        <w:tc>
          <w:tcPr>
            <w:tcW w:w="525" w:type="pct"/>
            <w:vAlign w:val="center"/>
          </w:tcPr>
          <w:p w14:paraId="2CFE8C5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3C5B07E7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médio completo com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disponibilidade para desenvolver as atividades em regime de escala e plantão, tanto em período diurno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quanto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noturno.</w:t>
            </w:r>
          </w:p>
        </w:tc>
      </w:tr>
      <w:tr w:rsidR="005E745F" w:rsidRPr="008A0DA6" w14:paraId="5BFBC103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4"/>
        </w:trPr>
        <w:tc>
          <w:tcPr>
            <w:tcW w:w="702" w:type="pct"/>
            <w:vAlign w:val="center"/>
          </w:tcPr>
          <w:p w14:paraId="57E67BF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12</w:t>
            </w:r>
          </w:p>
          <w:p w14:paraId="402DF95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</w:p>
        </w:tc>
        <w:tc>
          <w:tcPr>
            <w:tcW w:w="966" w:type="pct"/>
            <w:vAlign w:val="center"/>
          </w:tcPr>
          <w:p w14:paraId="3EC32CD6" w14:textId="77777777" w:rsidR="005E745F" w:rsidRPr="008A0DA6" w:rsidRDefault="005E745F" w:rsidP="0007247C">
            <w:pPr>
              <w:pStyle w:val="Cabealho"/>
              <w:widowControl w:val="0"/>
              <w:jc w:val="left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  <w:r w:rsidRPr="008A0DA6">
              <w:rPr>
                <w:rFonts w:ascii="Arial" w:hAnsi="Arial" w:cs="Arial"/>
                <w:color w:val="auto"/>
                <w:sz w:val="20"/>
                <w:szCs w:val="20"/>
              </w:rPr>
              <w:t>Procurador Jurídico</w:t>
            </w:r>
          </w:p>
        </w:tc>
        <w:tc>
          <w:tcPr>
            <w:tcW w:w="878" w:type="pct"/>
            <w:vAlign w:val="center"/>
          </w:tcPr>
          <w:p w14:paraId="609BEA5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S-XIX-1</w:t>
            </w:r>
          </w:p>
        </w:tc>
        <w:tc>
          <w:tcPr>
            <w:tcW w:w="525" w:type="pct"/>
            <w:vAlign w:val="center"/>
          </w:tcPr>
          <w:p w14:paraId="587A6C0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6B8EAFD0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Curso superior em Direito, com registro na Ordem dos Advogados do Brasil - OAB e 2 (dois) anos de prática jurídica,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com conhecimentos em informática (internet e softwares de edição de textos).</w:t>
            </w:r>
          </w:p>
        </w:tc>
      </w:tr>
      <w:tr w:rsidR="005E745F" w:rsidRPr="008A0DA6" w14:paraId="21571AD2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6428731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vAlign w:val="center"/>
          </w:tcPr>
          <w:p w14:paraId="7ED3515A" w14:textId="77777777" w:rsidR="005E745F" w:rsidRPr="008A0DA6" w:rsidRDefault="005E745F" w:rsidP="0007247C">
            <w:pPr>
              <w:pStyle w:val="Cabealho"/>
              <w:widowControl w:val="0"/>
              <w:jc w:val="left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  <w:r w:rsidRPr="008A0DA6">
              <w:rPr>
                <w:rFonts w:ascii="Arial" w:hAnsi="Arial" w:cs="Arial"/>
                <w:color w:val="auto"/>
                <w:sz w:val="20"/>
                <w:szCs w:val="20"/>
              </w:rPr>
              <w:t>Professor de Ballet</w:t>
            </w:r>
          </w:p>
        </w:tc>
        <w:tc>
          <w:tcPr>
            <w:tcW w:w="878" w:type="pct"/>
            <w:vAlign w:val="center"/>
          </w:tcPr>
          <w:p w14:paraId="0BE4E56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6741760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555B0EE4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Dança, com conhecimento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prático</w:t>
            </w:r>
            <w:r>
              <w:rPr>
                <w:rFonts w:ascii="Arial" w:eastAsia="Serifa BT" w:hAnsi="Arial" w:cs="Arial"/>
                <w:sz w:val="20"/>
                <w:szCs w:val="20"/>
              </w:rPr>
              <w:t>s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na área e registro profissional emitido pela Delegacia Regional do Trabalho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 -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DRT do Ministério do Trabalho, na função de bailarino.</w:t>
            </w:r>
          </w:p>
        </w:tc>
      </w:tr>
      <w:tr w:rsidR="005E745F" w:rsidRPr="008A0DA6" w14:paraId="248CE709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25ACA38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vAlign w:val="center"/>
          </w:tcPr>
          <w:p w14:paraId="6B0A8FEA" w14:textId="77777777" w:rsidR="005E745F" w:rsidRPr="008A0DA6" w:rsidRDefault="005E745F" w:rsidP="0007247C">
            <w:pPr>
              <w:pStyle w:val="Cabealho"/>
              <w:widowControl w:val="0"/>
              <w:jc w:val="left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  <w:r w:rsidRPr="008A0DA6">
              <w:rPr>
                <w:rFonts w:ascii="Arial" w:hAnsi="Arial" w:cs="Arial"/>
                <w:color w:val="auto"/>
                <w:sz w:val="20"/>
                <w:szCs w:val="20"/>
              </w:rPr>
              <w:t>Professor de Canto</w:t>
            </w:r>
          </w:p>
        </w:tc>
        <w:tc>
          <w:tcPr>
            <w:tcW w:w="878" w:type="pct"/>
            <w:vAlign w:val="center"/>
          </w:tcPr>
          <w:p w14:paraId="0F3FF95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244D903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4EA17EDE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Canto ou </w:t>
            </w:r>
            <w:r>
              <w:rPr>
                <w:rFonts w:ascii="Arial" w:eastAsia="Serifa BT" w:hAnsi="Arial" w:cs="Arial"/>
                <w:sz w:val="20"/>
                <w:szCs w:val="20"/>
              </w:rPr>
              <w:t>c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urso superior em Educação Artística com Licenciatura Plena em Música, em ambos os casos com o curso tendo registro no Ministério da Educação - MEC.</w:t>
            </w:r>
          </w:p>
        </w:tc>
      </w:tr>
      <w:tr w:rsidR="005E745F" w:rsidRPr="008A0DA6" w14:paraId="60ED6DB4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4C881CA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40</w:t>
            </w:r>
          </w:p>
        </w:tc>
        <w:tc>
          <w:tcPr>
            <w:tcW w:w="966" w:type="pct"/>
            <w:vAlign w:val="center"/>
          </w:tcPr>
          <w:p w14:paraId="1CC14C4E" w14:textId="77777777" w:rsidR="005E745F" w:rsidRPr="008A0DA6" w:rsidRDefault="005E745F" w:rsidP="0007247C">
            <w:pPr>
              <w:pStyle w:val="Cabealho"/>
              <w:widowControl w:val="0"/>
              <w:jc w:val="left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  <w:r w:rsidRPr="008A0DA6">
              <w:rPr>
                <w:rFonts w:ascii="Arial" w:hAnsi="Arial" w:cs="Arial"/>
                <w:color w:val="auto"/>
                <w:sz w:val="20"/>
                <w:szCs w:val="20"/>
              </w:rPr>
              <w:t>Psicólogo</w:t>
            </w:r>
          </w:p>
        </w:tc>
        <w:tc>
          <w:tcPr>
            <w:tcW w:w="878" w:type="pct"/>
            <w:vAlign w:val="center"/>
          </w:tcPr>
          <w:p w14:paraId="3E9900F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0EC5BE4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53222B8C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em Psicologia, com registro no Conselho Regional de Psicologia </w:t>
            </w:r>
            <w:r>
              <w:rPr>
                <w:rFonts w:ascii="Arial" w:eastAsia="Serifa BT" w:hAnsi="Arial" w:cs="Arial"/>
                <w:sz w:val="20"/>
                <w:szCs w:val="20"/>
              </w:rPr>
              <w:t>-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CRP</w:t>
            </w:r>
            <w:r>
              <w:rPr>
                <w:rFonts w:ascii="Arial" w:eastAsia="Serifa BT" w:hAnsi="Arial" w:cs="Arial"/>
                <w:sz w:val="20"/>
                <w:szCs w:val="20"/>
              </w:rPr>
              <w:t>,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textos).</w:t>
            </w:r>
          </w:p>
        </w:tc>
      </w:tr>
      <w:tr w:rsidR="005E745F" w:rsidRPr="008A0DA6" w14:paraId="5A8A983D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0F96760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10</w:t>
            </w:r>
          </w:p>
        </w:tc>
        <w:tc>
          <w:tcPr>
            <w:tcW w:w="966" w:type="pct"/>
            <w:vAlign w:val="center"/>
          </w:tcPr>
          <w:p w14:paraId="1A3B742B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Psicopedagogo</w:t>
            </w:r>
          </w:p>
        </w:tc>
        <w:tc>
          <w:tcPr>
            <w:tcW w:w="878" w:type="pct"/>
            <w:vAlign w:val="center"/>
          </w:tcPr>
          <w:p w14:paraId="75E445D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51597B5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70DC9D47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Curso superior em Psicopedagogia, ou Pedagogia, ou Psicologia, ou Licenciatura Plena na área da Educação, </w:t>
            </w:r>
            <w:r>
              <w:rPr>
                <w:rFonts w:ascii="Arial" w:hAnsi="Arial" w:cs="Arial"/>
                <w:sz w:val="20"/>
                <w:szCs w:val="20"/>
              </w:rPr>
              <w:t>em todos os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casos acrescido de Pós-Graduação em Psicopedagogia com habilitação clínica e institucional,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conhecimentos em informática (internet e softwares de edição de textos). </w:t>
            </w:r>
          </w:p>
        </w:tc>
      </w:tr>
      <w:tr w:rsidR="005E745F" w:rsidRPr="008A0DA6" w14:paraId="27C0B82E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11FF484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2</w:t>
            </w:r>
          </w:p>
        </w:tc>
        <w:tc>
          <w:tcPr>
            <w:tcW w:w="966" w:type="pct"/>
            <w:vAlign w:val="center"/>
          </w:tcPr>
          <w:p w14:paraId="0984D01F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Regente de Grupo Coral e/ou Orquestra</w:t>
            </w:r>
          </w:p>
        </w:tc>
        <w:tc>
          <w:tcPr>
            <w:tcW w:w="878" w:type="pct"/>
            <w:vAlign w:val="center"/>
          </w:tcPr>
          <w:p w14:paraId="4730E03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3915BB1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11B6AABC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Composição e Regência ou curso superior em Educação Artística com Licenciatura Plena em Música, em ambos os casos com o curso tendo registro no Ministério da Educação - MEC.</w:t>
            </w:r>
          </w:p>
        </w:tc>
      </w:tr>
      <w:tr w:rsidR="005E745F" w:rsidRPr="008A0DA6" w14:paraId="262E22D7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1"/>
        </w:trPr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673E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6CA5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Supervisor de Projetos Sociais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C11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96A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4655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Curso superior em pedagogia, com registro no MEC </w:t>
            </w:r>
            <w:bookmarkStart w:id="6" w:name="_Hlk218597709"/>
            <w:r w:rsidRPr="008A0DA6">
              <w:rPr>
                <w:rFonts w:ascii="Arial" w:hAnsi="Arial" w:cs="Arial"/>
                <w:sz w:val="20"/>
                <w:szCs w:val="20"/>
              </w:rPr>
              <w:t>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</w:t>
            </w:r>
            <w:bookmarkEnd w:id="6"/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 </w:t>
            </w:r>
            <w:bookmarkStart w:id="7" w:name="_Hlk218597681"/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informática (internet e softwares de edição de textos e planilhas eletrônicas).</w:t>
            </w:r>
            <w:bookmarkEnd w:id="7"/>
          </w:p>
        </w:tc>
      </w:tr>
      <w:tr w:rsidR="005E745F" w:rsidRPr="008A0DA6" w14:paraId="6CBAFF49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14"/>
        </w:trPr>
        <w:tc>
          <w:tcPr>
            <w:tcW w:w="702" w:type="pct"/>
            <w:vAlign w:val="center"/>
          </w:tcPr>
          <w:p w14:paraId="52FB649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966" w:type="pct"/>
            <w:vAlign w:val="center"/>
          </w:tcPr>
          <w:p w14:paraId="114F4143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Técnico Agrícola</w:t>
            </w:r>
          </w:p>
        </w:tc>
        <w:tc>
          <w:tcPr>
            <w:tcW w:w="878" w:type="pct"/>
            <w:vAlign w:val="center"/>
          </w:tcPr>
          <w:p w14:paraId="28876E99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S-XIV-1</w:t>
            </w:r>
          </w:p>
        </w:tc>
        <w:tc>
          <w:tcPr>
            <w:tcW w:w="525" w:type="pct"/>
            <w:vAlign w:val="center"/>
          </w:tcPr>
          <w:p w14:paraId="6EAAB37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25B35B1C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</w:t>
            </w:r>
            <w:r>
              <w:rPr>
                <w:rFonts w:ascii="Arial" w:eastAsia="Serifa BT" w:hAnsi="Arial" w:cs="Arial"/>
                <w:sz w:val="20"/>
                <w:szCs w:val="20"/>
              </w:rPr>
              <w:t>, com Curso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Técnico em Agropecuária e registro no Conselho Regional de Engenharia, Arquitetura e Agronomia - CREA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conhecimentos em informática (internet e softwares de edição de textos). </w:t>
            </w:r>
          </w:p>
        </w:tc>
      </w:tr>
      <w:tr w:rsidR="005E745F" w:rsidRPr="008A0DA6" w14:paraId="589C6263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29"/>
        </w:trPr>
        <w:tc>
          <w:tcPr>
            <w:tcW w:w="702" w:type="pct"/>
            <w:vAlign w:val="center"/>
          </w:tcPr>
          <w:p w14:paraId="5CE0839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2C25EDAF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Técnico de Contabilidade</w:t>
            </w:r>
          </w:p>
        </w:tc>
        <w:tc>
          <w:tcPr>
            <w:tcW w:w="878" w:type="pct"/>
            <w:vAlign w:val="center"/>
          </w:tcPr>
          <w:p w14:paraId="461C2FA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S-XIV-1</w:t>
            </w:r>
          </w:p>
        </w:tc>
        <w:tc>
          <w:tcPr>
            <w:tcW w:w="525" w:type="pct"/>
            <w:vAlign w:val="center"/>
          </w:tcPr>
          <w:p w14:paraId="425C4A9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69A77766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</w:t>
            </w:r>
            <w:r>
              <w:rPr>
                <w:rFonts w:ascii="Arial" w:eastAsia="Serifa BT" w:hAnsi="Arial" w:cs="Arial"/>
                <w:sz w:val="20"/>
                <w:szCs w:val="20"/>
              </w:rPr>
              <w:t>, com Curso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Técnico em Contabilidade</w:t>
            </w:r>
            <w:r>
              <w:rPr>
                <w:rFonts w:ascii="Arial" w:eastAsia="Serifa BT" w:hAnsi="Arial" w:cs="Arial"/>
                <w:sz w:val="20"/>
                <w:szCs w:val="20"/>
              </w:rPr>
              <w:t>, 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registro no Conselho Regional de Contabilidade - CRC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3AA9494F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55"/>
        </w:trPr>
        <w:tc>
          <w:tcPr>
            <w:tcW w:w="702" w:type="pct"/>
            <w:vAlign w:val="center"/>
          </w:tcPr>
          <w:p w14:paraId="0277641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10</w:t>
            </w:r>
          </w:p>
        </w:tc>
        <w:tc>
          <w:tcPr>
            <w:tcW w:w="966" w:type="pct"/>
            <w:vAlign w:val="center"/>
          </w:tcPr>
          <w:p w14:paraId="3948281D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Técnico de Edificações</w:t>
            </w:r>
          </w:p>
        </w:tc>
        <w:tc>
          <w:tcPr>
            <w:tcW w:w="878" w:type="pct"/>
            <w:vAlign w:val="center"/>
          </w:tcPr>
          <w:p w14:paraId="2037C53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S-XIV-1</w:t>
            </w:r>
          </w:p>
        </w:tc>
        <w:tc>
          <w:tcPr>
            <w:tcW w:w="525" w:type="pct"/>
            <w:vAlign w:val="center"/>
          </w:tcPr>
          <w:p w14:paraId="1696AAC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2D2334B2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Ensino médio completo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, com Curso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Técnico de Edificações e registro no Conselho Regional de Engenharia, Arquitetura e Agronomia </w:t>
            </w:r>
            <w:r>
              <w:rPr>
                <w:rFonts w:ascii="Arial" w:eastAsia="Serifa BT" w:hAnsi="Arial" w:cs="Arial"/>
                <w:sz w:val="20"/>
                <w:szCs w:val="20"/>
              </w:rPr>
              <w:t>-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CREA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77137C33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43"/>
        </w:trPr>
        <w:tc>
          <w:tcPr>
            <w:tcW w:w="702" w:type="pct"/>
            <w:vAlign w:val="center"/>
          </w:tcPr>
          <w:p w14:paraId="0B6E41D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1FE02B99" w14:textId="77777777" w:rsidR="005E745F" w:rsidRPr="008A0DA6" w:rsidRDefault="005E745F" w:rsidP="0007247C">
            <w:pPr>
              <w:pStyle w:val="Cabealho"/>
              <w:widowControl w:val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8A0DA6">
              <w:rPr>
                <w:rFonts w:ascii="Arial" w:hAnsi="Arial" w:cs="Arial"/>
                <w:color w:val="auto"/>
                <w:sz w:val="20"/>
                <w:szCs w:val="20"/>
              </w:rPr>
              <w:t>Técnico de Enfermagem</w:t>
            </w:r>
          </w:p>
          <w:p w14:paraId="75F54E4B" w14:textId="77777777" w:rsidR="005E745F" w:rsidRPr="008A0DA6" w:rsidRDefault="005E745F" w:rsidP="0007247C">
            <w:pPr>
              <w:pStyle w:val="Cabealho"/>
              <w:widowControl w:val="0"/>
              <w:jc w:val="left"/>
              <w:rPr>
                <w:rFonts w:ascii="Arial" w:eastAsia="Serifa BT" w:hAnsi="Arial" w:cs="Arial"/>
                <w:color w:val="auto"/>
                <w:sz w:val="20"/>
                <w:szCs w:val="20"/>
                <w:lang w:eastAsia="pt-BR"/>
              </w:rPr>
            </w:pPr>
          </w:p>
        </w:tc>
        <w:tc>
          <w:tcPr>
            <w:tcW w:w="878" w:type="pct"/>
            <w:vAlign w:val="center"/>
          </w:tcPr>
          <w:p w14:paraId="5EC9788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S-XII-1</w:t>
            </w:r>
          </w:p>
        </w:tc>
        <w:tc>
          <w:tcPr>
            <w:tcW w:w="525" w:type="pct"/>
            <w:vAlign w:val="center"/>
          </w:tcPr>
          <w:p w14:paraId="722282E0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3103BA6C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Ensino médio completo, com Curso Técnico de Enfermagem reconhecido pelo MEC, Registro no Conselho Regional de Enfermagem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COREN</w:t>
            </w:r>
            <w:r>
              <w:rPr>
                <w:rFonts w:ascii="Arial" w:hAnsi="Arial" w:cs="Arial"/>
                <w:sz w:val="20"/>
                <w:szCs w:val="20"/>
              </w:rPr>
              <w:t xml:space="preserve">, com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conhecimento em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8A0DA6">
              <w:rPr>
                <w:rFonts w:ascii="Arial" w:hAnsi="Arial" w:cs="Arial"/>
                <w:sz w:val="20"/>
                <w:szCs w:val="20"/>
              </w:rPr>
              <w:t>nformática (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internet e softwares de edição de textos) 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disponibilidade para desenvolver as atividades em regime de escala e plantão, tanto em período diurno </w:t>
            </w:r>
            <w:r>
              <w:rPr>
                <w:rFonts w:ascii="Arial" w:eastAsia="Serifa BT" w:hAnsi="Arial" w:cs="Arial"/>
                <w:bCs/>
                <w:sz w:val="20"/>
                <w:szCs w:val="20"/>
              </w:rPr>
              <w:t>quanto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noturno.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E745F" w:rsidRPr="008A0DA6" w14:paraId="67780C33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6"/>
        </w:trPr>
        <w:tc>
          <w:tcPr>
            <w:tcW w:w="702" w:type="pct"/>
            <w:vAlign w:val="center"/>
          </w:tcPr>
          <w:p w14:paraId="4190AEDB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</w:t>
            </w:r>
          </w:p>
        </w:tc>
        <w:tc>
          <w:tcPr>
            <w:tcW w:w="966" w:type="pct"/>
            <w:vAlign w:val="center"/>
          </w:tcPr>
          <w:p w14:paraId="6690EAFD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>Técnico de Saneamento</w:t>
            </w:r>
          </w:p>
        </w:tc>
        <w:tc>
          <w:tcPr>
            <w:tcW w:w="878" w:type="pct"/>
            <w:vAlign w:val="center"/>
          </w:tcPr>
          <w:p w14:paraId="6093C72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S-XVII-1</w:t>
            </w:r>
          </w:p>
        </w:tc>
        <w:tc>
          <w:tcPr>
            <w:tcW w:w="525" w:type="pct"/>
            <w:vAlign w:val="center"/>
          </w:tcPr>
          <w:p w14:paraId="204CC5F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3C536C8C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Curso superior de Engenharia Sanitária; ou </w:t>
            </w:r>
            <w:r>
              <w:rPr>
                <w:rFonts w:ascii="Arial" w:eastAsia="Serifa BT" w:hAnsi="Arial" w:cs="Arial"/>
                <w:sz w:val="20"/>
                <w:szCs w:val="20"/>
              </w:rPr>
              <w:t>c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urso superior de Engenharia Química ou de Engenharia Civil, 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nestes dois casos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>com especialização na área de saneamento;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>
              <w:rPr>
                <w:rFonts w:ascii="Arial" w:eastAsia="Serifa BT" w:hAnsi="Arial" w:cs="Arial"/>
                <w:sz w:val="20"/>
                <w:szCs w:val="20"/>
              </w:rPr>
              <w:t xml:space="preserve">o respectivo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registro no CREA e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conhecimento em informática (internet e softwares de edição de textos). </w:t>
            </w:r>
          </w:p>
        </w:tc>
      </w:tr>
      <w:tr w:rsidR="005E745F" w:rsidRPr="008A0DA6" w14:paraId="4C401075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87"/>
        </w:trPr>
        <w:tc>
          <w:tcPr>
            <w:tcW w:w="702" w:type="pct"/>
            <w:vAlign w:val="center"/>
          </w:tcPr>
          <w:p w14:paraId="0378FC76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5379FEFA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Técnico de Segurança no Trabalho</w:t>
            </w:r>
          </w:p>
        </w:tc>
        <w:tc>
          <w:tcPr>
            <w:tcW w:w="878" w:type="pct"/>
            <w:vAlign w:val="center"/>
          </w:tcPr>
          <w:p w14:paraId="0A379AEF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S-XIV-1</w:t>
            </w:r>
          </w:p>
        </w:tc>
        <w:tc>
          <w:tcPr>
            <w:tcW w:w="525" w:type="pct"/>
            <w:vAlign w:val="center"/>
          </w:tcPr>
          <w:p w14:paraId="123F7BB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28793056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b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Ensino médio completo, com </w:t>
            </w:r>
            <w:r>
              <w:rPr>
                <w:rFonts w:ascii="Arial" w:eastAsia="Serifa BT" w:hAnsi="Arial" w:cs="Arial"/>
                <w:sz w:val="20"/>
                <w:szCs w:val="20"/>
              </w:rPr>
              <w:t>Curso Técnico de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 Segurança do Trabalho e registro no órgão regional do Ministério do Trabalho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 e planilhas eletrônicas)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E745F" w:rsidRPr="008A0DA6" w14:paraId="41AAC44B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2"/>
        </w:trPr>
        <w:tc>
          <w:tcPr>
            <w:tcW w:w="702" w:type="pct"/>
            <w:vAlign w:val="center"/>
          </w:tcPr>
          <w:p w14:paraId="50C441B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lastRenderedPageBreak/>
              <w:t>15</w:t>
            </w:r>
          </w:p>
        </w:tc>
        <w:tc>
          <w:tcPr>
            <w:tcW w:w="966" w:type="pct"/>
            <w:vAlign w:val="center"/>
          </w:tcPr>
          <w:p w14:paraId="14197122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Técnico de Informática</w:t>
            </w:r>
          </w:p>
        </w:tc>
        <w:tc>
          <w:tcPr>
            <w:tcW w:w="878" w:type="pct"/>
            <w:vAlign w:val="center"/>
          </w:tcPr>
          <w:p w14:paraId="2F15D78E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S-XI-1</w:t>
            </w:r>
          </w:p>
        </w:tc>
        <w:tc>
          <w:tcPr>
            <w:tcW w:w="525" w:type="pct"/>
            <w:vAlign w:val="center"/>
          </w:tcPr>
          <w:p w14:paraId="73FB30E2" w14:textId="77777777" w:rsidR="005E745F" w:rsidRPr="006F2AAA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6F2AAA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068F4731" w14:textId="77777777" w:rsidR="005E745F" w:rsidRPr="008A0DA6" w:rsidRDefault="005E745F" w:rsidP="0007247C">
            <w:pPr>
              <w:widowControl w:val="0"/>
              <w:spacing w:after="0" w:line="240" w:lineRule="auto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Curso Técnico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de</w:t>
            </w:r>
            <w:r w:rsidRPr="008A0DA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Informática completo; ou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</w:t>
            </w:r>
            <w:r w:rsidRPr="008A0DA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nsino médio completo, com certificação de cursos na área de Tecnologia da Informação com no mínimo 100 (cem) horas, podendo ser uma certificação individual ou pela soma destas, abrangendo: manutenção de equipamentos de informática, softwares operacionais e aplicativos, sistemas de gestão, programação, administração de redes de computadores e segurança da informação.</w:t>
            </w:r>
          </w:p>
        </w:tc>
      </w:tr>
      <w:tr w:rsidR="005E745F" w:rsidRPr="008A0DA6" w14:paraId="670D5FFA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16"/>
        </w:trPr>
        <w:tc>
          <w:tcPr>
            <w:tcW w:w="702" w:type="pct"/>
            <w:vAlign w:val="center"/>
          </w:tcPr>
          <w:p w14:paraId="4F395281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8</w:t>
            </w:r>
          </w:p>
        </w:tc>
        <w:tc>
          <w:tcPr>
            <w:tcW w:w="966" w:type="pct"/>
            <w:vAlign w:val="center"/>
          </w:tcPr>
          <w:p w14:paraId="651EEFDC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Técnico de Radiologia</w:t>
            </w:r>
          </w:p>
        </w:tc>
        <w:tc>
          <w:tcPr>
            <w:tcW w:w="878" w:type="pct"/>
            <w:vAlign w:val="center"/>
          </w:tcPr>
          <w:p w14:paraId="6EE4B252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S-VIII-1</w:t>
            </w:r>
          </w:p>
        </w:tc>
        <w:tc>
          <w:tcPr>
            <w:tcW w:w="525" w:type="pct"/>
            <w:vAlign w:val="center"/>
          </w:tcPr>
          <w:p w14:paraId="5699E71A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6943BF43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Ensino médio completo acrescido de Curso Técnico em Radiologia reconhecido pelo MEC, </w:t>
            </w:r>
            <w:r>
              <w:rPr>
                <w:rFonts w:ascii="Arial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Registro no CRTR e conhecimento em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nformática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(internet e softwares de edição de textos)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>.</w:t>
            </w:r>
            <w:r w:rsidRPr="008A0DA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E745F" w:rsidRPr="008A0DA6" w14:paraId="4CAECEF0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0727F694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5</w:t>
            </w:r>
          </w:p>
        </w:tc>
        <w:tc>
          <w:tcPr>
            <w:tcW w:w="966" w:type="pct"/>
            <w:vAlign w:val="center"/>
          </w:tcPr>
          <w:p w14:paraId="232B4FCD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Terapeuta Ocupacional</w:t>
            </w:r>
          </w:p>
        </w:tc>
        <w:tc>
          <w:tcPr>
            <w:tcW w:w="878" w:type="pct"/>
            <w:vAlign w:val="center"/>
          </w:tcPr>
          <w:p w14:paraId="4FA1429D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S-XVI-1</w:t>
            </w:r>
          </w:p>
        </w:tc>
        <w:tc>
          <w:tcPr>
            <w:tcW w:w="525" w:type="pct"/>
            <w:vAlign w:val="center"/>
          </w:tcPr>
          <w:p w14:paraId="7885646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30</w:t>
            </w:r>
          </w:p>
        </w:tc>
        <w:tc>
          <w:tcPr>
            <w:tcW w:w="1929" w:type="pct"/>
            <w:vAlign w:val="center"/>
          </w:tcPr>
          <w:p w14:paraId="306924A0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bCs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Curso superior em Terapia Ocupacional, com registro no Conselho Regional de Fisioterapia e Terapia Ocupacional - CREFITO</w:t>
            </w:r>
            <w:r w:rsidRPr="008A0DA6">
              <w:rPr>
                <w:rFonts w:ascii="Arial" w:eastAsia="Serifa BT" w:hAnsi="Arial" w:cs="Arial"/>
                <w:b/>
                <w:bCs/>
                <w:sz w:val="20"/>
                <w:szCs w:val="20"/>
              </w:rPr>
              <w:t xml:space="preserve">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>conhecimentos em informática (internet e softwares de edição de textos).</w:t>
            </w:r>
          </w:p>
        </w:tc>
      </w:tr>
      <w:tr w:rsidR="005E745F" w:rsidRPr="008A0DA6" w14:paraId="07A38BA7" w14:textId="77777777" w:rsidTr="000724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702" w:type="pct"/>
            <w:vAlign w:val="center"/>
          </w:tcPr>
          <w:p w14:paraId="6945AB98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1</w:t>
            </w:r>
          </w:p>
        </w:tc>
        <w:tc>
          <w:tcPr>
            <w:tcW w:w="966" w:type="pct"/>
            <w:vAlign w:val="center"/>
          </w:tcPr>
          <w:p w14:paraId="30D4E154" w14:textId="77777777" w:rsidR="005E745F" w:rsidRPr="008A0DA6" w:rsidRDefault="005E745F" w:rsidP="0007247C">
            <w:pPr>
              <w:widowControl w:val="0"/>
              <w:spacing w:after="0" w:line="240" w:lineRule="auto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Topógrafo</w:t>
            </w:r>
          </w:p>
        </w:tc>
        <w:tc>
          <w:tcPr>
            <w:tcW w:w="878" w:type="pct"/>
            <w:vAlign w:val="center"/>
          </w:tcPr>
          <w:p w14:paraId="71D517B3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S-XII-1</w:t>
            </w:r>
          </w:p>
        </w:tc>
        <w:tc>
          <w:tcPr>
            <w:tcW w:w="525" w:type="pct"/>
            <w:vAlign w:val="center"/>
          </w:tcPr>
          <w:p w14:paraId="16FB131C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eastAsia="Serifa BT" w:hAnsi="Arial" w:cs="Arial"/>
                <w:sz w:val="20"/>
                <w:szCs w:val="20"/>
              </w:rPr>
              <w:t>35</w:t>
            </w:r>
          </w:p>
        </w:tc>
        <w:tc>
          <w:tcPr>
            <w:tcW w:w="1929" w:type="pct"/>
            <w:vAlign w:val="center"/>
          </w:tcPr>
          <w:p w14:paraId="3918CDFF" w14:textId="77777777" w:rsidR="005E745F" w:rsidRPr="008A0DA6" w:rsidRDefault="005E745F" w:rsidP="0007247C">
            <w:pPr>
              <w:widowControl w:val="0"/>
              <w:spacing w:after="0" w:line="240" w:lineRule="auto"/>
              <w:ind w:left="-11"/>
              <w:jc w:val="both"/>
              <w:rPr>
                <w:rFonts w:ascii="Arial" w:eastAsia="Serifa BT" w:hAnsi="Arial" w:cs="Arial"/>
                <w:sz w:val="20"/>
                <w:szCs w:val="20"/>
              </w:rPr>
            </w:pPr>
            <w:r w:rsidRPr="008A0DA6">
              <w:rPr>
                <w:rFonts w:ascii="Arial" w:hAnsi="Arial" w:cs="Arial"/>
                <w:sz w:val="20"/>
                <w:szCs w:val="20"/>
              </w:rPr>
              <w:t xml:space="preserve">Ensino médio completo, </w:t>
            </w:r>
            <w:r w:rsidRPr="008A0DA6">
              <w:rPr>
                <w:rFonts w:ascii="Arial" w:eastAsia="Serifa BT" w:hAnsi="Arial" w:cs="Arial"/>
                <w:sz w:val="20"/>
                <w:szCs w:val="20"/>
              </w:rPr>
              <w:t xml:space="preserve">com habilitação de Técnico de Agrimensura e registro no Conselho Regional de Engenharia, Arquitetura e Agronomia - CREA e </w:t>
            </w:r>
            <w:r w:rsidRPr="008A0DA6">
              <w:rPr>
                <w:rFonts w:ascii="Arial" w:eastAsia="Serifa BT" w:hAnsi="Arial" w:cs="Arial"/>
                <w:bCs/>
                <w:sz w:val="20"/>
                <w:szCs w:val="20"/>
              </w:rPr>
              <w:t xml:space="preserve">conhecimento em informática (internet e softwares de edição de textos). </w:t>
            </w:r>
          </w:p>
        </w:tc>
      </w:tr>
      <w:bookmarkEnd w:id="2"/>
    </w:tbl>
    <w:p w14:paraId="28313B3E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03BA8E7F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26F950DD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45A00700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2739673D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603A59A3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398DB12F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0BD3324B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403D0F09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0176910F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3CA7962F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04396996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29945CA3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3BB29515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4D0E257D" w14:textId="77777777" w:rsidR="005E745F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32C1049A" w14:textId="77777777" w:rsidR="005E745F" w:rsidRPr="008A0DA6" w:rsidRDefault="005E745F" w:rsidP="005E745F">
      <w:pPr>
        <w:widowControl w:val="0"/>
        <w:spacing w:after="0" w:line="240" w:lineRule="auto"/>
        <w:rPr>
          <w:rFonts w:ascii="Arial" w:eastAsia="Serifa BT" w:hAnsi="Arial" w:cs="Arial"/>
        </w:rPr>
      </w:pPr>
    </w:p>
    <w:p w14:paraId="31DA59C5" w14:textId="77777777" w:rsidR="005E745F" w:rsidRPr="007964A8" w:rsidRDefault="005E745F" w:rsidP="005E745F">
      <w:pPr>
        <w:widowControl w:val="0"/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bookmarkEnd w:id="1"/>
    <w:p w14:paraId="20B29B88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  <w:sectPr w:rsidR="005E745F" w:rsidRPr="008A0DA6" w:rsidSect="005E745F">
          <w:headerReference w:type="default" r:id="rId7"/>
          <w:pgSz w:w="11906" w:h="16838"/>
          <w:pgMar w:top="2268" w:right="1418" w:bottom="1418" w:left="1797" w:header="709" w:footer="709" w:gutter="0"/>
          <w:cols w:space="708"/>
          <w:titlePg/>
          <w:docGrid w:linePitch="360"/>
        </w:sectPr>
      </w:pPr>
    </w:p>
    <w:p w14:paraId="7F057663" w14:textId="77777777" w:rsidR="005E745F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</w:p>
    <w:p w14:paraId="18DD1B4A" w14:textId="0B059EA9" w:rsidR="009307CA" w:rsidRDefault="009307CA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  <w:r>
        <w:rPr>
          <w:rFonts w:ascii="Arial" w:eastAsia="Serifa BT" w:hAnsi="Arial" w:cs="Arial"/>
          <w:b/>
        </w:rPr>
        <w:t>ANEXO II</w:t>
      </w:r>
    </w:p>
    <w:p w14:paraId="0F9BA6D5" w14:textId="6594CF2F" w:rsidR="005E745F" w:rsidRPr="00521AAD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  <w:bCs/>
        </w:rPr>
      </w:pPr>
      <w:r w:rsidRPr="00521AAD">
        <w:rPr>
          <w:rFonts w:ascii="Arial" w:eastAsia="Serifa BT" w:hAnsi="Arial" w:cs="Arial"/>
          <w:b/>
        </w:rPr>
        <w:t>ANEXO IV</w:t>
      </w:r>
    </w:p>
    <w:p w14:paraId="615BFE63" w14:textId="77777777" w:rsidR="005E745F" w:rsidRPr="00B020BC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  <w:bCs/>
        </w:rPr>
      </w:pPr>
      <w:r w:rsidRPr="00B020BC">
        <w:rPr>
          <w:rFonts w:ascii="Arial" w:hAnsi="Arial" w:cs="Arial"/>
          <w:b/>
          <w:bCs/>
        </w:rPr>
        <w:t>(Lei n</w:t>
      </w:r>
      <w:r w:rsidRPr="00B020BC">
        <w:rPr>
          <w:rFonts w:ascii="Arial" w:hAnsi="Arial" w:cs="Arial"/>
          <w:b/>
          <w:bCs/>
          <w:vertAlign w:val="superscript"/>
        </w:rPr>
        <w:t xml:space="preserve">o </w:t>
      </w:r>
      <w:r w:rsidRPr="00B020BC">
        <w:rPr>
          <w:rFonts w:ascii="Arial" w:hAnsi="Arial" w:cs="Arial"/>
          <w:b/>
          <w:bCs/>
        </w:rPr>
        <w:t>4.993, de 13 de março de 2026)</w:t>
      </w:r>
    </w:p>
    <w:p w14:paraId="213B00F8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</w:p>
    <w:p w14:paraId="6FA0FE3C" w14:textId="77777777" w:rsidR="005E745F" w:rsidRPr="008A0DA6" w:rsidRDefault="005E745F" w:rsidP="005E745F">
      <w:pPr>
        <w:widowControl w:val="0"/>
        <w:spacing w:after="0" w:line="240" w:lineRule="auto"/>
        <w:jc w:val="center"/>
        <w:rPr>
          <w:rFonts w:ascii="Arial" w:eastAsia="Serifa BT" w:hAnsi="Arial" w:cs="Arial"/>
          <w:b/>
        </w:rPr>
      </w:pPr>
      <w:r w:rsidRPr="008A0DA6">
        <w:rPr>
          <w:rFonts w:ascii="Arial" w:hAnsi="Arial" w:cs="Arial"/>
          <w:b/>
          <w:bCs/>
        </w:rPr>
        <w:t>TABELA DE VENCIMENTOS DOS SERVIDORES</w:t>
      </w:r>
    </w:p>
    <w:tbl>
      <w:tblPr>
        <w:tblW w:w="15084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15"/>
      </w:tblGrid>
      <w:tr w:rsidR="005E745F" w:rsidRPr="008A0DA6" w14:paraId="6212FF40" w14:textId="77777777" w:rsidTr="0007247C">
        <w:trPr>
          <w:trHeight w:val="312"/>
        </w:trPr>
        <w:tc>
          <w:tcPr>
            <w:tcW w:w="150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64354" w14:textId="77777777" w:rsidR="005E745F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0DA6">
              <w:rPr>
                <w:rFonts w:ascii="Arial" w:hAnsi="Arial" w:cs="Arial"/>
                <w:b/>
                <w:bCs/>
                <w:sz w:val="18"/>
                <w:szCs w:val="18"/>
              </w:rPr>
              <w:t>TABELA DE VENCIMENTOS DOS SERVIDORES DOS GRUPOS OCUPACIONAIS OPERACIONAL, ADMINISTRATIVO E TÉCNICO/PROFISSIONAL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– Março/2026</w:t>
            </w:r>
          </w:p>
          <w:p w14:paraId="3891A6FD" w14:textId="77777777" w:rsidR="005E745F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tbl>
            <w:tblPr>
              <w:tblW w:w="14433" w:type="dxa"/>
              <w:tblInd w:w="63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25"/>
              <w:gridCol w:w="921"/>
              <w:gridCol w:w="921"/>
              <w:gridCol w:w="927"/>
              <w:gridCol w:w="927"/>
              <w:gridCol w:w="926"/>
              <w:gridCol w:w="926"/>
              <w:gridCol w:w="926"/>
              <w:gridCol w:w="926"/>
              <w:gridCol w:w="920"/>
              <w:gridCol w:w="926"/>
              <w:gridCol w:w="926"/>
              <w:gridCol w:w="926"/>
              <w:gridCol w:w="958"/>
              <w:gridCol w:w="926"/>
              <w:gridCol w:w="926"/>
            </w:tblGrid>
            <w:tr w:rsidR="005E745F" w:rsidRPr="00444488" w14:paraId="52D6E293" w14:textId="77777777" w:rsidTr="0007247C">
              <w:trPr>
                <w:trHeight w:val="199"/>
              </w:trPr>
              <w:tc>
                <w:tcPr>
                  <w:tcW w:w="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BFF799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Ref. 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8A918E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1 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7FEE0C8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2 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8023D95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3 </w:t>
                  </w:r>
                </w:p>
              </w:tc>
              <w:tc>
                <w:tcPr>
                  <w:tcW w:w="9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0170AB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4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4C2D69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5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076CE18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6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8CD23FE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7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0EAA6BC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8 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50B3D82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9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B437B72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10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6E38860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11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1F39B0C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12 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9002D7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13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4C99FA9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14 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FF0104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15 </w:t>
                  </w:r>
                </w:p>
              </w:tc>
            </w:tr>
            <w:tr w:rsidR="005E745F" w:rsidRPr="00444488" w14:paraId="002F4AD4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8BEFF71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5A43F3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1.622,31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BEDC06F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1.654,77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AFC1F3E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1.687,85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475AD9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1.721,61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75220E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1.756,04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A84A3B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1.791,17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34766D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1.826,99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B007E5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1.863,52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2B9CEF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1.900,81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302DE7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1.938,81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5DCFC8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1.977,60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F915D5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2.017,14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C74E9D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2.057,50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E1FCCC1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 2.098,64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FEDB49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 2.140,62 </w:t>
                  </w:r>
                </w:p>
              </w:tc>
            </w:tr>
            <w:tr w:rsidR="005E745F" w:rsidRPr="00444488" w14:paraId="21968AED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156492F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II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6426352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1.754,70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BE92172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1.789,80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9B4F864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1.825,59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A9F656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1.862,11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5C0B33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1.899,36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B2661B7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1.937,34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7FA08C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1.976,10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D3EC019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2.015,60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B5C637C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2.055,91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61752C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2.097,05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FD8ECC1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2.138,97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FFF84CD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2.181,75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8967A66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2.225,39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E2714C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2.269,92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D214D13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2.315,29 </w:t>
                  </w:r>
                </w:p>
              </w:tc>
            </w:tr>
            <w:tr w:rsidR="005E745F" w:rsidRPr="00444488" w14:paraId="1F9E67B8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75C6258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III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E357EF2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1.824,88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53CD81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1.861,38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AFF7B31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1.898,61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62602E2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1.936,59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B496A25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1.975,30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A7A09AB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2.014,82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6D1EB9E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2.055,13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E48E80A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2.096,21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DFA80BB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2.138,15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E294925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2.180,90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0E7E7A9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2.224,53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BAF025A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2.269,00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3FA2D3C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2.314,39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A61810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2.360,69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1F5D94F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2.407,89 </w:t>
                  </w:r>
                </w:p>
              </w:tc>
            </w:tr>
            <w:tr w:rsidR="005E745F" w:rsidRPr="00444488" w14:paraId="0E9004D1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AFDC447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IV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5FA7BF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1.897,88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4B2F698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1.935,84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AB0580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1.974,55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BFEE900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2.014,04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3D7540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2.054,31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C7E056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 2.095,40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F5ECAD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 2.137,32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C8593D9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2.180,05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B85ADFE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2.223,66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270D205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2.268,13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D360779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2.313,51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C977E3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2.359,77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8090B85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2.406,97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E0BAECE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2.455,10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13DE53D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2.504,19 </w:t>
                  </w:r>
                </w:p>
              </w:tc>
            </w:tr>
            <w:tr w:rsidR="005E745F" w:rsidRPr="00444488" w14:paraId="151B52CD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158D7B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V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3E1936E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1.992,52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FE1C471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2.032,38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3A08F4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2.073,05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47653AD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2.114,50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A750848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2.156,78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6CBBCD8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2.199,94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118B311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2.243,92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B9A4BC0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2.288,79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58BD8C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2.334,57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6C7D10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2.381,27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9069ED6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2.428,88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85147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2.477,49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0231352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2.527,01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CA8F472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2.577,55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8B6BA70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2.629,12 </w:t>
                  </w:r>
                </w:p>
              </w:tc>
            </w:tr>
            <w:tr w:rsidR="005E745F" w:rsidRPr="00444488" w14:paraId="272D8406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4443C8B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VI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8D37191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2.136,29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2B8B60C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2.179,01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32CB331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2.222,59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4E3278F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2.267,05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715ABD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2.312,40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CB2CA91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2.358,64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2120894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2.405,83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DFB876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2.453,91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B43E2C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2.502,99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2C1C409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2.553,06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8A88B4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2.604,14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AB48DD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2.656,22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D174092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2.709,34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014E54D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2.763,52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CAD80A7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2.818,81 </w:t>
                  </w:r>
                </w:p>
              </w:tc>
            </w:tr>
            <w:tr w:rsidR="005E745F" w:rsidRPr="00444488" w14:paraId="33B18533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82EAFAD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VII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2163CFD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2.381,90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A2E9824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2.429,55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88F7BF0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2.478,14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927E61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2.527,72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07210F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2.578,26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A8C23C7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2.629,82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454F48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2.682,42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6FF234C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2.736,09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4F9DF8A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2.790,80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101B588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2.846,61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99DFAC0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2.903,53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CA95126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 2.961,60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69AD786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3.020,84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D4B1CC7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3.081,26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59BC3C1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3.142,89 </w:t>
                  </w:r>
                </w:p>
              </w:tc>
            </w:tr>
            <w:tr w:rsidR="005E745F" w:rsidRPr="00444488" w14:paraId="10BA483D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4FD74F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VIII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E03CD1C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2.655,92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2E09C17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2.709,02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D0EDEF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2.763,20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44998E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2.818,47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C3AB1D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2.874,86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28838CD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2.932,33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F7CBF7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2.990,99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358A51D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3.050,80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AC326F9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3.111,81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BBAE556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3.174,06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BFD0DFF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3.237,53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60EF649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3.302,28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0B11BA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3.368,34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B40A26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3.435,71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F63E20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3.504,40 </w:t>
                  </w:r>
                </w:p>
              </w:tc>
            </w:tr>
            <w:tr w:rsidR="005E745F" w:rsidRPr="00444488" w14:paraId="0341253E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72143D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IX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7F5E53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2.961,35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525AC9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3.020,56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371B98B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3.080,97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CE7F252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3.142,60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481220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3.205,45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CEC2379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3.269,57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19CE99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3.334,94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B177DF4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3.401,65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F47C038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3.469,69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EA62898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3.539,09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7019A0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3.609,87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293D0C3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3.682,07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BCA72C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3.755,70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F66371F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3.830,82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F5D8EEE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3.907,43 </w:t>
                  </w:r>
                </w:p>
              </w:tc>
            </w:tr>
            <w:tr w:rsidR="005E745F" w:rsidRPr="00444488" w14:paraId="31E6A45E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3E7AC3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8F8705E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3.301,80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DFBBBB5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3.367,84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D5D0ECE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3.435,19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60DDF03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3.503,90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D313866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3.573,98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44D97BD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3.645,45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FC32313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3.718,37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C255B94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3.792,74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372823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3.868,58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F0BABB7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3.945,95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DC785FD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4.024,88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A6C1426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4.105,38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F4DDC74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4.187,47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0F487F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4.271,24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5D21CE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4.356,64 </w:t>
                  </w:r>
                </w:p>
              </w:tc>
            </w:tr>
            <w:tr w:rsidR="005E745F" w:rsidRPr="00444488" w14:paraId="05AB3028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83C7D64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3A35DF6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3.681,68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D58914A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3.755,28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9CAA570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3.830,41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E39A6B5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3.907,01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4BD52AF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3.985,13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E19D0D3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4.064,86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F6D12E9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4.146,14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67B2978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4.229,08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DF2BC9B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4.313,67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43A623F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4.399,92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ED7DFDB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4.487,94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AB3ADA7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4.577,67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A199204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4.669,22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203A60E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4.762,61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0631A4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4.857,89 </w:t>
                  </w:r>
                </w:p>
              </w:tc>
            </w:tr>
            <w:tr w:rsidR="005E745F" w:rsidRPr="00444488" w14:paraId="73FB9602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3631E43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XII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C8CBEDD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4.105,06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E830BEA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4.187,15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46CCB81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4.270,90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CC7CFE1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4.356,31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87ED789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4.443,44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1F72B8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4.532,30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280CF6A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4.622,95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2A1F5CB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4.715,41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A5F2FE1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4.809,71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0BCC159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4.905,93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5261C7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5.004,02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77DDF18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5.104,13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2E4605B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5.206,20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E514539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5.310,32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D95E17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5.416,52 </w:t>
                  </w:r>
                </w:p>
              </w:tc>
            </w:tr>
            <w:tr w:rsidR="005E745F" w:rsidRPr="00444488" w14:paraId="61EEDAA1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5B6BC19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XIII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E5AB7D1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4.577,15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4A9143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4.668,70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CB383FD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4.762,09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DDB7A24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4.857,32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7E9B33D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4.954,48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B8DDDE2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5.053,57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C86262F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5.154,64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1738EF3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5.257,74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3FCAC2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5.362,89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F523D15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5.470,15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FE28D8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5.579,54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171B49F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5.691,13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22AFC8C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5.804,95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62756F6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5.921,05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E3FD583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6.039,49 </w:t>
                  </w:r>
                </w:p>
              </w:tc>
            </w:tr>
            <w:tr w:rsidR="005E745F" w:rsidRPr="00444488" w14:paraId="3947AB0A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463CBD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XIV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894E7DD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5.103,59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8FF4E1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5.205,66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4B255A6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5.309,77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88C8915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5.415,97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73EB47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5.524,28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415FE46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5.634,77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AC8AA75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5.747,48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F401AFA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5.862,43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57C5CF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5.979,69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74C59A2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6.099,26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71787FA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6.221,25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CC8396B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6.345,68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84F8F2B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6.472,59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F344188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6.602,04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C2E13C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6.734,09 </w:t>
                  </w:r>
                </w:p>
              </w:tc>
            </w:tr>
            <w:tr w:rsidR="005E745F" w:rsidRPr="00444488" w14:paraId="2BB43D16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797C5F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XV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A504E8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5.690,59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DB9FB31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5.804,39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2E66882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5.920,50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C4417AB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6.038,88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4CF028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6.159,69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1A6243F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6.282,87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C94613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6.408,52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D9221CA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6.536,70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2728E3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6.667,43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585286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6.800,79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62B226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6.936,79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5942FB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7.075,53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26B7598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7.217,03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F8B1CF7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7.361,39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E2F3EA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7.508,60 </w:t>
                  </w:r>
                </w:p>
              </w:tc>
            </w:tr>
            <w:tr w:rsidR="005E745F" w:rsidRPr="00444488" w14:paraId="7CE19ED6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98501B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XVI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A45F0DA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5.942,11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835BB41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6.060,95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05D8135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6.182,17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32AADE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6.305,81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8D1CD9B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6.431,93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3C98DAC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6.560,57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64CDB92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6.691,78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D9052F1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6.825,61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4CADEC4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6.962,12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D0B84D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7.101,37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3B5D87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7.243,39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7FF21C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7.388,26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27815DC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7.536,03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EB4BCC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7.686,75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4C7B7C4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7.840,48 </w:t>
                  </w:r>
                </w:p>
              </w:tc>
            </w:tr>
            <w:tr w:rsidR="005E745F" w:rsidRPr="00444488" w14:paraId="6492170F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6976044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XVII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854F988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6.655,11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EF58E60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6.788,22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63ED04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6.923,99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887AC2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7.062,47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DA492F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7.203,72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C364858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7.347,77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982419F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7.494,74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1C2896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7.644,65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44DC255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7.797,53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625076D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7.953,49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59AC48D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8.112,55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D733AE6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8.274,80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8A7760D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8.440,30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68AB29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8.609,08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7B26F3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8.781,28 </w:t>
                  </w:r>
                </w:p>
              </w:tc>
            </w:tr>
            <w:tr w:rsidR="005E745F" w:rsidRPr="00444488" w14:paraId="360EEA49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8B9209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 xml:space="preserve"> XVIII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C6E3937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7.014,65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B95B392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7.154,94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16B18B" w14:textId="77777777" w:rsidR="005E745F" w:rsidRPr="00444488" w:rsidRDefault="005E745F" w:rsidP="0007247C">
                  <w:pPr>
                    <w:spacing w:after="0" w:line="240" w:lineRule="auto"/>
                    <w:ind w:right="-13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7.298,04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6A6029A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7.444,00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BEB75F" w14:textId="77777777" w:rsidR="005E745F" w:rsidRPr="00444488" w:rsidRDefault="005E745F" w:rsidP="0007247C">
                  <w:pPr>
                    <w:spacing w:after="0" w:line="240" w:lineRule="auto"/>
                    <w:ind w:right="-9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7.592,88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48D80CA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7.744,74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92B7F3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7.899,63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EA7B4B3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8.057,62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2CC258D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8.218,78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C942A0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8.383,15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00DDB01" w14:textId="77777777" w:rsidR="005E745F" w:rsidRPr="00444488" w:rsidRDefault="005E745F" w:rsidP="0007247C">
                  <w:pPr>
                    <w:spacing w:after="0" w:line="240" w:lineRule="auto"/>
                    <w:ind w:right="-12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8.550,81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9777E5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 8.721,83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3DF97C9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8.896,27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3CEBCC9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9.074,19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D2D186D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9.255,68 </w:t>
                  </w:r>
                </w:p>
              </w:tc>
            </w:tr>
            <w:tr w:rsidR="005E745F" w:rsidRPr="00444488" w14:paraId="2794F35F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3EC071" w14:textId="77777777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>XIX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369ABA9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>10.521,97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7EB2892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10.732,41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802907" w14:textId="77777777" w:rsidR="005E745F" w:rsidRPr="00444488" w:rsidRDefault="005E745F" w:rsidP="0007247C">
                  <w:pPr>
                    <w:spacing w:after="0" w:line="240" w:lineRule="auto"/>
                    <w:ind w:right="-138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10.947,06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B2D007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11.166,00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4E37841" w14:textId="77777777" w:rsidR="005E745F" w:rsidRPr="00444488" w:rsidRDefault="005E745F" w:rsidP="0007247C">
                  <w:pPr>
                    <w:spacing w:after="0" w:line="240" w:lineRule="auto"/>
                    <w:ind w:right="-96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11.389,32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5893C0B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11.617,10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CD13115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11.849,45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054F096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12.086,44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59E6B01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 12.328,16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7BEE43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12.574,73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2706591" w14:textId="77777777" w:rsidR="005E745F" w:rsidRPr="00444488" w:rsidRDefault="005E745F" w:rsidP="0007247C">
                  <w:pPr>
                    <w:spacing w:after="0" w:line="240" w:lineRule="auto"/>
                    <w:ind w:right="-126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12.826,22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CF554BA" w14:textId="77777777" w:rsidR="005E745F" w:rsidRPr="00444488" w:rsidRDefault="005E745F" w:rsidP="0007247C">
                  <w:pPr>
                    <w:spacing w:after="0" w:line="240" w:lineRule="auto"/>
                    <w:ind w:right="-43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13.082,75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C03060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13.344,40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A0C8D52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13.611,29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965057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13.883,51 </w:t>
                  </w:r>
                </w:p>
              </w:tc>
            </w:tr>
            <w:tr w:rsidR="005E745F" w:rsidRPr="00444488" w14:paraId="6B188BF5" w14:textId="77777777" w:rsidTr="0007247C">
              <w:trPr>
                <w:trHeight w:val="240"/>
              </w:trPr>
              <w:tc>
                <w:tcPr>
                  <w:tcW w:w="5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8494E38" w14:textId="13CD1AAB" w:rsidR="005E745F" w:rsidRPr="00444488" w:rsidRDefault="005E745F" w:rsidP="0007247C">
                  <w:pPr>
                    <w:tabs>
                      <w:tab w:val="center" w:pos="701"/>
                    </w:tabs>
                    <w:spacing w:after="0" w:line="240" w:lineRule="auto"/>
                    <w:ind w:right="-124"/>
                    <w:jc w:val="center"/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b/>
                      <w:bCs/>
                      <w:kern w:val="0"/>
                      <w:sz w:val="16"/>
                      <w:szCs w:val="16"/>
                      <w:lang w:eastAsia="pt-BR"/>
                    </w:rPr>
                    <w:t>XX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4A717E" w14:textId="77777777" w:rsidR="005E745F" w:rsidRPr="00444488" w:rsidRDefault="005E745F" w:rsidP="0007247C">
                  <w:pPr>
                    <w:spacing w:after="0" w:line="240" w:lineRule="auto"/>
                    <w:ind w:left="-78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14.029,29 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F0BC9F" w14:textId="77777777" w:rsidR="005E745F" w:rsidRPr="00444488" w:rsidRDefault="005E745F" w:rsidP="0007247C">
                  <w:pPr>
                    <w:spacing w:after="0" w:line="240" w:lineRule="auto"/>
                    <w:ind w:left="-13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14.309,88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811567" w14:textId="77777777" w:rsidR="005E745F" w:rsidRPr="00444488" w:rsidRDefault="005E745F" w:rsidP="0007247C">
                  <w:pPr>
                    <w:spacing w:after="0" w:line="240" w:lineRule="auto"/>
                    <w:ind w:right="-138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14.596,08 </w:t>
                  </w:r>
                </w:p>
              </w:tc>
              <w:tc>
                <w:tcPr>
                  <w:tcW w:w="9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61ECACA" w14:textId="77777777" w:rsidR="005E745F" w:rsidRPr="00444488" w:rsidRDefault="005E745F" w:rsidP="0007247C">
                  <w:pPr>
                    <w:spacing w:after="0" w:line="240" w:lineRule="auto"/>
                    <w:ind w:right="-4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14.888,00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566DF7" w14:textId="77777777" w:rsidR="005E745F" w:rsidRPr="00444488" w:rsidRDefault="005E745F" w:rsidP="0007247C">
                  <w:pPr>
                    <w:spacing w:after="0" w:line="240" w:lineRule="auto"/>
                    <w:ind w:right="-96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15.185,76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CC57A9E" w14:textId="77777777" w:rsidR="005E745F" w:rsidRPr="00444488" w:rsidRDefault="005E745F" w:rsidP="0007247C">
                  <w:pPr>
                    <w:spacing w:after="0" w:line="240" w:lineRule="auto"/>
                    <w:ind w:right="-102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15.489,47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EFDC9BA" w14:textId="77777777" w:rsidR="005E745F" w:rsidRPr="00444488" w:rsidRDefault="005E745F" w:rsidP="0007247C">
                  <w:pPr>
                    <w:spacing w:after="0" w:line="240" w:lineRule="auto"/>
                    <w:ind w:right="-1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15.799,26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930C59A" w14:textId="77777777" w:rsidR="005E745F" w:rsidRPr="00444488" w:rsidRDefault="005E745F" w:rsidP="0007247C">
                  <w:pPr>
                    <w:spacing w:after="0" w:line="240" w:lineRule="auto"/>
                    <w:ind w:right="-75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16.115,25 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F198766" w14:textId="77777777" w:rsidR="005E745F" w:rsidRPr="00444488" w:rsidRDefault="005E745F" w:rsidP="0007247C">
                  <w:pPr>
                    <w:spacing w:after="0" w:line="240" w:lineRule="auto"/>
                    <w:ind w:left="-64" w:right="-134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16.437,55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16C47D2" w14:textId="77777777" w:rsidR="005E745F" w:rsidRPr="00444488" w:rsidRDefault="005E745F" w:rsidP="0007247C">
                  <w:pPr>
                    <w:spacing w:after="0" w:line="240" w:lineRule="auto"/>
                    <w:ind w:right="-59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16.766,30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0C0F30" w14:textId="77777777" w:rsidR="005E745F" w:rsidRPr="00444488" w:rsidRDefault="005E745F" w:rsidP="0007247C">
                  <w:pPr>
                    <w:spacing w:after="0" w:line="240" w:lineRule="auto"/>
                    <w:ind w:right="-126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17.101,63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AFA4B7" w14:textId="77777777" w:rsidR="005E745F" w:rsidRPr="00444488" w:rsidRDefault="005E745F" w:rsidP="0007247C">
                  <w:pPr>
                    <w:spacing w:after="0" w:line="240" w:lineRule="auto"/>
                    <w:ind w:right="-4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17.443,66 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44ED920" w14:textId="77777777" w:rsidR="005E745F" w:rsidRPr="00444488" w:rsidRDefault="005E745F" w:rsidP="0007247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17.792,53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EC4F88" w14:textId="77777777" w:rsidR="005E745F" w:rsidRPr="00444488" w:rsidRDefault="005E745F" w:rsidP="0007247C">
                  <w:pPr>
                    <w:spacing w:after="0" w:line="240" w:lineRule="auto"/>
                    <w:ind w:right="-36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18.148,39 </w:t>
                  </w:r>
                </w:p>
              </w:tc>
              <w:tc>
                <w:tcPr>
                  <w:tcW w:w="9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7B3E302" w14:textId="77777777" w:rsidR="005E745F" w:rsidRPr="00444488" w:rsidRDefault="005E745F" w:rsidP="0007247C">
                  <w:pPr>
                    <w:spacing w:after="0" w:line="240" w:lineRule="auto"/>
                    <w:ind w:right="-93"/>
                    <w:jc w:val="center"/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</w:pPr>
                  <w:r w:rsidRPr="00444488">
                    <w:rPr>
                      <w:rFonts w:ascii="Arial" w:eastAsia="Times New Roman" w:hAnsi="Arial" w:cs="Arial"/>
                      <w:kern w:val="0"/>
                      <w:sz w:val="16"/>
                      <w:szCs w:val="16"/>
                      <w:lang w:eastAsia="pt-BR"/>
                    </w:rPr>
                    <w:t xml:space="preserve">18.511,35 </w:t>
                  </w:r>
                </w:p>
              </w:tc>
            </w:tr>
          </w:tbl>
          <w:p w14:paraId="4C39D7A7" w14:textId="77777777" w:rsidR="005E745F" w:rsidRPr="008A0DA6" w:rsidRDefault="005E745F" w:rsidP="0007247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2AE403" w14:textId="77777777" w:rsidR="00050F0D" w:rsidRDefault="00050F0D" w:rsidP="005E745F">
      <w:pPr>
        <w:widowControl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</w:p>
    <w:p w14:paraId="7DF70676" w14:textId="77777777" w:rsidR="00050F0D" w:rsidRDefault="00050F0D" w:rsidP="005E745F">
      <w:pPr>
        <w:widowControl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</w:p>
    <w:p w14:paraId="4029D466" w14:textId="77777777" w:rsidR="00050F0D" w:rsidRDefault="00050F0D" w:rsidP="005E745F">
      <w:pPr>
        <w:widowControl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</w:p>
    <w:p w14:paraId="0D25AF84" w14:textId="77777777" w:rsidR="00050F0D" w:rsidRDefault="00050F0D" w:rsidP="005E745F">
      <w:pPr>
        <w:widowControl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</w:p>
    <w:p w14:paraId="0087A605" w14:textId="77777777" w:rsidR="00050F0D" w:rsidRDefault="00050F0D" w:rsidP="005E745F">
      <w:pPr>
        <w:widowControl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</w:p>
    <w:p w14:paraId="78301F4D" w14:textId="79CB1F96" w:rsidR="005E745F" w:rsidRDefault="005E745F" w:rsidP="005E745F">
      <w:pPr>
        <w:widowControl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  <w:r w:rsidRPr="008A0DA6">
        <w:rPr>
          <w:rFonts w:ascii="Arial" w:hAnsi="Arial" w:cs="Arial"/>
          <w:b/>
          <w:bCs/>
          <w:sz w:val="14"/>
          <w:szCs w:val="14"/>
        </w:rPr>
        <w:lastRenderedPageBreak/>
        <w:t>Continuação da tabela de vencimentos dos servidores</w:t>
      </w:r>
    </w:p>
    <w:p w14:paraId="692DB379" w14:textId="77777777" w:rsidR="005E745F" w:rsidRDefault="005E745F" w:rsidP="005E745F">
      <w:pPr>
        <w:widowControl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</w:p>
    <w:tbl>
      <w:tblPr>
        <w:tblW w:w="14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E745F" w:rsidRPr="00444488" w14:paraId="406247EE" w14:textId="77777777" w:rsidTr="0007247C">
        <w:trPr>
          <w:trHeight w:val="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B156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Ref.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FFDB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16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4EFE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17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55BF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18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52EB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19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D768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20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7CE7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21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7728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22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1AF1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23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5C29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24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7FE0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25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8B86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26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6C58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27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550F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28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F198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29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2F9B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30 </w:t>
            </w:r>
          </w:p>
        </w:tc>
      </w:tr>
      <w:tr w:rsidR="005E745F" w:rsidRPr="00444488" w14:paraId="3B1A3D76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E51B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10A8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2.183,42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CE5D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2.227,10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9F69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2.271,63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5F35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2.317,08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6484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2.363,41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05BB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2.410,68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B0F4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2.458,89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5556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2.508,08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9547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2.558,22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B08C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2.609,40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C1A5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2.661,60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CA02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2.714,83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9CD3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2.769,11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396C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2.824,50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BD5E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2.881,00 </w:t>
            </w:r>
          </w:p>
        </w:tc>
      </w:tr>
      <w:tr w:rsidR="005E745F" w:rsidRPr="00444488" w14:paraId="15C4D9AF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4AE5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0E43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2.361,61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117F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2.408,82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1E2E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2.457,01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9C4C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2.506,14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DF2F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2.556,27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F835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2.607,40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E799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2.659,56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C9A8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2.712,74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04DA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2.767,00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01D7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2.822,35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74C9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2.878,78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278D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2.936,37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312F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2.995,08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C854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3.054,99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1909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3.116,08 </w:t>
            </w:r>
          </w:p>
        </w:tc>
      </w:tr>
      <w:tr w:rsidR="005E745F" w:rsidRPr="00444488" w14:paraId="73478FCC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FC68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0B6A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2.456,06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B538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2.505,17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FFA0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2.555,28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7707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2.606,37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1D56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2.658,52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594C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2.711,68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9A2D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2.765,93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9A27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2.821,22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AB98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2.877,66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D158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2.935,20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0155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2.993,92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F8C0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3.053,79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B2E0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3.114,87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17B6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3.177,17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8664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3.240,71 </w:t>
            </w:r>
          </w:p>
        </w:tc>
      </w:tr>
      <w:tr w:rsidR="005E745F" w:rsidRPr="00444488" w14:paraId="7F6DB7DC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46A3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A8E9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2.554,29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E6C2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2.605,37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756A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2.657,48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419A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2.710,63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85B4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2.764,83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3980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2.820,14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D06F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2.876,54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0D5D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2.934,06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8AE9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2.992,77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E98A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3.052,61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2B7D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3.113,67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3EBB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3.175,94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72DF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3.239,46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C209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3.304,25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A5CF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3.370,33 </w:t>
            </w:r>
          </w:p>
        </w:tc>
      </w:tr>
      <w:tr w:rsidR="005E745F" w:rsidRPr="00444488" w14:paraId="00974F00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3795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2F9B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2.681,69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2A5A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2.735,33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A4FD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2.790,03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59FD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2.845,84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2699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2.902,77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A191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2.960,80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0EFD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3.020,00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D708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3.080,41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1F29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3.142,03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32EC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3.204,87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6E93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3.268,97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E3AD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3.334,37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47C8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3.401,05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973B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3.469,05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95AA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3.538,44 </w:t>
            </w:r>
          </w:p>
        </w:tc>
      </w:tr>
      <w:tr w:rsidR="005E745F" w:rsidRPr="00444488" w14:paraId="1F691D59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E6B6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BDF7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2.875,18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86CE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2.932,68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7059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2.991,34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DDDE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3.051,15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7A64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3.112,18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3A80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3.174,41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0BB2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3.237,91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9898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3.302,68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D2A1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3.368,70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4F42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3.436,10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815D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3.504,81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A115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3.574,92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7768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3.646,42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B80B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3.719,35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604F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3.793,72 </w:t>
            </w:r>
          </w:p>
        </w:tc>
      </w:tr>
      <w:tr w:rsidR="005E745F" w:rsidRPr="00444488" w14:paraId="038E7A27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799D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614B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3.205,75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5861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3.269,84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744B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3.335,24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3876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3.401,97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D73D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3.470,01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21CF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3.539,40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E983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3.610,20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3017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3.682,38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C6A5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3.756,04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7FD8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3.831,17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5AB7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3.907,77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FA70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3.985,94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7BD9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4.065,67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121F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4.146,96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1184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4.229,91 </w:t>
            </w:r>
          </w:p>
        </w:tc>
      </w:tr>
      <w:tr w:rsidR="005E745F" w:rsidRPr="00444488" w14:paraId="6D2B2BB2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0C96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BB78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3.574,50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CB5F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3.646,00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CE11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3.718,90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37FC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3.793,29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9C20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3.869,16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513A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3.946,55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FE5C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4.025,47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EE3A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4.105,97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047C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 4.188,10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E431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4.271,86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F75E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4.357,30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B2ED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4.444,44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15ED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4.533,34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09C2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4.624,01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243A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4.716,46 </w:t>
            </w:r>
          </w:p>
        </w:tc>
      </w:tr>
      <w:tr w:rsidR="005E745F" w:rsidRPr="00444488" w14:paraId="50A97B87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8426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IX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925B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3.985,58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7C5D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4.065,27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D17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4.146,61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2E0A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4.229,51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122D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4.314,13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2401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4.400,39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2606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4.488,40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8BD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4.578,17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DF47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4.669,74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946D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4.763,13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E668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4.858,40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F9E5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4.955,57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A0E8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5.054,68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D11B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5.155,79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E435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5.258,89 </w:t>
            </w:r>
          </w:p>
        </w:tc>
      </w:tr>
      <w:tr w:rsidR="005E745F" w:rsidRPr="00444488" w14:paraId="449AB45B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4C29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AA8F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4.443,77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12B2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4.532,67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24B9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4.623,32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9DAE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4.715,79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0D3D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4.810,10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B06B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4.906,29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C814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5.004,42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762F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5.104,51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D961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5.206,61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3FF3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5.310,74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3D64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5.416,97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012B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5.525,29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B0E2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5.635,79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A20C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5.748,53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7E72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5.863,48 </w:t>
            </w:r>
          </w:p>
        </w:tc>
      </w:tr>
      <w:tr w:rsidR="005E745F" w:rsidRPr="00444488" w14:paraId="11C1E8FA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5D91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6B6A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4.955,05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AEAF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5.054,15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57AB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5.155,22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2C9E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5.258,31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7841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5.363,50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27D6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5.470,75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0E01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5.580,17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16A8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5.691,78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1BD2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5.805,62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151E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5.921,72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036F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6.040,17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90A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6.160,94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C254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6.284,20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DF1D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6.409,85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302D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6.538,06 </w:t>
            </w:r>
          </w:p>
        </w:tc>
      </w:tr>
      <w:tr w:rsidR="005E745F" w:rsidRPr="00444488" w14:paraId="5DEE9D41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368B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4AFD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5.524,87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A748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5.635,36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5BD2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5.748,06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5838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5.863,03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3215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5.980,28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2DDE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6.099,90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78B7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6.221,87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EE01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6.346,32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806E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6.473,24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ECF3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 6.602,71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093B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6.734,75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00E2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6.869,47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ACD5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7.006,86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596F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7.146,98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E744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7.289,93 </w:t>
            </w:r>
          </w:p>
        </w:tc>
      </w:tr>
      <w:tr w:rsidR="005E745F" w:rsidRPr="00444488" w14:paraId="1146A3C5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3B6E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DAD0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6.160,26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3432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6.283,47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3FAB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6.409,14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55C1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6.537,32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B186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6.668,08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401C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6.801,44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531B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6.937,46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228E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7.076,20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9035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7.217,73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0C72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7.362,11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56B7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7.509,33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808C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7.659,53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560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7.812,71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B878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7.968,97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AB96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8.128,34 </w:t>
            </w:r>
          </w:p>
        </w:tc>
      </w:tr>
      <w:tr w:rsidR="005E745F" w:rsidRPr="00444488" w14:paraId="13396C1F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574D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01F6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6.868,77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11D8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7.006,12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610C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7.146,28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F0C4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 7.289,18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77D3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7.434,96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AF33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7.583,69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0FE7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7.735,35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ED6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7.890,05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F1A5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8.047,84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340F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8.208,81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F519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8.372,98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AF2B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8.540,45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F1C6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8.711,24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213F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8.885,47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464B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9.063,19 </w:t>
            </w:r>
          </w:p>
        </w:tc>
      </w:tr>
      <w:tr w:rsidR="005E745F" w:rsidRPr="00444488" w14:paraId="129619EF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5A35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86F1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7.658,78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B86F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7.811,96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4E2D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7.968,21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ED4F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8.127,56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C6AB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8.290,13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77CD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8.455,91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C6BE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8.625,03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4D1D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8.797,55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3EDA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8.973,49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17F8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9.152,95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7461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9.336,01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8186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9.522,73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DD90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9.713,19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C9E3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9.907,45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D88C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10.105,59 </w:t>
            </w:r>
          </w:p>
        </w:tc>
      </w:tr>
      <w:tr w:rsidR="005E745F" w:rsidRPr="00444488" w14:paraId="423ECD3F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DAA2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5B38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7.997,29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5D4B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8.157,24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EDFB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8.320,38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9BB9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8.486,79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E3B3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8.656,53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3738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8.829,66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38AE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9.006,25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55A8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9.186,38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F8C6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9.370,10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9C8D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9.557,50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BE61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9.748,65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7848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9.943,63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33BE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10.142,50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CF99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10.345,35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0AB7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10.552,26 </w:t>
            </w:r>
          </w:p>
        </w:tc>
      </w:tr>
      <w:tr w:rsidR="005E745F" w:rsidRPr="00444488" w14:paraId="55BF9AF5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E54BBA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F163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8.956,91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3DFD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9.136,04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0481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9.318,77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9E77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9.505,14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226B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9.695,25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3E37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9.889,14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A33C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10.086,94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15A8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10.288,67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9B6D1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10.494,45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43EE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10.704,33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EFFC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10.918,43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88FD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11.136,78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273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11.359,53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9047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11.586,71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DA4F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11.818,44 </w:t>
            </w:r>
          </w:p>
        </w:tc>
      </w:tr>
      <w:tr w:rsidR="005E745F" w:rsidRPr="00444488" w14:paraId="7E304483" w14:textId="77777777" w:rsidTr="0007247C">
        <w:trPr>
          <w:trHeight w:val="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89E6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23A8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9.440,79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CF83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9.629,61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BD47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9.822,20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1A0D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10.018,64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3E48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10.219,01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3882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10.423,40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C24D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10.631,86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DA3D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10.844,50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4672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11.061,39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6CF9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11.282,62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5933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11.508,27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D7EE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11.738,44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9EFD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11.973,20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293A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12.212,67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715E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12.456,92 </w:t>
            </w:r>
          </w:p>
        </w:tc>
      </w:tr>
      <w:tr w:rsidR="005E745F" w:rsidRPr="00444488" w14:paraId="64454168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150A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>XIX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EC77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14.161,19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7FD8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14.444,41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6B65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14.733,30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E9A5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15.027,96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51C2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15.328,52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5143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15.635,09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5C0A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15.947,79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D6AE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16.266,75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A6F9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16.592,09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7DEA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16.923,93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49A1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17.262,41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8F2E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17.607,65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C1DE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17.959,81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3FC6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18.319,00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72BB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18.685,38 </w:t>
            </w:r>
          </w:p>
        </w:tc>
      </w:tr>
      <w:tr w:rsidR="005E745F" w:rsidRPr="00444488" w14:paraId="4600DF43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B0D8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>XX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27FE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18.881,58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0CF6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19.259,21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1752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19.644,40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7ADF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20.037,28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88B1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20.438,03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C75A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20.846,79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9628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21.263,73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5A1F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21.689,00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47C0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22.122,78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6912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22.565,24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A532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23.016,54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44FB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23.476,87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3E05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23.946,41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1A1E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24.425,34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CD4E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24.913,84 </w:t>
            </w:r>
          </w:p>
        </w:tc>
      </w:tr>
    </w:tbl>
    <w:p w14:paraId="2A81E77B" w14:textId="77777777" w:rsidR="005E745F" w:rsidRDefault="005E745F" w:rsidP="005E745F">
      <w:pPr>
        <w:widowControl w:val="0"/>
        <w:spacing w:after="0" w:line="240" w:lineRule="auto"/>
        <w:ind w:left="-709"/>
      </w:pPr>
    </w:p>
    <w:p w14:paraId="549A20DD" w14:textId="77777777" w:rsidR="005E745F" w:rsidRDefault="005E745F" w:rsidP="005E745F">
      <w:pPr>
        <w:widowControl w:val="0"/>
        <w:spacing w:after="0" w:line="240" w:lineRule="auto"/>
        <w:ind w:left="-709"/>
      </w:pPr>
    </w:p>
    <w:p w14:paraId="37EBAD8E" w14:textId="77777777" w:rsidR="005E745F" w:rsidRDefault="005E745F" w:rsidP="005E745F">
      <w:pPr>
        <w:widowControl w:val="0"/>
        <w:spacing w:after="0" w:line="240" w:lineRule="auto"/>
        <w:ind w:left="-709"/>
      </w:pPr>
    </w:p>
    <w:p w14:paraId="676DF04F" w14:textId="77777777" w:rsidR="005E745F" w:rsidRDefault="005E745F" w:rsidP="005E745F">
      <w:pPr>
        <w:widowControl w:val="0"/>
        <w:spacing w:after="0" w:line="240" w:lineRule="auto"/>
        <w:ind w:left="-709"/>
      </w:pPr>
    </w:p>
    <w:p w14:paraId="7FA8EABA" w14:textId="77777777" w:rsidR="005E745F" w:rsidRDefault="005E745F" w:rsidP="005E745F">
      <w:pPr>
        <w:widowControl w:val="0"/>
        <w:spacing w:after="0" w:line="240" w:lineRule="auto"/>
        <w:ind w:left="-709"/>
      </w:pPr>
    </w:p>
    <w:p w14:paraId="0E41CE38" w14:textId="77777777" w:rsidR="005E745F" w:rsidRDefault="005E745F" w:rsidP="005E745F">
      <w:pPr>
        <w:widowControl w:val="0"/>
        <w:spacing w:after="0" w:line="240" w:lineRule="auto"/>
        <w:ind w:left="-709"/>
      </w:pPr>
    </w:p>
    <w:p w14:paraId="0D90FC82" w14:textId="77777777" w:rsidR="005E745F" w:rsidRDefault="005E745F" w:rsidP="005E745F">
      <w:pPr>
        <w:widowControl w:val="0"/>
        <w:spacing w:after="0" w:line="240" w:lineRule="auto"/>
        <w:ind w:left="-709"/>
      </w:pPr>
    </w:p>
    <w:p w14:paraId="0E33C99E" w14:textId="77777777" w:rsidR="005E745F" w:rsidRDefault="005E745F" w:rsidP="005E745F">
      <w:pPr>
        <w:widowControl w:val="0"/>
        <w:spacing w:after="0" w:line="240" w:lineRule="auto"/>
        <w:ind w:left="-709"/>
      </w:pPr>
    </w:p>
    <w:p w14:paraId="73CA6353" w14:textId="77777777" w:rsidR="005E745F" w:rsidRPr="008A0DA6" w:rsidRDefault="005E745F" w:rsidP="005E745F">
      <w:pPr>
        <w:widowControl w:val="0"/>
        <w:spacing w:after="0" w:line="240" w:lineRule="auto"/>
        <w:ind w:left="-709"/>
      </w:pPr>
    </w:p>
    <w:p w14:paraId="36515872" w14:textId="77777777" w:rsidR="005E745F" w:rsidRDefault="005E745F" w:rsidP="005E745F">
      <w:pPr>
        <w:widowControl w:val="0"/>
        <w:spacing w:after="0" w:line="240" w:lineRule="auto"/>
        <w:rPr>
          <w:rFonts w:ascii="Arial" w:hAnsi="Arial" w:cs="Arial"/>
          <w:b/>
          <w:bCs/>
          <w:sz w:val="14"/>
          <w:szCs w:val="14"/>
        </w:rPr>
      </w:pPr>
      <w:r w:rsidRPr="008A0DA6">
        <w:rPr>
          <w:rFonts w:ascii="Arial" w:hAnsi="Arial" w:cs="Arial"/>
          <w:b/>
          <w:bCs/>
          <w:sz w:val="14"/>
          <w:szCs w:val="14"/>
        </w:rPr>
        <w:t xml:space="preserve">Continuação da tabela de vencimentos dos servidores </w:t>
      </w:r>
    </w:p>
    <w:p w14:paraId="69BAD977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tbl>
      <w:tblPr>
        <w:tblW w:w="14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E745F" w:rsidRPr="00444488" w14:paraId="0F4CAF42" w14:textId="77777777" w:rsidTr="0007247C">
        <w:trPr>
          <w:trHeight w:val="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5921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Ref.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2000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31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7E29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32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B75E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33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5B16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34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3512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35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E01E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36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B59C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37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0DC6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38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30C9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39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7D6A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40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2829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41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7832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42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EB1B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43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5088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44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4383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45 </w:t>
            </w:r>
          </w:p>
        </w:tc>
      </w:tr>
      <w:tr w:rsidR="005E745F" w:rsidRPr="00444488" w14:paraId="0F8AF74D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C295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A57C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2.938,61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5519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2.997,38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7FCF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3.057,33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0C49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3.118,48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35A9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3.180,84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6CBA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3.244,46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001D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3.309,34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2663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3.375,53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8747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3.443,04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9F32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3.511,92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299F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3.582,16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8FD9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3.653,80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606B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3.726,88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D5BE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3.801,41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C4FB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3.877,44 </w:t>
            </w:r>
          </w:p>
        </w:tc>
      </w:tr>
      <w:tr w:rsidR="005E745F" w:rsidRPr="00444488" w14:paraId="5B92A8C1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DF3F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4AD3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3.178,41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5B4B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3.241,98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321A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3.306,82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FEF7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3.372,95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1BD1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3.440,42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FB25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3.509,22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A444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3.579,39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9E48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3.651,01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10A9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3.724,01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0890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3.798,49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62F5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3.874,46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29C8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3.951,95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BE04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4.030,99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7D9B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4.111,61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8E84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4.193,84 </w:t>
            </w:r>
          </w:p>
        </w:tc>
      </w:tr>
      <w:tr w:rsidR="005E745F" w:rsidRPr="00444488" w14:paraId="7E666BFC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0D53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0AEC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3.305,52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D84D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3.371,63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E450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3.439,06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B39B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3.507,85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129D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3.578,00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E340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3.649,56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FE3F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3.722,57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948E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3.797,00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DCAE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3.872,94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D368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3.950,40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312D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4.029,41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5DA5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4.110,00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5B2D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4.192,20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AB24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4.276,04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6354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4.361,56 </w:t>
            </w:r>
          </w:p>
        </w:tc>
      </w:tr>
      <w:tr w:rsidR="005E745F" w:rsidRPr="00444488" w14:paraId="4D284560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98D2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996B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3.437,74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8D4F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3.506,47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F98D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3.576,61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7736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3.648,14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2331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3.721,11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E036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3.795,54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5FD7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3.871,44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9465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3.948,89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BA94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4.027,85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AF65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4.108,41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A56A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4.190,58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C259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4.274,39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A8CD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4.359,88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9C11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4.447,08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05C0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4.536,02 </w:t>
            </w:r>
          </w:p>
        </w:tc>
      </w:tr>
      <w:tr w:rsidR="005E745F" w:rsidRPr="00444488" w14:paraId="16AE24BE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47D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4013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3.609,19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0691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3.681,40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C485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3.755,02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0C35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3.830,11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1E8B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3.906,71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9C31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3.984,86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D566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4.064,55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9084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4.145,83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FA1F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4.228,75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4C16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4.313,32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CED0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4.399,59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EFAF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4.487,58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FB1F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4.577,33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C67A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4.668,88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1D17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4.762,26 </w:t>
            </w:r>
          </w:p>
        </w:tc>
      </w:tr>
      <w:tr w:rsidR="005E745F" w:rsidRPr="00444488" w14:paraId="5BCB0BE3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4446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0B97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3.869,60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733B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3.946,99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C8A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4.025,93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C366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4.106,45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F42B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4.188,58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F3CA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4.272,36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681C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4.357,80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E52B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4.444,94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7133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4.533,87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8E05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4.624,52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2A49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4.717,01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1504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4.811,35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0C32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4.907,58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C6EF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5.005,73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9B67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5.105,85 </w:t>
            </w:r>
          </w:p>
        </w:tc>
      </w:tr>
      <w:tr w:rsidR="005E745F" w:rsidRPr="00444488" w14:paraId="2767E31D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3F71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A9E8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4.314,50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02F8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4.400,81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B43E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4.488,81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7C44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4.578,60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3060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4.670,17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B3A0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4.763,58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CC45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4.858,84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58CE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4.956,02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C776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5.055,15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C93D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5.156,25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F68A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5.259,38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EC38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5.364,57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063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5.471,86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8277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5.581,30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F2F5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5.692,92 </w:t>
            </w:r>
          </w:p>
        </w:tc>
      </w:tr>
      <w:tr w:rsidR="005E745F" w:rsidRPr="00444488" w14:paraId="22A58232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0A67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E7E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4.810,82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B478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4.907,03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352B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 5.005,16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9268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5.105,26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6C52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5.207,38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756E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5.311,52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D593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5.417,77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4A4D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5.526,10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5A54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5.636,63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34DD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5.749,37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E2D4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5.864,35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B3C5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5.981,64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740C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6.101,27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DFF3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6.223,30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3EB4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6.347,77 </w:t>
            </w:r>
          </w:p>
        </w:tc>
      </w:tr>
      <w:tr w:rsidR="005E745F" w:rsidRPr="00444488" w14:paraId="354D2673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0809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IX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3200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5.364,07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0F60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5.471,35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B2E9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5.580,79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6BAE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5.692,38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D39B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5.806,22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BD67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5.922,37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F0A1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6.040,80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2E80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6.161,61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D107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6.284,87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C911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6.410,57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741F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6.538,78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9E74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6.669,56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9C2F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6.802,95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95E7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6.939,01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9C1D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7.077,79 </w:t>
            </w:r>
          </w:p>
        </w:tc>
      </w:tr>
      <w:tr w:rsidR="005E745F" w:rsidRPr="00444488" w14:paraId="4D52BFFF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8D41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DF0D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5.980,76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D4AA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6.100,38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523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6.222,37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2F93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6.346,84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EECD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6.473,75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11A1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6.603,24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20B4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6.735,29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70AA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6.870,02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1093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7.007,41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BDE5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7.147,57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EB65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7.290,52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6A4B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7.436,33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9CA4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7.585,05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2292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7.736,75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1082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7.891,49 </w:t>
            </w:r>
          </w:p>
        </w:tc>
      </w:tr>
      <w:tr w:rsidR="005E745F" w:rsidRPr="00444488" w14:paraId="1396D70D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C6ED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4A90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6.668,81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4A47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6.802,19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5606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6.938,25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0829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7.077,02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E007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7.218,55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5B95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7.362,93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50B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7.510,17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A5B6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7.660,38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227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7.813,60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567C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7.969,87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C1A2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8.129,26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465F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8.291,85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7C09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8.457,69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44C3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8.626,84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D321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8.799,38 </w:t>
            </w:r>
          </w:p>
        </w:tc>
      </w:tr>
      <w:tr w:rsidR="005E745F" w:rsidRPr="00444488" w14:paraId="2D8F238C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4C09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D943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7.435,73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C95C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7.584,46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B57F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7.736,12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AD36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7.890,87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C2DF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8.048,66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C54F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8.209,66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55C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8.373,83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1FEF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8.541,31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00FAB" w14:textId="71A4800D" w:rsidR="005E745F" w:rsidRPr="00444488" w:rsidRDefault="009307CA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>8</w:t>
            </w:r>
            <w:r w:rsidR="005E745F"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.712,14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5F23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8.886,39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9A1F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9.064,12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2C5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9.245,40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AFAA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9.430,31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F813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9.618,92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DBD9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9.811,30 </w:t>
            </w:r>
          </w:p>
        </w:tc>
      </w:tr>
      <w:tr w:rsidR="005E745F" w:rsidRPr="00444488" w14:paraId="7B528F11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3759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329D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8.290,91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95DA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8.456,73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B62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8.625,86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632F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8.798,38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EA45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8.974,34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2AF2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9.153,84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69BC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9.336,92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2D9A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9.523,67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432D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9.714,14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EEF7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9.908,41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4A8A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10.106,58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5F58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10.308,71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8984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10.514,89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7A99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10.725,19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2347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10.939,69 </w:t>
            </w:r>
          </w:p>
        </w:tc>
      </w:tr>
      <w:tr w:rsidR="005E745F" w:rsidRPr="00444488" w14:paraId="168A0A62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76BF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5FF6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9.244,45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40B5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9.429,33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45BF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9.617,93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96F5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9.810,28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06D0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10.006,49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3E0B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10.206,63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09C4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10.410,76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83AC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10.618,98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43FE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10.831,35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4900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11.047,97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65A3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11.268,93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F218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11.494,31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6316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11.724,19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3065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11.958,68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6954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12.197,85 </w:t>
            </w:r>
          </w:p>
        </w:tc>
      </w:tr>
      <w:tr w:rsidR="005E745F" w:rsidRPr="00444488" w14:paraId="26946D59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D048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482D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10.307,70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C685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10.513,88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BC39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10.724,14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A9C7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10.938,62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0842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11.157,39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B863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11.380,53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7E97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11.608,17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3F75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11.840,33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3685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12.077,14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5C45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12.318,65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B150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12.565,02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18C7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12.816,32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5DD8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13.072,65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0AEB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13.334,10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C0D3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13.600,78 </w:t>
            </w:r>
          </w:p>
        </w:tc>
      </w:tr>
      <w:tr w:rsidR="005E745F" w:rsidRPr="00444488" w14:paraId="6866ABD8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3ABC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2A15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10.763,30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4D7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10.978,57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3B9F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11.198,14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276F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11.422,10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B0F6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11.650,54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B30F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11.883,56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3782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12.121,23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5885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12.363,65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C94C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12.610,92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5477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12.863,14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3E66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13.120,41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B5B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13.382,81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9ACD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13.650,47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8FCF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13.923,48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E4EE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14.201,95 </w:t>
            </w:r>
          </w:p>
        </w:tc>
      </w:tr>
      <w:tr w:rsidR="005E745F" w:rsidRPr="00444488" w14:paraId="5A0FEB44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5DB5DD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B582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12.054,79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0696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12.295,92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7E9C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12.541,84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0904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12.792,67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C8A0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13.048,53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70C6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13.309,49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37C3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13.575,69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06D8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13.847,19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65B9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14.124,13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556C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14.406,62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EC15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14.694,75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D326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14.988,65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2770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15.288,42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DF00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15.594,19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E599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15.906,07 </w:t>
            </w:r>
          </w:p>
        </w:tc>
      </w:tr>
      <w:tr w:rsidR="005E745F" w:rsidRPr="00444488" w14:paraId="7661E1E7" w14:textId="77777777" w:rsidTr="0007247C">
        <w:trPr>
          <w:trHeight w:val="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181D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E214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12.706,06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F0E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12.960,18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F650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13.219,39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2F9B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13.483,77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36C6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13.753,45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178D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14.028,52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695E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14.309,09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1435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14.595,27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12FA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14.887,17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E0BB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15.184,92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40A2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15.488,62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552A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15.798,39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FBEA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16.114,36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1260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16.436,64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C472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16.765,38 </w:t>
            </w:r>
          </w:p>
        </w:tc>
      </w:tr>
      <w:tr w:rsidR="005E745F" w:rsidRPr="00444488" w14:paraId="42B2463B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4531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>XIX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4F3C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19.059,09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8B8E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19.440,27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AB58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19.829,08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2278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20.225,66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31DB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20.630,17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7CDB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21.042,78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CF12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21.463,63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D2E8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21.892,90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FC3F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22.330,76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CE3E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22.777,38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F9EE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23.232,93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F240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23.697,58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54DC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24.171,54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47D5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24.654,97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8599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25.148,07 </w:t>
            </w:r>
          </w:p>
        </w:tc>
      </w:tr>
      <w:tr w:rsidR="005E745F" w:rsidRPr="00444488" w14:paraId="75CC727E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D24D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>XX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A488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25.412,12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D64B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25.920,36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EB6F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26.438,77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E422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26.967,55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CA7E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27.506,90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1818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28.057,03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2547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28.618,18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EEC7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29.190,54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3450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29.774,35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C620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30.369,84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8A46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30.977,23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77CF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31.596,78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244D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32.228,71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77A3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32.873,29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7895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33.530,75 </w:t>
            </w:r>
          </w:p>
        </w:tc>
      </w:tr>
    </w:tbl>
    <w:p w14:paraId="3F514C33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2CE52741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6E1FC393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539ECBDF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0E001264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33CE3AC7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09B1C3D5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03B26633" w14:textId="77777777" w:rsidR="005E745F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6E075F42" w14:textId="77777777" w:rsidR="005E745F" w:rsidRPr="008A0DA6" w:rsidRDefault="005E745F" w:rsidP="005E745F">
      <w:pPr>
        <w:widowControl w:val="0"/>
        <w:spacing w:after="0" w:line="240" w:lineRule="auto"/>
        <w:ind w:left="-709"/>
        <w:rPr>
          <w:rFonts w:ascii="Arial" w:hAnsi="Arial" w:cs="Arial"/>
          <w:b/>
          <w:bCs/>
          <w:sz w:val="14"/>
          <w:szCs w:val="14"/>
        </w:rPr>
      </w:pPr>
    </w:p>
    <w:p w14:paraId="2BDE51AD" w14:textId="77777777" w:rsidR="005E745F" w:rsidRDefault="005E745F" w:rsidP="005E745F">
      <w:pPr>
        <w:widowControl w:val="0"/>
        <w:spacing w:after="0" w:line="240" w:lineRule="auto"/>
      </w:pPr>
    </w:p>
    <w:p w14:paraId="0AF02681" w14:textId="77777777" w:rsidR="005E745F" w:rsidRDefault="005E745F" w:rsidP="005E745F">
      <w:pPr>
        <w:widowControl w:val="0"/>
        <w:spacing w:after="0" w:line="240" w:lineRule="auto"/>
      </w:pPr>
    </w:p>
    <w:p w14:paraId="3A01CF5F" w14:textId="77777777" w:rsidR="005E745F" w:rsidRDefault="005E745F" w:rsidP="005E745F">
      <w:pPr>
        <w:widowControl w:val="0"/>
        <w:spacing w:after="0" w:line="240" w:lineRule="auto"/>
      </w:pPr>
    </w:p>
    <w:p w14:paraId="727D454D" w14:textId="77777777" w:rsidR="005E745F" w:rsidRDefault="005E745F" w:rsidP="005E745F">
      <w:pPr>
        <w:widowControl w:val="0"/>
        <w:spacing w:after="0" w:line="240" w:lineRule="auto"/>
      </w:pPr>
    </w:p>
    <w:p w14:paraId="4AD89A5A" w14:textId="77777777" w:rsidR="005E745F" w:rsidRPr="008A0DA6" w:rsidRDefault="005E745F" w:rsidP="005E745F">
      <w:pPr>
        <w:widowControl w:val="0"/>
        <w:spacing w:after="0" w:line="240" w:lineRule="auto"/>
      </w:pPr>
      <w:r w:rsidRPr="008A0DA6">
        <w:rPr>
          <w:rFonts w:ascii="Arial" w:hAnsi="Arial" w:cs="Arial"/>
          <w:b/>
          <w:bCs/>
          <w:sz w:val="14"/>
          <w:szCs w:val="14"/>
        </w:rPr>
        <w:t>Continuação da tabela de vencimentos dos servidores</w:t>
      </w:r>
    </w:p>
    <w:p w14:paraId="72A64070" w14:textId="77777777" w:rsidR="005E745F" w:rsidRDefault="005E745F" w:rsidP="005E745F">
      <w:pPr>
        <w:widowControl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10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E745F" w:rsidRPr="00444488" w14:paraId="22BD80C4" w14:textId="77777777" w:rsidTr="0007247C">
        <w:trPr>
          <w:trHeight w:val="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30F6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Ref.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2F96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46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6983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47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97D5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48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A883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49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95BE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50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6D12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51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1CBB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52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0CE1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53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F6BC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54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66AD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55 </w:t>
            </w:r>
          </w:p>
        </w:tc>
      </w:tr>
      <w:tr w:rsidR="005E745F" w:rsidRPr="00444488" w14:paraId="4FA38223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19DB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B7BD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3.954,99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BFB6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4.034,09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916C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4.114,77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CBBF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4.197,07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4F35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4.281,01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811F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4.366,63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5336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4.453,96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0C82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4.543,04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AAD8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4.633,90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FBA1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4.726,58 </w:t>
            </w:r>
          </w:p>
        </w:tc>
      </w:tr>
      <w:tr w:rsidR="005E745F" w:rsidRPr="00444488" w14:paraId="4A2D41DF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45AD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EF4E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4.277,72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61E3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4.363,27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28EE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4.450,54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038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4.539,55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7AD1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4.630,34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7C94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4.722,95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0BF8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4.817,40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0234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4.913,75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69CE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5.012,03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F488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5.112,27 </w:t>
            </w:r>
          </w:p>
        </w:tc>
      </w:tr>
      <w:tr w:rsidR="005E745F" w:rsidRPr="00444488" w14:paraId="6F2C2EC0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4ED0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5869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4.448,80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974C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4.537,77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0A31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4.628,53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CD00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4.721,10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5721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4.815,52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786A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4.911,83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5460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5.010,07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D3FF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5.110,27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B6EA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5.212,47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1A03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5.316,72 </w:t>
            </w:r>
          </w:p>
        </w:tc>
      </w:tr>
      <w:tr w:rsidR="005E745F" w:rsidRPr="00444488" w14:paraId="750F0B9F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A749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85E0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4.626,74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D5A0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4.719,27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3FD6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4.813,66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C8AF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4.909,93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B206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5.008,13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816D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5.108,29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1321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5.210,46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C4DB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5.314,67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D39F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5.420,96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5C18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5.529,38 </w:t>
            </w:r>
          </w:p>
        </w:tc>
      </w:tr>
      <w:tr w:rsidR="005E745F" w:rsidRPr="00444488" w14:paraId="49700BD0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DC4F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9979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4.857,50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9324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4.954,65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9BC8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5.053,74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1995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5.154,82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4C82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5.257,92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00C7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5.363,07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BDC5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5.470,34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0FA0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5.579,74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3D0A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5.691,34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7896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5.805,16 </w:t>
            </w:r>
          </w:p>
        </w:tc>
      </w:tr>
      <w:tr w:rsidR="005E745F" w:rsidRPr="00444488" w14:paraId="1B476245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2161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6169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5.207,96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CAAF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5.312,12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6B97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5.418,37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5E2D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5.526,73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D5A5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5.637,27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02AA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5.750,01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0269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5.865,01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599B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5.982,31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5FA8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6.101,96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92E7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6.224,00 </w:t>
            </w:r>
          </w:p>
        </w:tc>
      </w:tr>
      <w:tr w:rsidR="005E745F" w:rsidRPr="00444488" w14:paraId="7D889A7A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1B3E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F7FA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5.806,78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1289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5.922,92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F43E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6.041,37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C07D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6.162,20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4F18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6.285,45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1E97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6.411,15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70B0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6.539,38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F8C6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6.670,17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9F20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6.803,57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5FF1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6.939,64 </w:t>
            </w:r>
          </w:p>
        </w:tc>
      </w:tr>
      <w:tr w:rsidR="005E745F" w:rsidRPr="00444488" w14:paraId="668B1CE5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B3B3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VIII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AD72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6.474,72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E272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6.604,22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1C1E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6.736,30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8FC7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6.871,03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9F52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7.008,45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F0BD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7.148,61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74C0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7.291,59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C25C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7.437,42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1DB2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7.586,17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004F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7.737,89 </w:t>
            </w:r>
          </w:p>
        </w:tc>
      </w:tr>
      <w:tr w:rsidR="005E745F" w:rsidRPr="00444488" w14:paraId="3A6F52AB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05AA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IX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1996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7.219,34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5A4E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7.363,73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44F7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7.511,01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A6E3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7.661,23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3EF5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7.814,45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23DB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7.970,74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57BA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8.130,15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5930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8.292,76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659D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8.458,61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0A4C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8.627,78 </w:t>
            </w:r>
          </w:p>
        </w:tc>
      </w:tr>
      <w:tr w:rsidR="005E745F" w:rsidRPr="00444488" w14:paraId="75EB5EE5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3502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790F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8.049,32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0F33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8.210,31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ED07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8.374,51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FE5A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8.542,00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B217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8.712,84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0E47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8.887,10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8C50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9.064,84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C634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9.246,14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8A52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9.431,06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4C2A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9.619,68 </w:t>
            </w:r>
          </w:p>
        </w:tc>
      </w:tr>
      <w:tr w:rsidR="005E745F" w:rsidRPr="00444488" w14:paraId="6AC7BDBC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4713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97A0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8.975,36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BD10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9.154,87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E31D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9.337,97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ABF1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9.524,73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2128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9.715,22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E776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9.909,53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8600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10.107,72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88E5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10.309,87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9501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10.516,07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2237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10.726,39 </w:t>
            </w:r>
          </w:p>
        </w:tc>
      </w:tr>
      <w:tr w:rsidR="005E745F" w:rsidRPr="00444488" w14:paraId="6D433A32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6BAE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CEF1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10.007,52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CD73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10.207,67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82F1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10.411,83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4743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10.620,06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AD4B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10.832,46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F6AF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11.049,11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8451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11.270,09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ED51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11.495,50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193C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11.725,41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FB4A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11.959,91 </w:t>
            </w:r>
          </w:p>
        </w:tc>
      </w:tr>
      <w:tr w:rsidR="005E745F" w:rsidRPr="00444488" w14:paraId="3685B421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C78F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A603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11.158,48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B1EA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11.381,65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4281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11.609,29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1D28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11.841,47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5F09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12.078,30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B942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12.319,87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F076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12.566,26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C3B4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12.817,59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B3ED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13.073,94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626A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13.335,42 </w:t>
            </w:r>
          </w:p>
        </w:tc>
      </w:tr>
      <w:tr w:rsidR="005E745F" w:rsidRPr="00444488" w14:paraId="17BFC52F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C195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XIV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5507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12.441,81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D872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12.690,64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5CDE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12.944,46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9441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13.203,34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5845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13.467,41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2C59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13.736,76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3E0F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14.011,49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94D4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14.291,72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65A7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14.577,56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9272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14.869,11 </w:t>
            </w:r>
          </w:p>
        </w:tc>
      </w:tr>
      <w:tr w:rsidR="005E745F" w:rsidRPr="00444488" w14:paraId="082B5ADC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C508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A043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13.872,80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07C2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14.150,25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803F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14.433,26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DEB9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14.721,92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48C5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15.016,36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81F0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15.316,69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AFEF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15.623,02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46F7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15.935,48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546B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16.254,19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647C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16.579,28 </w:t>
            </w:r>
          </w:p>
        </w:tc>
      </w:tr>
      <w:tr w:rsidR="005E745F" w:rsidRPr="00444488" w14:paraId="1BD8E40D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94FB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2DB6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14.485,99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77DF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14.775,71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8807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15.071,22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61CB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15.372,65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97CF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15.680,10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CD93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15.993,70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4FA2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16.313,58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C88D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16.639,85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AC3E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16.972,64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A367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17.312,10 </w:t>
            </w:r>
          </w:p>
        </w:tc>
      </w:tr>
      <w:tr w:rsidR="005E745F" w:rsidRPr="00444488" w14:paraId="106A8C89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AB1989E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8D3B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16.224,19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E1587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16.548,68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CA8E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16.879,65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9272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17.217,24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FA63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17.561,59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925F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17.912,82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12F5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18.271,08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3186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18.636,50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C909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19.009,23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3FB3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19.389,41 </w:t>
            </w:r>
          </w:p>
        </w:tc>
      </w:tr>
      <w:tr w:rsidR="005E745F" w:rsidRPr="00444488" w14:paraId="44F0E360" w14:textId="77777777" w:rsidTr="0007247C">
        <w:trPr>
          <w:trHeight w:val="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E25C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 xml:space="preserve"> XVIII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C447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17.100,68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B8F2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17.442,70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EAF2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17.791,55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2D7B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18.147,38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A722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18.510,33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B1B5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18.880,54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591BB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19.258,15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48FB3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19.643,31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9748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20.036,18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9641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20.436,90 </w:t>
            </w:r>
          </w:p>
        </w:tc>
      </w:tr>
      <w:tr w:rsidR="005E745F" w:rsidRPr="00444488" w14:paraId="1035AE0E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FB5C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>XIX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EC18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25.651,03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3577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26.164,05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07BD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26.687,33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C366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27.221,07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10AC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27.765,50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84971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28.320,81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64E5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28.887,22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834B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29.464,97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B843D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30.054,27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7CC246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30.655,35 </w:t>
            </w:r>
          </w:p>
        </w:tc>
      </w:tr>
      <w:tr w:rsidR="005E745F" w:rsidRPr="00444488" w14:paraId="5527A2D4" w14:textId="77777777" w:rsidTr="0007247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3128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>XX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A647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34.201,37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BFAB9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34.885,40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E637A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35.583,10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AF1C0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36.294,77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90F98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37.020,66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80094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37.761,07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AF6BF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38.516,30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8D415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39.286,62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CE32C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40.072,35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3FC02" w14:textId="77777777" w:rsidR="005E745F" w:rsidRPr="00444488" w:rsidRDefault="005E745F" w:rsidP="000724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  <w:r w:rsidRPr="00444488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  <w:t xml:space="preserve">40.873,80 </w:t>
            </w:r>
          </w:p>
        </w:tc>
      </w:tr>
    </w:tbl>
    <w:p w14:paraId="2A411E92" w14:textId="77777777" w:rsidR="0027091F" w:rsidRDefault="0027091F" w:rsidP="00050F0D"/>
    <w:sectPr w:rsidR="0027091F" w:rsidSect="00050F0D">
      <w:headerReference w:type="default" r:id="rId8"/>
      <w:footerReference w:type="default" r:id="rId9"/>
      <w:pgSz w:w="16838" w:h="11906" w:orient="landscape"/>
      <w:pgMar w:top="1797" w:right="226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8300C" w14:textId="77777777" w:rsidR="00F27CC9" w:rsidRDefault="00F27CC9" w:rsidP="005E745F">
      <w:pPr>
        <w:spacing w:after="0" w:line="240" w:lineRule="auto"/>
      </w:pPr>
      <w:r>
        <w:separator/>
      </w:r>
    </w:p>
  </w:endnote>
  <w:endnote w:type="continuationSeparator" w:id="0">
    <w:p w14:paraId="0DA2D152" w14:textId="77777777" w:rsidR="00F27CC9" w:rsidRDefault="00F27CC9" w:rsidP="005E7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rifa BT">
    <w:charset w:val="8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0742E" w14:textId="475CAACA" w:rsidR="005E745F" w:rsidRPr="0015799C" w:rsidRDefault="005E745F" w:rsidP="009275AE">
    <w:pPr>
      <w:pStyle w:val="Rodap"/>
      <w:tabs>
        <w:tab w:val="clear" w:pos="4252"/>
        <w:tab w:val="clear" w:pos="8504"/>
        <w:tab w:val="left" w:pos="730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753B3" w14:textId="77777777" w:rsidR="00F27CC9" w:rsidRDefault="00F27CC9" w:rsidP="005E745F">
      <w:pPr>
        <w:spacing w:after="0" w:line="240" w:lineRule="auto"/>
      </w:pPr>
      <w:r>
        <w:separator/>
      </w:r>
    </w:p>
  </w:footnote>
  <w:footnote w:type="continuationSeparator" w:id="0">
    <w:p w14:paraId="5E6579D8" w14:textId="77777777" w:rsidR="00F27CC9" w:rsidRDefault="00F27CC9" w:rsidP="005E7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CEEF0" w14:textId="77777777" w:rsidR="008657D5" w:rsidRDefault="008657D5" w:rsidP="008657D5">
    <w:pPr>
      <w:pStyle w:val="Cabealho"/>
      <w:rPr>
        <w:rFonts w:ascii="Arial" w:hAnsi="Arial" w:cs="Arial"/>
        <w:sz w:val="16"/>
        <w:szCs w:val="16"/>
      </w:rPr>
    </w:pPr>
  </w:p>
  <w:p w14:paraId="39BB9580" w14:textId="77777777" w:rsidR="008657D5" w:rsidRDefault="008657D5" w:rsidP="008657D5">
    <w:pPr>
      <w:pStyle w:val="Cabealho"/>
      <w:rPr>
        <w:rFonts w:ascii="Arial" w:hAnsi="Arial" w:cs="Arial"/>
        <w:sz w:val="16"/>
        <w:szCs w:val="16"/>
      </w:rPr>
    </w:pPr>
  </w:p>
  <w:p w14:paraId="34526A7A" w14:textId="77777777" w:rsidR="008657D5" w:rsidRDefault="008657D5" w:rsidP="008657D5">
    <w:pPr>
      <w:pStyle w:val="Cabealho"/>
      <w:rPr>
        <w:rFonts w:ascii="Arial" w:hAnsi="Arial" w:cs="Arial"/>
        <w:sz w:val="16"/>
        <w:szCs w:val="16"/>
      </w:rPr>
    </w:pPr>
  </w:p>
  <w:p w14:paraId="181202CF" w14:textId="77777777" w:rsidR="008657D5" w:rsidRDefault="008657D5" w:rsidP="008657D5">
    <w:pPr>
      <w:pStyle w:val="Cabealho"/>
      <w:rPr>
        <w:rFonts w:ascii="Arial" w:hAnsi="Arial" w:cs="Arial"/>
        <w:sz w:val="16"/>
        <w:szCs w:val="16"/>
      </w:rPr>
    </w:pPr>
  </w:p>
  <w:p w14:paraId="2A154492" w14:textId="77777777" w:rsidR="008657D5" w:rsidRDefault="008657D5" w:rsidP="008657D5">
    <w:pPr>
      <w:pStyle w:val="Cabealho"/>
      <w:rPr>
        <w:rFonts w:ascii="Arial" w:hAnsi="Arial" w:cs="Arial"/>
        <w:sz w:val="16"/>
        <w:szCs w:val="16"/>
      </w:rPr>
    </w:pPr>
  </w:p>
  <w:p w14:paraId="1346B95A" w14:textId="77777777" w:rsidR="008657D5" w:rsidRDefault="008657D5" w:rsidP="008657D5">
    <w:pPr>
      <w:pStyle w:val="Cabealho"/>
      <w:rPr>
        <w:rFonts w:ascii="Arial" w:hAnsi="Arial" w:cs="Arial"/>
        <w:sz w:val="16"/>
        <w:szCs w:val="16"/>
      </w:rPr>
    </w:pPr>
  </w:p>
  <w:p w14:paraId="5914A0C1" w14:textId="7F4BB671" w:rsidR="005E745F" w:rsidRDefault="008657D5" w:rsidP="008657D5">
    <w:pPr>
      <w:pStyle w:val="Cabealho"/>
      <w:rPr>
        <w:rFonts w:ascii="Arial" w:hAnsi="Arial" w:cs="Arial"/>
        <w:bCs/>
        <w:sz w:val="16"/>
        <w:szCs w:val="16"/>
      </w:rPr>
    </w:pPr>
    <w:r w:rsidRPr="00B0016F">
      <w:rPr>
        <w:rFonts w:ascii="Arial" w:hAnsi="Arial" w:cs="Arial"/>
        <w:color w:val="auto"/>
        <w:sz w:val="16"/>
        <w:szCs w:val="16"/>
      </w:rPr>
      <w:t>Lei n° 50</w:t>
    </w:r>
    <w:r w:rsidR="00B0016F" w:rsidRPr="00B0016F">
      <w:rPr>
        <w:rFonts w:ascii="Arial" w:hAnsi="Arial" w:cs="Arial"/>
        <w:color w:val="auto"/>
        <w:sz w:val="16"/>
        <w:szCs w:val="16"/>
      </w:rPr>
      <w:t>28</w:t>
    </w:r>
    <w:r w:rsidRPr="00B0016F">
      <w:rPr>
        <w:rFonts w:ascii="Arial" w:hAnsi="Arial" w:cs="Arial"/>
        <w:color w:val="auto"/>
        <w:sz w:val="16"/>
        <w:szCs w:val="16"/>
      </w:rPr>
      <w:t>/2026 - GAPRE</w:t>
    </w:r>
    <w:r w:rsidRPr="00E57733">
      <w:rPr>
        <w:rFonts w:ascii="Arial" w:hAnsi="Arial" w:cs="Arial"/>
        <w:sz w:val="16"/>
        <w:szCs w:val="16"/>
      </w:rPr>
      <w:tab/>
      <w:t xml:space="preserve">fls. n° </w:t>
    </w:r>
    <w:r w:rsidRPr="00E57733">
      <w:rPr>
        <w:rFonts w:ascii="Arial" w:hAnsi="Arial" w:cs="Arial"/>
        <w:bCs/>
        <w:sz w:val="16"/>
        <w:szCs w:val="16"/>
      </w:rPr>
      <w:fldChar w:fldCharType="begin"/>
    </w:r>
    <w:r w:rsidRPr="00E57733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E5773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E57733">
      <w:rPr>
        <w:rFonts w:ascii="Arial" w:hAnsi="Arial" w:cs="Arial"/>
        <w:bCs/>
        <w:sz w:val="16"/>
        <w:szCs w:val="16"/>
      </w:rPr>
      <w:fldChar w:fldCharType="end"/>
    </w:r>
  </w:p>
  <w:p w14:paraId="57A67614" w14:textId="77777777" w:rsidR="008657D5" w:rsidRPr="008657D5" w:rsidRDefault="008657D5" w:rsidP="008657D5">
    <w:pPr>
      <w:pStyle w:val="Cabealh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31A99" w14:textId="2BB7DB16" w:rsidR="005E745F" w:rsidRDefault="005E745F" w:rsidP="0015799C">
    <w:pPr>
      <w:pStyle w:val="Cabealho"/>
      <w:rPr>
        <w:rFonts w:ascii="Arial" w:hAnsi="Arial" w:cs="Arial"/>
        <w:bCs/>
        <w:sz w:val="16"/>
        <w:szCs w:val="16"/>
      </w:rPr>
    </w:pPr>
  </w:p>
  <w:p w14:paraId="72B04110" w14:textId="77777777" w:rsidR="005E745F" w:rsidRDefault="005E745F" w:rsidP="0015799C">
    <w:pPr>
      <w:pStyle w:val="Cabealho"/>
      <w:rPr>
        <w:rFonts w:ascii="Arial" w:hAnsi="Arial" w:cs="Arial"/>
        <w:bCs/>
        <w:sz w:val="16"/>
        <w:szCs w:val="16"/>
      </w:rPr>
    </w:pPr>
  </w:p>
  <w:p w14:paraId="6EBCE8B6" w14:textId="77777777" w:rsidR="005E745F" w:rsidRDefault="005E745F" w:rsidP="0015799C">
    <w:pPr>
      <w:pStyle w:val="Cabealho"/>
      <w:rPr>
        <w:rFonts w:ascii="Arial" w:hAnsi="Arial" w:cs="Arial"/>
        <w:bCs/>
        <w:sz w:val="16"/>
        <w:szCs w:val="16"/>
      </w:rPr>
    </w:pPr>
  </w:p>
  <w:p w14:paraId="60388F84" w14:textId="77777777" w:rsidR="005E745F" w:rsidRDefault="005E745F" w:rsidP="0015799C">
    <w:pPr>
      <w:pStyle w:val="Cabealho"/>
      <w:rPr>
        <w:rFonts w:ascii="Arial" w:hAnsi="Arial" w:cs="Arial"/>
        <w:bCs/>
        <w:sz w:val="16"/>
        <w:szCs w:val="16"/>
      </w:rPr>
    </w:pPr>
  </w:p>
  <w:p w14:paraId="74E6AF77" w14:textId="77777777" w:rsidR="005E745F" w:rsidRDefault="005E745F" w:rsidP="0015799C">
    <w:pPr>
      <w:pStyle w:val="Cabealho"/>
      <w:rPr>
        <w:rFonts w:ascii="Arial" w:hAnsi="Arial" w:cs="Arial"/>
        <w:bCs/>
        <w:sz w:val="16"/>
        <w:szCs w:val="16"/>
      </w:rPr>
    </w:pPr>
  </w:p>
  <w:p w14:paraId="50E65361" w14:textId="77777777" w:rsidR="005E745F" w:rsidRDefault="005E745F" w:rsidP="0015799C">
    <w:pPr>
      <w:pStyle w:val="Cabealho"/>
      <w:rPr>
        <w:rFonts w:ascii="Arial" w:hAnsi="Arial" w:cs="Arial"/>
        <w:bCs/>
        <w:sz w:val="16"/>
        <w:szCs w:val="16"/>
      </w:rPr>
    </w:pPr>
  </w:p>
  <w:p w14:paraId="5D6FAEEE" w14:textId="72611417" w:rsidR="00050F0D" w:rsidRPr="00E57733" w:rsidRDefault="00050F0D" w:rsidP="00050F0D">
    <w:pPr>
      <w:pStyle w:val="Cabealho"/>
      <w:rPr>
        <w:rFonts w:ascii="Arial" w:hAnsi="Arial" w:cs="Arial"/>
        <w:b/>
        <w:sz w:val="16"/>
        <w:szCs w:val="16"/>
      </w:rPr>
    </w:pPr>
    <w:r w:rsidRPr="00521AAD">
      <w:rPr>
        <w:rFonts w:ascii="Arial" w:hAnsi="Arial" w:cs="Arial"/>
        <w:color w:val="auto"/>
        <w:sz w:val="16"/>
        <w:szCs w:val="16"/>
      </w:rPr>
      <w:t>Lei n° 502</w:t>
    </w:r>
    <w:r w:rsidR="00521AAD" w:rsidRPr="00521AAD">
      <w:rPr>
        <w:rFonts w:ascii="Arial" w:hAnsi="Arial" w:cs="Arial"/>
        <w:color w:val="auto"/>
        <w:sz w:val="16"/>
        <w:szCs w:val="16"/>
      </w:rPr>
      <w:t>8</w:t>
    </w:r>
    <w:r w:rsidRPr="00521AAD">
      <w:rPr>
        <w:rFonts w:ascii="Arial" w:hAnsi="Arial" w:cs="Arial"/>
        <w:color w:val="auto"/>
        <w:sz w:val="16"/>
        <w:szCs w:val="16"/>
      </w:rPr>
      <w:t>/2026 - GAPRE</w:t>
    </w:r>
    <w:r w:rsidRPr="00521AAD">
      <w:rPr>
        <w:rFonts w:ascii="Arial" w:hAnsi="Arial" w:cs="Arial"/>
        <w:color w:val="auto"/>
        <w:sz w:val="16"/>
        <w:szCs w:val="16"/>
      </w:rPr>
      <w:tab/>
      <w:t xml:space="preserve">                                                                                                       </w:t>
    </w:r>
    <w:r w:rsidRPr="00E57733">
      <w:rPr>
        <w:rFonts w:ascii="Arial" w:hAnsi="Arial" w:cs="Arial"/>
        <w:sz w:val="16"/>
        <w:szCs w:val="16"/>
      </w:rPr>
      <w:t xml:space="preserve">fls. n° </w:t>
    </w:r>
    <w:r w:rsidRPr="00E57733">
      <w:rPr>
        <w:rFonts w:ascii="Arial" w:hAnsi="Arial" w:cs="Arial"/>
        <w:bCs/>
        <w:sz w:val="16"/>
        <w:szCs w:val="16"/>
      </w:rPr>
      <w:fldChar w:fldCharType="begin"/>
    </w:r>
    <w:r w:rsidRPr="00E57733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E5773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E57733">
      <w:rPr>
        <w:rFonts w:ascii="Arial" w:hAnsi="Arial" w:cs="Arial"/>
        <w:bCs/>
        <w:sz w:val="16"/>
        <w:szCs w:val="16"/>
      </w:rPr>
      <w:fldChar w:fldCharType="end"/>
    </w:r>
  </w:p>
  <w:p w14:paraId="2F19807D" w14:textId="77777777" w:rsidR="005E745F" w:rsidRDefault="005E745F">
    <w:pPr>
      <w:pStyle w:val="Cabealho"/>
      <w:rPr>
        <w:rFonts w:ascii="Arial" w:hAnsi="Arial" w:cs="Arial"/>
        <w:bCs/>
        <w:sz w:val="16"/>
        <w:szCs w:val="16"/>
      </w:rPr>
    </w:pPr>
  </w:p>
  <w:p w14:paraId="0063037F" w14:textId="77777777" w:rsidR="005E745F" w:rsidRPr="0015799C" w:rsidRDefault="005E745F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5F"/>
    <w:rsid w:val="00050F0D"/>
    <w:rsid w:val="00074C12"/>
    <w:rsid w:val="000D54F7"/>
    <w:rsid w:val="001E775E"/>
    <w:rsid w:val="0027091F"/>
    <w:rsid w:val="002902C0"/>
    <w:rsid w:val="002C216F"/>
    <w:rsid w:val="00301A13"/>
    <w:rsid w:val="00521AAD"/>
    <w:rsid w:val="00555CEA"/>
    <w:rsid w:val="005E745F"/>
    <w:rsid w:val="006C11E5"/>
    <w:rsid w:val="00863EE6"/>
    <w:rsid w:val="008657D5"/>
    <w:rsid w:val="009307CA"/>
    <w:rsid w:val="00A518D9"/>
    <w:rsid w:val="00A52C30"/>
    <w:rsid w:val="00A857CD"/>
    <w:rsid w:val="00B0016F"/>
    <w:rsid w:val="00B2276A"/>
    <w:rsid w:val="00BA66A3"/>
    <w:rsid w:val="00DE5310"/>
    <w:rsid w:val="00DF0EDB"/>
    <w:rsid w:val="00E103BE"/>
    <w:rsid w:val="00F27CC9"/>
    <w:rsid w:val="00FE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43762"/>
  <w15:chartTrackingRefBased/>
  <w15:docId w15:val="{D834B5F5-7737-47D5-B4E4-77B119F9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45F"/>
    <w:pPr>
      <w:spacing w:line="278" w:lineRule="auto"/>
    </w:pPr>
    <w:rPr>
      <w:rFonts w:ascii="Calibri" w:eastAsia="Calibri" w:hAnsi="Calibri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E7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5E7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5E74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5E7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5E74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7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7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7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7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74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5E74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5E74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5E74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rsid w:val="005E74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74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74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74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74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E7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E7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5E7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5E7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7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E74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745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E74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74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74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74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5E745F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5E745F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5E745F"/>
    <w:pPr>
      <w:spacing w:after="120" w:line="276" w:lineRule="auto"/>
      <w:ind w:left="283"/>
    </w:pPr>
    <w:rPr>
      <w:rFonts w:eastAsia="Times New Roman"/>
      <w:kern w:val="0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E745F"/>
    <w:rPr>
      <w:rFonts w:ascii="Calibri" w:eastAsia="Times New Roman" w:hAnsi="Calibri" w:cs="Times New Roman"/>
      <w:kern w:val="0"/>
      <w:sz w:val="16"/>
      <w:szCs w:val="16"/>
      <w:lang w:eastAsia="pt-BR"/>
      <w14:ligatures w14:val="none"/>
    </w:rPr>
  </w:style>
  <w:style w:type="paragraph" w:customStyle="1" w:styleId="Padro">
    <w:name w:val="Padrão"/>
    <w:rsid w:val="005E745F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Standard">
    <w:name w:val="Standard"/>
    <w:rsid w:val="005E74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Cabealho">
    <w:name w:val="header"/>
    <w:basedOn w:val="Normal"/>
    <w:link w:val="CabealhoChar"/>
    <w:unhideWhenUsed/>
    <w:rsid w:val="005E745F"/>
    <w:pPr>
      <w:tabs>
        <w:tab w:val="center" w:pos="4252"/>
        <w:tab w:val="right" w:pos="8504"/>
      </w:tabs>
      <w:spacing w:after="0" w:line="240" w:lineRule="auto"/>
      <w:jc w:val="both"/>
    </w:pPr>
    <w:rPr>
      <w:rFonts w:ascii="Georgia" w:hAnsi="Georgia"/>
      <w:color w:val="000000"/>
      <w:kern w:val="0"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5E745F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customStyle="1" w:styleId="label">
    <w:name w:val="label"/>
    <w:basedOn w:val="Fontepargpadro"/>
    <w:rsid w:val="005E745F"/>
  </w:style>
  <w:style w:type="character" w:customStyle="1" w:styleId="titulo">
    <w:name w:val="titulo"/>
    <w:basedOn w:val="Fontepargpadro"/>
    <w:rsid w:val="005E745F"/>
  </w:style>
  <w:style w:type="paragraph" w:styleId="Rodap">
    <w:name w:val="footer"/>
    <w:basedOn w:val="Normal"/>
    <w:link w:val="RodapChar"/>
    <w:uiPriority w:val="99"/>
    <w:unhideWhenUsed/>
    <w:rsid w:val="005E7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745F"/>
    <w:rPr>
      <w:rFonts w:ascii="Calibri" w:eastAsia="Calibri" w:hAnsi="Calibri" w:cs="Times New Roman"/>
      <w:sz w:val="24"/>
      <w:szCs w:val="24"/>
      <w14:ligatures w14:val="none"/>
    </w:rPr>
  </w:style>
  <w:style w:type="character" w:styleId="MenoPendente">
    <w:name w:val="Unresolved Mention"/>
    <w:uiPriority w:val="99"/>
    <w:semiHidden/>
    <w:unhideWhenUsed/>
    <w:rsid w:val="005E745F"/>
    <w:rPr>
      <w:color w:val="605E5C"/>
      <w:shd w:val="clear" w:color="auto" w:fill="E1DFDD"/>
    </w:rPr>
  </w:style>
  <w:style w:type="paragraph" w:customStyle="1" w:styleId="Lei">
    <w:name w:val="Lei"/>
    <w:basedOn w:val="Normal"/>
    <w:rsid w:val="005E745F"/>
    <w:pPr>
      <w:spacing w:after="0" w:line="300" w:lineRule="exact"/>
      <w:jc w:val="both"/>
    </w:pPr>
    <w:rPr>
      <w:rFonts w:ascii="Arial" w:eastAsia="Times New Roman" w:hAnsi="Arial"/>
      <w:b/>
      <w:kern w:val="0"/>
      <w:szCs w:val="20"/>
      <w:lang w:eastAsia="pt-BR"/>
    </w:rPr>
  </w:style>
  <w:style w:type="character" w:customStyle="1" w:styleId="TextodebaloChar">
    <w:name w:val="Texto de balão Char"/>
    <w:link w:val="Textodebalo"/>
    <w:uiPriority w:val="99"/>
    <w:semiHidden/>
    <w:rsid w:val="005E745F"/>
    <w:rPr>
      <w:rFonts w:ascii="Tahoma" w:eastAsia="Times New Roman" w:hAnsi="Tahoma" w:cs="Tahoma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5E745F"/>
    <w:pPr>
      <w:spacing w:after="0" w:line="240" w:lineRule="auto"/>
    </w:pPr>
    <w:rPr>
      <w:rFonts w:ascii="Tahoma" w:eastAsia="Times New Roman" w:hAnsi="Tahoma" w:cs="Tahoma"/>
      <w:sz w:val="16"/>
      <w:szCs w:val="16"/>
      <w14:ligatures w14:val="standardContextual"/>
    </w:rPr>
  </w:style>
  <w:style w:type="character" w:customStyle="1" w:styleId="TextodebaloChar1">
    <w:name w:val="Texto de balão Char1"/>
    <w:basedOn w:val="Fontepargpadro"/>
    <w:uiPriority w:val="99"/>
    <w:semiHidden/>
    <w:rsid w:val="005E745F"/>
    <w:rPr>
      <w:rFonts w:ascii="Segoe UI" w:eastAsia="Calibri" w:hAnsi="Segoe UI" w:cs="Segoe UI"/>
      <w:sz w:val="18"/>
      <w:szCs w:val="18"/>
      <w14:ligatures w14:val="none"/>
    </w:rPr>
  </w:style>
  <w:style w:type="paragraph" w:styleId="Legenda">
    <w:name w:val="caption"/>
    <w:basedOn w:val="Normal"/>
    <w:next w:val="Normal"/>
    <w:uiPriority w:val="35"/>
    <w:qFormat/>
    <w:rsid w:val="005E745F"/>
    <w:pPr>
      <w:spacing w:before="120" w:after="120" w:line="240" w:lineRule="auto"/>
    </w:pPr>
    <w:rPr>
      <w:rFonts w:ascii="Arial" w:eastAsia="Times New Roman" w:hAnsi="Arial"/>
      <w:b/>
      <w:kern w:val="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5E745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E745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E745F"/>
    <w:rPr>
      <w:rFonts w:ascii="Times New Roman" w:eastAsia="Times New Roman" w:hAnsi="Times New Roman" w:cs="Times New Roman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unhideWhenUsed/>
    <w:rsid w:val="005E745F"/>
    <w:rPr>
      <w:vertAlign w:val="superscript"/>
    </w:rPr>
  </w:style>
  <w:style w:type="character" w:styleId="HiperlinkVisitado">
    <w:name w:val="FollowedHyperlink"/>
    <w:uiPriority w:val="99"/>
    <w:unhideWhenUsed/>
    <w:rsid w:val="005E745F"/>
    <w:rPr>
      <w:color w:val="954F72"/>
      <w:u w:val="single"/>
    </w:rPr>
  </w:style>
  <w:style w:type="paragraph" w:customStyle="1" w:styleId="msonormal0">
    <w:name w:val="msonormal"/>
    <w:basedOn w:val="Normal"/>
    <w:rsid w:val="005E745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pt-BR"/>
    </w:rPr>
  </w:style>
  <w:style w:type="paragraph" w:customStyle="1" w:styleId="xl64">
    <w:name w:val="xl64"/>
    <w:basedOn w:val="Normal"/>
    <w:rsid w:val="005E745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18"/>
      <w:szCs w:val="18"/>
      <w:lang w:eastAsia="pt-BR"/>
    </w:rPr>
  </w:style>
  <w:style w:type="paragraph" w:customStyle="1" w:styleId="xl65">
    <w:name w:val="xl65"/>
    <w:basedOn w:val="Normal"/>
    <w:rsid w:val="005E745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xl66">
    <w:name w:val="xl66"/>
    <w:basedOn w:val="Normal"/>
    <w:rsid w:val="005E74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xl67">
    <w:name w:val="xl67"/>
    <w:basedOn w:val="Normal"/>
    <w:rsid w:val="005E74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xl68">
    <w:name w:val="xl68"/>
    <w:basedOn w:val="Normal"/>
    <w:rsid w:val="005E74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xl69">
    <w:name w:val="xl69"/>
    <w:basedOn w:val="Normal"/>
    <w:rsid w:val="005E74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xl70">
    <w:name w:val="xl70"/>
    <w:basedOn w:val="Normal"/>
    <w:rsid w:val="005E74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kern w:val="0"/>
      <w:sz w:val="18"/>
      <w:szCs w:val="18"/>
      <w:lang w:eastAsia="pt-BR"/>
    </w:rPr>
  </w:style>
  <w:style w:type="paragraph" w:customStyle="1" w:styleId="xl71">
    <w:name w:val="xl71"/>
    <w:basedOn w:val="Normal"/>
    <w:rsid w:val="005E745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xl72">
    <w:name w:val="xl72"/>
    <w:basedOn w:val="Normal"/>
    <w:rsid w:val="005E745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kern w:val="0"/>
      <w:sz w:val="18"/>
      <w:szCs w:val="18"/>
      <w:lang w:eastAsia="pt-BR"/>
    </w:rPr>
  </w:style>
  <w:style w:type="paragraph" w:customStyle="1" w:styleId="xl73">
    <w:name w:val="xl73"/>
    <w:basedOn w:val="Normal"/>
    <w:rsid w:val="005E74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xl74">
    <w:name w:val="xl74"/>
    <w:basedOn w:val="Normal"/>
    <w:rsid w:val="005E74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kern w:val="0"/>
      <w:sz w:val="18"/>
      <w:szCs w:val="18"/>
      <w:lang w:eastAsia="pt-BR"/>
    </w:rPr>
  </w:style>
  <w:style w:type="paragraph" w:customStyle="1" w:styleId="xl75">
    <w:name w:val="xl75"/>
    <w:basedOn w:val="Normal"/>
    <w:rsid w:val="005E745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xl76">
    <w:name w:val="xl76"/>
    <w:basedOn w:val="Normal"/>
    <w:rsid w:val="005E745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kern w:val="0"/>
      <w:sz w:val="18"/>
      <w:szCs w:val="18"/>
      <w:lang w:eastAsia="pt-BR"/>
    </w:rPr>
  </w:style>
  <w:style w:type="paragraph" w:customStyle="1" w:styleId="xl77">
    <w:name w:val="xl77"/>
    <w:basedOn w:val="Normal"/>
    <w:rsid w:val="005E745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kern w:val="0"/>
      <w:sz w:val="18"/>
      <w:szCs w:val="18"/>
      <w:lang w:eastAsia="pt-BR"/>
    </w:rPr>
  </w:style>
  <w:style w:type="paragraph" w:customStyle="1" w:styleId="Ttulo10">
    <w:name w:val="Título1"/>
    <w:basedOn w:val="Normal"/>
    <w:next w:val="Corpodetexto"/>
    <w:rsid w:val="005E745F"/>
    <w:pPr>
      <w:suppressAutoHyphens/>
      <w:spacing w:after="0" w:line="240" w:lineRule="auto"/>
      <w:jc w:val="center"/>
    </w:pPr>
    <w:rPr>
      <w:rFonts w:ascii="Arial" w:eastAsia="Times New Roman" w:hAnsi="Arial" w:cs="Arial"/>
      <w:kern w:val="0"/>
      <w:szCs w:val="20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5E745F"/>
    <w:pPr>
      <w:suppressAutoHyphens/>
      <w:spacing w:after="120" w:line="240" w:lineRule="auto"/>
    </w:pPr>
    <w:rPr>
      <w:rFonts w:ascii="Times New Roman" w:eastAsia="Times New Roman" w:hAnsi="Times New Roman"/>
      <w:kern w:val="0"/>
      <w:sz w:val="20"/>
      <w:szCs w:val="20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rsid w:val="005E745F"/>
    <w:rPr>
      <w:rFonts w:ascii="Times New Roman" w:eastAsia="Times New Roman" w:hAnsi="Times New Roman" w:cs="Times New Roman"/>
      <w:kern w:val="0"/>
      <w:sz w:val="20"/>
      <w:szCs w:val="20"/>
      <w:lang w:val="x-none" w:eastAsia="zh-CN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E745F"/>
    <w:pPr>
      <w:suppressAutoHyphens/>
      <w:spacing w:after="120" w:line="240" w:lineRule="auto"/>
      <w:ind w:left="283"/>
    </w:pPr>
    <w:rPr>
      <w:rFonts w:ascii="Times New Roman" w:eastAsia="Times New Roman" w:hAnsi="Times New Roman"/>
      <w:kern w:val="0"/>
      <w:sz w:val="20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E745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5E745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59"/>
    <w:rsid w:val="005E74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2">
    <w:name w:val="Menção Pendente2"/>
    <w:uiPriority w:val="99"/>
    <w:semiHidden/>
    <w:unhideWhenUsed/>
    <w:rsid w:val="005E745F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5E745F"/>
    <w:pPr>
      <w:spacing w:after="120" w:line="480" w:lineRule="auto"/>
      <w:ind w:firstLine="1418"/>
      <w:jc w:val="both"/>
    </w:pPr>
    <w:rPr>
      <w:rFonts w:ascii="Arial" w:eastAsia="Times New Roman" w:hAnsi="Arial"/>
      <w:kern w:val="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5E745F"/>
    <w:rPr>
      <w:rFonts w:ascii="Arial" w:eastAsia="Times New Roman" w:hAnsi="Arial" w:cs="Times New Roman"/>
      <w:kern w:val="0"/>
      <w:sz w:val="24"/>
      <w:szCs w:val="20"/>
      <w:lang w:eastAsia="zh-CN"/>
      <w14:ligatures w14:val="none"/>
    </w:rPr>
  </w:style>
  <w:style w:type="character" w:styleId="Forte">
    <w:name w:val="Strong"/>
    <w:uiPriority w:val="22"/>
    <w:qFormat/>
    <w:rsid w:val="005E745F"/>
    <w:rPr>
      <w:b/>
      <w:bCs/>
    </w:rPr>
  </w:style>
  <w:style w:type="character" w:styleId="nfase">
    <w:name w:val="Emphasis"/>
    <w:uiPriority w:val="20"/>
    <w:qFormat/>
    <w:rsid w:val="005E745F"/>
    <w:rPr>
      <w:i/>
      <w:iCs/>
    </w:rPr>
  </w:style>
  <w:style w:type="paragraph" w:styleId="Reviso">
    <w:name w:val="Revision"/>
    <w:hidden/>
    <w:uiPriority w:val="99"/>
    <w:semiHidden/>
    <w:rsid w:val="005E745F"/>
    <w:pPr>
      <w:spacing w:after="0" w:line="240" w:lineRule="auto"/>
      <w:ind w:firstLine="1418"/>
      <w:jc w:val="both"/>
    </w:pPr>
    <w:rPr>
      <w:rFonts w:ascii="Arial" w:eastAsia="Times New Roman" w:hAnsi="Arial" w:cs="Times New Roman"/>
      <w:kern w:val="0"/>
      <w:sz w:val="24"/>
      <w:szCs w:val="20"/>
      <w:lang w:eastAsia="zh-CN"/>
      <w14:ligatures w14:val="none"/>
    </w:rPr>
  </w:style>
  <w:style w:type="character" w:styleId="Refdecomentrio">
    <w:name w:val="annotation reference"/>
    <w:uiPriority w:val="99"/>
    <w:semiHidden/>
    <w:unhideWhenUsed/>
    <w:rsid w:val="005E74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E745F"/>
    <w:pPr>
      <w:spacing w:after="0" w:line="240" w:lineRule="auto"/>
      <w:ind w:firstLine="1418"/>
      <w:jc w:val="both"/>
    </w:pPr>
    <w:rPr>
      <w:rFonts w:ascii="Arial" w:eastAsia="Times New Roman" w:hAnsi="Arial"/>
      <w:kern w:val="0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E745F"/>
    <w:rPr>
      <w:rFonts w:ascii="Arial" w:eastAsia="Times New Roman" w:hAnsi="Arial" w:cs="Times New Roman"/>
      <w:kern w:val="0"/>
      <w:sz w:val="20"/>
      <w:szCs w:val="20"/>
      <w:lang w:eastAsia="zh-CN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E745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E745F"/>
    <w:rPr>
      <w:rFonts w:ascii="Arial" w:eastAsia="Times New Roman" w:hAnsi="Arial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7088C-AE0B-4B79-9167-F33FD1FD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18</Pages>
  <Words>5496</Words>
  <Characters>29680</Characters>
  <Application>Microsoft Office Word</Application>
  <DocSecurity>0</DocSecurity>
  <Lines>247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7</cp:revision>
  <cp:lastPrinted>2026-05-18T13:09:00Z</cp:lastPrinted>
  <dcterms:created xsi:type="dcterms:W3CDTF">2026-04-23T13:59:00Z</dcterms:created>
  <dcterms:modified xsi:type="dcterms:W3CDTF">2026-05-18T13:10:00Z</dcterms:modified>
</cp:coreProperties>
</file>