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591BE" w14:textId="3E8AEEF7" w:rsidR="00943ED2" w:rsidRPr="00120C57" w:rsidRDefault="00943ED2" w:rsidP="00943ED2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  <w:lang w:val="x-none"/>
        </w:rPr>
      </w:pPr>
      <w:r w:rsidRPr="00120C57">
        <w:rPr>
          <w:rFonts w:ascii="Garamond" w:hAnsi="Garamond"/>
          <w:b/>
          <w:noProof/>
          <w:sz w:val="26"/>
          <w:lang w:val="x-none"/>
        </w:rPr>
        <w:t xml:space="preserve">D E C R E T O  Nº 1 2 2 </w:t>
      </w:r>
      <w:r>
        <w:rPr>
          <w:rFonts w:ascii="Garamond" w:hAnsi="Garamond"/>
          <w:b/>
          <w:noProof/>
          <w:sz w:val="26"/>
          <w:lang w:val="x-none"/>
        </w:rPr>
        <w:t>4 0</w:t>
      </w:r>
    </w:p>
    <w:p w14:paraId="5474E4BD" w14:textId="77777777" w:rsidR="00943ED2" w:rsidRPr="00FD47F5" w:rsidRDefault="00943ED2" w:rsidP="00943ED2">
      <w:pPr>
        <w:widowControl w:val="0"/>
        <w:spacing w:after="0" w:line="240" w:lineRule="auto"/>
        <w:ind w:left="2829"/>
        <w:jc w:val="both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37801C6" wp14:editId="4DE8DDF9">
                <wp:simplePos x="0" y="0"/>
                <wp:positionH relativeFrom="column">
                  <wp:posOffset>-207645</wp:posOffset>
                </wp:positionH>
                <wp:positionV relativeFrom="paragraph">
                  <wp:posOffset>-122555</wp:posOffset>
                </wp:positionV>
                <wp:extent cx="1920240" cy="819150"/>
                <wp:effectExtent l="0" t="0" r="22860" b="19050"/>
                <wp:wrapNone/>
                <wp:docPr id="164462013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E64F14" w14:textId="77777777" w:rsidR="00943ED2" w:rsidRDefault="00943ED2" w:rsidP="00943ED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A749253" w14:textId="77777777" w:rsidR="00943ED2" w:rsidRDefault="00943ED2" w:rsidP="00943ED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3271/2025</w:t>
                            </w:r>
                          </w:p>
                          <w:p w14:paraId="451E4EE5" w14:textId="77777777" w:rsidR="00943ED2" w:rsidRDefault="00943ED2" w:rsidP="00943ED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07/11/2025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7801C6" id="Retângulo 2" o:spid="_x0000_s1026" style="position:absolute;left:0;text-align:left;margin-left:-16.35pt;margin-top:-9.6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ARtgew3wAAAAsBAAAPAAAAZHJzL2Rvd25yZXYu&#10;eG1sTI9BT8MwDIXvSPyHyEjctqSdtNHSdGJISEggoQ3GOWtMG9E4pcm28u8xJ7g9+316fq7Wk+/F&#10;CcfoAmnI5goEUhOso1bD2+vD7AZETIas6QOhhm+MsK4vLypT2nCmLZ52qRUcQrE0GrqUhlLK2HTo&#10;TZyHAYm9jzB6k3gcW2lHc+Zw38tcqaX0xhFf6MyA9x02n7uj1/Coiv37psmep/zL7V/oabPK3KT1&#10;9dV0dwsi4ZT+YPitz9Wh5k6HcCQbRa9htshXjLLIigUIJvJlwZsDo4qFrCv5/4f6B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BG2B7DfAAAACw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6CE64F14" w14:textId="77777777" w:rsidR="00943ED2" w:rsidRDefault="00943ED2" w:rsidP="00943ED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A749253" w14:textId="77777777" w:rsidR="00943ED2" w:rsidRDefault="00943ED2" w:rsidP="00943ED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3271/2025</w:t>
                      </w:r>
                    </w:p>
                    <w:p w14:paraId="451E4EE5" w14:textId="77777777" w:rsidR="00943ED2" w:rsidRDefault="00943ED2" w:rsidP="00943ED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07/11/2025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20C57">
        <w:rPr>
          <w:rFonts w:ascii="Arial" w:hAnsi="Arial" w:cs="Arial"/>
          <w:bCs/>
          <w:noProof/>
          <w:sz w:val="24"/>
          <w:szCs w:val="24"/>
        </w:rPr>
        <w:t>De 0</w:t>
      </w:r>
      <w:r>
        <w:rPr>
          <w:rFonts w:ascii="Arial" w:hAnsi="Arial" w:cs="Arial"/>
          <w:bCs/>
          <w:noProof/>
          <w:sz w:val="24"/>
          <w:szCs w:val="24"/>
        </w:rPr>
        <w:t>7</w:t>
      </w:r>
      <w:r w:rsidRPr="00120C57">
        <w:rPr>
          <w:rFonts w:ascii="Arial" w:hAnsi="Arial" w:cs="Arial"/>
          <w:bCs/>
          <w:noProof/>
          <w:sz w:val="24"/>
          <w:szCs w:val="24"/>
        </w:rPr>
        <w:t xml:space="preserve">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907663C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8F320D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F320D">
        <w:rPr>
          <w:rFonts w:ascii="Arial" w:eastAsia="Arial" w:hAnsi="Arial" w:cs="Arial"/>
          <w:b/>
          <w:bCs/>
          <w:color w:val="000000"/>
          <w:sz w:val="24"/>
          <w:szCs w:val="24"/>
        </w:rPr>
        <w:t>10</w:t>
      </w:r>
      <w:r w:rsidR="00FE36BE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8F320D">
        <w:rPr>
          <w:rFonts w:ascii="Arial" w:eastAsia="Arial" w:hAnsi="Arial" w:cs="Arial"/>
          <w:b/>
          <w:bCs/>
          <w:color w:val="000000"/>
          <w:sz w:val="24"/>
          <w:szCs w:val="24"/>
        </w:rPr>
        <w:t>dez</w:t>
      </w:r>
      <w:r w:rsidR="00760FA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E2B221C" w:rsidR="00081855" w:rsidRPr="0009362D" w:rsidRDefault="00081855" w:rsidP="00943ED2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44DCD">
        <w:rPr>
          <w:rFonts w:ascii="Arial" w:hAnsi="Arial" w:cs="Arial"/>
          <w:sz w:val="24"/>
          <w:szCs w:val="24"/>
        </w:rPr>
        <w:t>5</w:t>
      </w:r>
      <w:r w:rsidR="008F320D">
        <w:rPr>
          <w:rFonts w:ascii="Arial" w:hAnsi="Arial" w:cs="Arial"/>
          <w:sz w:val="24"/>
          <w:szCs w:val="24"/>
        </w:rPr>
        <w:t>5662</w:t>
      </w:r>
      <w:r w:rsidR="008B0AA5">
        <w:rPr>
          <w:rFonts w:ascii="Arial" w:hAnsi="Arial" w:cs="Arial"/>
          <w:sz w:val="24"/>
          <w:szCs w:val="24"/>
        </w:rPr>
        <w:t>/2025</w:t>
      </w:r>
      <w:r w:rsidR="00B5351C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777DE65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com base em superávit financeiro, no valor de</w:t>
      </w:r>
      <w:r w:rsidR="00DE12E7" w:rsidRPr="00DE12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F320D">
        <w:rPr>
          <w:rFonts w:ascii="Arial" w:eastAsia="Arial" w:hAnsi="Arial" w:cs="Arial"/>
          <w:b/>
          <w:bCs/>
          <w:color w:val="000000"/>
          <w:sz w:val="24"/>
          <w:szCs w:val="24"/>
        </w:rPr>
        <w:t>10</w:t>
      </w:r>
      <w:r w:rsidR="00FE36BE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8F320D">
        <w:rPr>
          <w:rFonts w:ascii="Arial" w:eastAsia="Arial" w:hAnsi="Arial" w:cs="Arial"/>
          <w:b/>
          <w:bCs/>
          <w:color w:val="000000"/>
          <w:sz w:val="24"/>
          <w:szCs w:val="24"/>
        </w:rPr>
        <w:t>dez</w:t>
      </w:r>
      <w:r w:rsidR="00BB194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760FA4">
        <w:rPr>
          <w:rFonts w:ascii="Arial" w:eastAsia="Arial" w:hAnsi="Arial" w:cs="Arial"/>
          <w:b/>
          <w:bCs/>
          <w:color w:val="000000"/>
          <w:sz w:val="24"/>
          <w:szCs w:val="24"/>
        </w:rPr>
        <w:t>mil reais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99449AA" w14:textId="77777777" w:rsidR="008F320D" w:rsidRDefault="008F320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8F320D" w14:paraId="0DE1DE41" w14:textId="77777777" w:rsidTr="00943ED2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CEDC30" w14:textId="77777777" w:rsidR="008F320D" w:rsidRDefault="008F320D" w:rsidP="00943ED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8F320D" w:rsidRPr="00277512" w14:paraId="10E9F724" w14:textId="77777777" w:rsidTr="00943ED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181BA9" w14:textId="77777777" w:rsidR="008F320D" w:rsidRPr="00277512" w:rsidRDefault="008F320D" w:rsidP="00943ED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7751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8F320D" w14:paraId="4CFCBB0F" w14:textId="77777777" w:rsidTr="00943ED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BAE442" w14:textId="77777777" w:rsidR="008F320D" w:rsidRDefault="008F320D" w:rsidP="00943ED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D3C36A" w14:textId="77777777" w:rsidR="008F320D" w:rsidRDefault="008F320D" w:rsidP="00943ED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8F320D" w14:paraId="0AD919B3" w14:textId="77777777" w:rsidTr="00943ED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A10A8A" w14:textId="77777777" w:rsidR="008F320D" w:rsidRDefault="008F320D" w:rsidP="00943ED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09.003.0012.0306.0016.6006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1E0CAD" w14:textId="344F92CD" w:rsidR="008F320D" w:rsidRDefault="008F320D" w:rsidP="00943ED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43ED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Alimentação Escolar - Ensino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Fundamental</w:t>
            </w:r>
          </w:p>
        </w:tc>
      </w:tr>
      <w:tr w:rsidR="008F320D" w14:paraId="6B297C1B" w14:textId="77777777" w:rsidTr="00943ED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BB9B21" w14:textId="77777777" w:rsidR="008F320D" w:rsidRDefault="008F320D" w:rsidP="00943ED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3B162E" w14:textId="77777777" w:rsidR="008F320D" w:rsidRDefault="008F320D" w:rsidP="00943ED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CED0B4" w14:textId="77777777" w:rsidR="008F320D" w:rsidRDefault="008F320D" w:rsidP="00943ED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F320D" w14:paraId="5B151777" w14:textId="77777777" w:rsidTr="00943ED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8AF53F" w14:textId="77777777" w:rsidR="008F320D" w:rsidRDefault="008F320D" w:rsidP="00943ED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3390320000 - Material, bem ou serviço para distribuição gratuita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EF38D8" w14:textId="30D3DB20" w:rsidR="008F320D" w:rsidRDefault="008F320D" w:rsidP="00943ED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00107 - BB-21495-</w:t>
            </w:r>
            <w:r w:rsidR="00943ED2">
              <w:rPr>
                <w:rFonts w:ascii="Arial" w:eastAsia="Arial" w:hAnsi="Arial" w:cs="Arial"/>
                <w:color w:val="000000"/>
                <w:sz w:val="16"/>
                <w:szCs w:val="16"/>
              </w:rPr>
              <w:t>7 Salário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Educação - Ex. Cor.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6490D6" w14:textId="77777777" w:rsidR="008F320D" w:rsidRDefault="008F320D" w:rsidP="00943ED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8F320D" w14:paraId="4314F690" w14:textId="77777777" w:rsidTr="00943ED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321323" w14:textId="77777777" w:rsidR="008F320D" w:rsidRDefault="008F320D" w:rsidP="00943ED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R$ 10.000,00</w:t>
            </w:r>
          </w:p>
        </w:tc>
      </w:tr>
    </w:tbl>
    <w:p w14:paraId="1E3F8BB5" w14:textId="77777777" w:rsidR="009C311B" w:rsidRDefault="009C311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23FFDE23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</w:t>
      </w:r>
      <w:r w:rsidRPr="00896F8E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apurado no Balanço Patrimonial de 2024,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C604E6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BB1944">
        <w:rPr>
          <w:rFonts w:ascii="Arial" w:hAnsi="Arial" w:cs="Arial"/>
          <w:sz w:val="24"/>
          <w:szCs w:val="24"/>
        </w:rPr>
        <w:t>0</w:t>
      </w:r>
      <w:r w:rsidR="008F320D">
        <w:rPr>
          <w:rFonts w:ascii="Arial" w:hAnsi="Arial" w:cs="Arial"/>
          <w:sz w:val="24"/>
          <w:szCs w:val="24"/>
        </w:rPr>
        <w:t>7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BB1944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04E0CD0" w14:textId="77777777" w:rsidR="00943ED2" w:rsidRDefault="00943ED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54BA373" w14:textId="77777777" w:rsidR="00943ED2" w:rsidRDefault="00943ED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81B2462" w14:textId="77777777" w:rsidR="00943ED2" w:rsidRPr="00F07E39" w:rsidRDefault="00943ED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EDD39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B5351C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69723">
    <w:abstractNumId w:val="1"/>
  </w:num>
  <w:num w:numId="2" w16cid:durableId="1765372326">
    <w:abstractNumId w:val="3"/>
  </w:num>
  <w:num w:numId="3" w16cid:durableId="145634550">
    <w:abstractNumId w:val="2"/>
  </w:num>
  <w:num w:numId="4" w16cid:durableId="1628314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5D74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6716"/>
    <w:rsid w:val="00186F41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049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1A0"/>
    <w:rsid w:val="002F79FA"/>
    <w:rsid w:val="00302766"/>
    <w:rsid w:val="00303C74"/>
    <w:rsid w:val="00305375"/>
    <w:rsid w:val="00305D2D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A742A"/>
    <w:rsid w:val="003B14C6"/>
    <w:rsid w:val="003B14ED"/>
    <w:rsid w:val="003B2313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154"/>
    <w:rsid w:val="00485519"/>
    <w:rsid w:val="00487CC2"/>
    <w:rsid w:val="004912CD"/>
    <w:rsid w:val="00494DA4"/>
    <w:rsid w:val="00495EAB"/>
    <w:rsid w:val="004A2B87"/>
    <w:rsid w:val="004A3A83"/>
    <w:rsid w:val="004A4231"/>
    <w:rsid w:val="004A6E64"/>
    <w:rsid w:val="004A783F"/>
    <w:rsid w:val="004B33E3"/>
    <w:rsid w:val="004B40D4"/>
    <w:rsid w:val="004B590F"/>
    <w:rsid w:val="004C0444"/>
    <w:rsid w:val="004C1F32"/>
    <w:rsid w:val="004D3621"/>
    <w:rsid w:val="004D56B2"/>
    <w:rsid w:val="004E5475"/>
    <w:rsid w:val="004E7530"/>
    <w:rsid w:val="004F0B27"/>
    <w:rsid w:val="004F0D1E"/>
    <w:rsid w:val="005030EA"/>
    <w:rsid w:val="0051638F"/>
    <w:rsid w:val="00524D81"/>
    <w:rsid w:val="005279EF"/>
    <w:rsid w:val="00532015"/>
    <w:rsid w:val="005355DF"/>
    <w:rsid w:val="00535749"/>
    <w:rsid w:val="00535CA6"/>
    <w:rsid w:val="0053761E"/>
    <w:rsid w:val="00540CD0"/>
    <w:rsid w:val="00540DEA"/>
    <w:rsid w:val="0054173D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C2B07"/>
    <w:rsid w:val="005C44D8"/>
    <w:rsid w:val="005D28A0"/>
    <w:rsid w:val="005D48BE"/>
    <w:rsid w:val="005D6CB6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343F"/>
    <w:rsid w:val="006F5188"/>
    <w:rsid w:val="0071015A"/>
    <w:rsid w:val="007131AD"/>
    <w:rsid w:val="00715198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0FA4"/>
    <w:rsid w:val="00762374"/>
    <w:rsid w:val="00767A07"/>
    <w:rsid w:val="007711CD"/>
    <w:rsid w:val="00775363"/>
    <w:rsid w:val="00780766"/>
    <w:rsid w:val="00781782"/>
    <w:rsid w:val="00785788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44DCD"/>
    <w:rsid w:val="00851581"/>
    <w:rsid w:val="00851D0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6F8E"/>
    <w:rsid w:val="008A1E00"/>
    <w:rsid w:val="008A65E1"/>
    <w:rsid w:val="008A6BF7"/>
    <w:rsid w:val="008B0AA5"/>
    <w:rsid w:val="008B69E9"/>
    <w:rsid w:val="008D32C6"/>
    <w:rsid w:val="008E0599"/>
    <w:rsid w:val="008E0CA2"/>
    <w:rsid w:val="008F320D"/>
    <w:rsid w:val="008F5533"/>
    <w:rsid w:val="009015B3"/>
    <w:rsid w:val="00912BC4"/>
    <w:rsid w:val="0091663A"/>
    <w:rsid w:val="00932492"/>
    <w:rsid w:val="00935A85"/>
    <w:rsid w:val="00937E09"/>
    <w:rsid w:val="009420FB"/>
    <w:rsid w:val="00943ED2"/>
    <w:rsid w:val="00945C03"/>
    <w:rsid w:val="009531E5"/>
    <w:rsid w:val="00953E6B"/>
    <w:rsid w:val="0095530E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311B"/>
    <w:rsid w:val="009D0DC5"/>
    <w:rsid w:val="009D3539"/>
    <w:rsid w:val="009D5D50"/>
    <w:rsid w:val="009D7889"/>
    <w:rsid w:val="009E324C"/>
    <w:rsid w:val="009E3F1B"/>
    <w:rsid w:val="009E7400"/>
    <w:rsid w:val="009E741A"/>
    <w:rsid w:val="009F0578"/>
    <w:rsid w:val="009F7E97"/>
    <w:rsid w:val="00A06055"/>
    <w:rsid w:val="00A14841"/>
    <w:rsid w:val="00A25A9E"/>
    <w:rsid w:val="00A25F79"/>
    <w:rsid w:val="00A27EC5"/>
    <w:rsid w:val="00A30C0E"/>
    <w:rsid w:val="00A366CA"/>
    <w:rsid w:val="00A40B65"/>
    <w:rsid w:val="00A478FE"/>
    <w:rsid w:val="00A50C44"/>
    <w:rsid w:val="00A52118"/>
    <w:rsid w:val="00A54534"/>
    <w:rsid w:val="00A57B8B"/>
    <w:rsid w:val="00A61CFA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A50D6"/>
    <w:rsid w:val="00AB1B0D"/>
    <w:rsid w:val="00AB1DAC"/>
    <w:rsid w:val="00AB245A"/>
    <w:rsid w:val="00AB3466"/>
    <w:rsid w:val="00AB3578"/>
    <w:rsid w:val="00AB4E90"/>
    <w:rsid w:val="00AB5D58"/>
    <w:rsid w:val="00AB6643"/>
    <w:rsid w:val="00AD67D1"/>
    <w:rsid w:val="00AD68C2"/>
    <w:rsid w:val="00AD6EAA"/>
    <w:rsid w:val="00AE2240"/>
    <w:rsid w:val="00AE4827"/>
    <w:rsid w:val="00AE5499"/>
    <w:rsid w:val="00AF3523"/>
    <w:rsid w:val="00AF3ADA"/>
    <w:rsid w:val="00B006E0"/>
    <w:rsid w:val="00B11196"/>
    <w:rsid w:val="00B114AA"/>
    <w:rsid w:val="00B122B3"/>
    <w:rsid w:val="00B12B21"/>
    <w:rsid w:val="00B21354"/>
    <w:rsid w:val="00B241A1"/>
    <w:rsid w:val="00B2431E"/>
    <w:rsid w:val="00B24539"/>
    <w:rsid w:val="00B25DFF"/>
    <w:rsid w:val="00B27022"/>
    <w:rsid w:val="00B314DA"/>
    <w:rsid w:val="00B3186C"/>
    <w:rsid w:val="00B35D82"/>
    <w:rsid w:val="00B37501"/>
    <w:rsid w:val="00B400E8"/>
    <w:rsid w:val="00B41D7A"/>
    <w:rsid w:val="00B5351C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944"/>
    <w:rsid w:val="00BB1ED1"/>
    <w:rsid w:val="00BB29C0"/>
    <w:rsid w:val="00BB4CAF"/>
    <w:rsid w:val="00BB5CED"/>
    <w:rsid w:val="00BC3DC1"/>
    <w:rsid w:val="00BE3176"/>
    <w:rsid w:val="00BE6BCA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1E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D3FE0"/>
    <w:rsid w:val="00CE4906"/>
    <w:rsid w:val="00CE6D05"/>
    <w:rsid w:val="00CF12C0"/>
    <w:rsid w:val="00CF4CA5"/>
    <w:rsid w:val="00CF66F7"/>
    <w:rsid w:val="00CF674E"/>
    <w:rsid w:val="00CF7620"/>
    <w:rsid w:val="00D01033"/>
    <w:rsid w:val="00D03F3B"/>
    <w:rsid w:val="00D0623C"/>
    <w:rsid w:val="00D109EA"/>
    <w:rsid w:val="00D10F2B"/>
    <w:rsid w:val="00D1293B"/>
    <w:rsid w:val="00D13729"/>
    <w:rsid w:val="00D15937"/>
    <w:rsid w:val="00D252A1"/>
    <w:rsid w:val="00D31576"/>
    <w:rsid w:val="00D37C30"/>
    <w:rsid w:val="00D453D9"/>
    <w:rsid w:val="00D5179A"/>
    <w:rsid w:val="00D55F7B"/>
    <w:rsid w:val="00D56682"/>
    <w:rsid w:val="00D60F18"/>
    <w:rsid w:val="00D663F3"/>
    <w:rsid w:val="00D72958"/>
    <w:rsid w:val="00D73DCB"/>
    <w:rsid w:val="00D77333"/>
    <w:rsid w:val="00D874DC"/>
    <w:rsid w:val="00DB2331"/>
    <w:rsid w:val="00DB4CB5"/>
    <w:rsid w:val="00DC1010"/>
    <w:rsid w:val="00DD0A0D"/>
    <w:rsid w:val="00DD5810"/>
    <w:rsid w:val="00DE12E7"/>
    <w:rsid w:val="00DE64C5"/>
    <w:rsid w:val="00DF0B80"/>
    <w:rsid w:val="00DF337D"/>
    <w:rsid w:val="00DF42F5"/>
    <w:rsid w:val="00DF4310"/>
    <w:rsid w:val="00E0263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95351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BC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1C25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2EEA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36BE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Dione Clei Valério da Silva</cp:lastModifiedBy>
  <cp:revision>2</cp:revision>
  <cp:lastPrinted>2022-05-20T14:05:00Z</cp:lastPrinted>
  <dcterms:created xsi:type="dcterms:W3CDTF">2025-11-11T17:48:00Z</dcterms:created>
  <dcterms:modified xsi:type="dcterms:W3CDTF">2025-11-11T17:48:00Z</dcterms:modified>
</cp:coreProperties>
</file>