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334305" w14:textId="60A8C806" w:rsidR="00B95252" w:rsidRPr="0013766D" w:rsidRDefault="00B95252" w:rsidP="00733D9F">
      <w:pPr>
        <w:rPr>
          <w:b/>
        </w:rPr>
      </w:pPr>
      <w:r>
        <w:rPr>
          <w:b/>
        </w:rPr>
        <w:t xml:space="preserve">Portaria n.º </w:t>
      </w:r>
      <w:r w:rsidR="0001652F">
        <w:rPr>
          <w:b/>
        </w:rPr>
        <w:t>2</w:t>
      </w:r>
      <w:r w:rsidR="00713291">
        <w:rPr>
          <w:b/>
        </w:rPr>
        <w:t>2</w:t>
      </w:r>
      <w:r>
        <w:rPr>
          <w:b/>
        </w:rPr>
        <w:t xml:space="preserve">, de </w:t>
      </w:r>
      <w:r w:rsidR="0001652F">
        <w:rPr>
          <w:b/>
        </w:rPr>
        <w:t>29</w:t>
      </w:r>
      <w:r w:rsidR="00253098">
        <w:rPr>
          <w:b/>
        </w:rPr>
        <w:t xml:space="preserve"> </w:t>
      </w:r>
      <w:r>
        <w:rPr>
          <w:b/>
        </w:rPr>
        <w:t>de</w:t>
      </w:r>
      <w:r w:rsidR="00C60544">
        <w:rPr>
          <w:b/>
        </w:rPr>
        <w:t xml:space="preserve"> </w:t>
      </w:r>
      <w:r w:rsidR="00713291">
        <w:rPr>
          <w:b/>
        </w:rPr>
        <w:t xml:space="preserve">julho </w:t>
      </w:r>
      <w:r>
        <w:rPr>
          <w:b/>
        </w:rPr>
        <w:t>de 202</w:t>
      </w:r>
      <w:r w:rsidR="00713291">
        <w:rPr>
          <w:b/>
        </w:rPr>
        <w:t>4</w:t>
      </w:r>
      <w:r>
        <w:rPr>
          <w:b/>
        </w:rPr>
        <w:t>.</w:t>
      </w:r>
    </w:p>
    <w:p w14:paraId="069EFE5F" w14:textId="77777777" w:rsidR="00B95252" w:rsidRDefault="00B95252" w:rsidP="00733D9F">
      <w:pPr>
        <w:ind w:left="4253"/>
        <w:jc w:val="both"/>
        <w:rPr>
          <w:b/>
        </w:rPr>
      </w:pPr>
    </w:p>
    <w:p w14:paraId="7DFBD8D9" w14:textId="558740A9" w:rsidR="00DC22C8" w:rsidRPr="0045742A" w:rsidRDefault="002A0968" w:rsidP="00DC22C8">
      <w:pPr>
        <w:ind w:left="4962"/>
        <w:jc w:val="both"/>
        <w:rPr>
          <w:bCs/>
          <w:i/>
          <w:iCs/>
        </w:rPr>
      </w:pPr>
      <w:r>
        <w:rPr>
          <w:bCs/>
          <w:i/>
          <w:iCs/>
        </w:rPr>
        <w:t>Concede Adicional por Progressão por mérito aos servidores do Poder Legislativo</w:t>
      </w:r>
      <w:r w:rsidR="00DC22C8" w:rsidRPr="0045742A">
        <w:rPr>
          <w:bCs/>
          <w:i/>
          <w:iCs/>
        </w:rPr>
        <w:t>.</w:t>
      </w:r>
    </w:p>
    <w:p w14:paraId="41BAFC5C" w14:textId="77777777" w:rsidR="00DC22C8" w:rsidRDefault="00DC22C8" w:rsidP="00DC22C8">
      <w:pPr>
        <w:jc w:val="both"/>
      </w:pPr>
    </w:p>
    <w:p w14:paraId="3D703541" w14:textId="05D0EE1F" w:rsidR="00DC22C8" w:rsidRDefault="00DC22C8" w:rsidP="00DC22C8">
      <w:pPr>
        <w:jc w:val="both"/>
      </w:pPr>
      <w:r>
        <w:t>O PRESIDENTE DA CÂMARA DE VEREADORES DE</w:t>
      </w:r>
      <w:r w:rsidRPr="009E610D">
        <w:t xml:space="preserve"> SÃO CARLOS, </w:t>
      </w:r>
      <w:r>
        <w:t xml:space="preserve">estado de Santa Catarina </w:t>
      </w:r>
      <w:r w:rsidRPr="009E610D">
        <w:t>no uso de suas atribuições</w:t>
      </w:r>
      <w:r>
        <w:t>,</w:t>
      </w:r>
      <w:r w:rsidRPr="009E610D">
        <w:t xml:space="preserve"> que lhe confere </w:t>
      </w:r>
      <w:r>
        <w:t>a Lei Orgânica e o</w:t>
      </w:r>
      <w:r w:rsidRPr="009E610D">
        <w:t xml:space="preserve"> Regimento Interno</w:t>
      </w:r>
      <w:r>
        <w:t>,</w:t>
      </w:r>
    </w:p>
    <w:p w14:paraId="14B7E4AB" w14:textId="77777777" w:rsidR="00DC22C8" w:rsidRDefault="00DC22C8" w:rsidP="00DC22C8">
      <w:pPr>
        <w:jc w:val="both"/>
      </w:pPr>
    </w:p>
    <w:p w14:paraId="6DCC36BB" w14:textId="188E3675" w:rsidR="00DC22C8" w:rsidRDefault="00DC22C8" w:rsidP="00DC22C8">
      <w:pPr>
        <w:jc w:val="both"/>
        <w:rPr>
          <w:iCs/>
        </w:rPr>
      </w:pPr>
      <w:r w:rsidRPr="00257B9C">
        <w:rPr>
          <w:bCs/>
          <w:iCs/>
        </w:rPr>
        <w:t>CONSIDERANDO</w:t>
      </w:r>
      <w:r w:rsidRPr="0045742A">
        <w:rPr>
          <w:b/>
          <w:iCs/>
        </w:rPr>
        <w:t xml:space="preserve"> </w:t>
      </w:r>
      <w:r w:rsidRPr="0045742A">
        <w:rPr>
          <w:iCs/>
        </w:rPr>
        <w:t xml:space="preserve">o disposto </w:t>
      </w:r>
      <w:r>
        <w:rPr>
          <w:iCs/>
        </w:rPr>
        <w:t>no art.</w:t>
      </w:r>
      <w:r w:rsidRPr="0045742A">
        <w:rPr>
          <w:iCs/>
        </w:rPr>
        <w:t xml:space="preserve"> 69 do Estatuto dos Servidores Públicos Municipais, Lei Complementar nº. 009/2013, de 02 de setembro de 2013</w:t>
      </w:r>
      <w:r>
        <w:rPr>
          <w:iCs/>
        </w:rPr>
        <w:t>,</w:t>
      </w:r>
    </w:p>
    <w:p w14:paraId="4E5C9021" w14:textId="5476CF95" w:rsidR="00DC22C8" w:rsidRDefault="00DC22C8" w:rsidP="0001652F">
      <w:pPr>
        <w:jc w:val="both"/>
      </w:pPr>
    </w:p>
    <w:p w14:paraId="501226EB" w14:textId="77777777" w:rsidR="00DC22C8" w:rsidRPr="009E610D" w:rsidRDefault="00DC22C8" w:rsidP="00DC22C8">
      <w:r w:rsidRPr="009E610D">
        <w:t>R E S O L V E:</w:t>
      </w:r>
    </w:p>
    <w:p w14:paraId="636BD28C" w14:textId="77777777" w:rsidR="00DC22C8" w:rsidRPr="009E610D" w:rsidRDefault="00DC22C8" w:rsidP="00DC22C8">
      <w:pPr>
        <w:ind w:firstLine="2268"/>
        <w:jc w:val="both"/>
      </w:pPr>
      <w:r w:rsidRPr="009E610D">
        <w:t xml:space="preserve"> </w:t>
      </w:r>
    </w:p>
    <w:p w14:paraId="67013268" w14:textId="31278EC6" w:rsidR="00374365" w:rsidRDefault="00DC22C8" w:rsidP="005E6569">
      <w:pPr>
        <w:spacing w:after="240" w:line="276" w:lineRule="auto"/>
        <w:jc w:val="both"/>
      </w:pPr>
      <w:r>
        <w:t xml:space="preserve">Art. 1º  </w:t>
      </w:r>
      <w:r w:rsidR="00374365">
        <w:t>Fica concedido</w:t>
      </w:r>
      <w:r w:rsidR="00374365" w:rsidRPr="00C40BD0">
        <w:t xml:space="preserve"> Adicional de Progressão por Mérito</w:t>
      </w:r>
      <w:r w:rsidR="005E6569">
        <w:t xml:space="preserve"> de</w:t>
      </w:r>
      <w:r w:rsidR="00374365" w:rsidRPr="00C40BD0">
        <w:t xml:space="preserve"> </w:t>
      </w:r>
      <w:r w:rsidR="005E6569">
        <w:t>1 % (um inteiro por cento)</w:t>
      </w:r>
      <w:r w:rsidR="00CE5E97">
        <w:t>, relativo ao ano de 2023,</w:t>
      </w:r>
      <w:r w:rsidR="005E6569">
        <w:t xml:space="preserve"> </w:t>
      </w:r>
      <w:r w:rsidR="00374365" w:rsidRPr="00C40BD0">
        <w:t xml:space="preserve">aos </w:t>
      </w:r>
      <w:r w:rsidR="005E6569">
        <w:t xml:space="preserve">seguintes </w:t>
      </w:r>
      <w:r w:rsidR="00374365" w:rsidRPr="00C40BD0">
        <w:t xml:space="preserve">servidores estáveis </w:t>
      </w:r>
      <w:r w:rsidR="005E6569">
        <w:t>do Poder Legislativo de São Carlos/SC:</w:t>
      </w:r>
    </w:p>
    <w:p w14:paraId="40320908" w14:textId="4119E880" w:rsidR="007A3F9A" w:rsidRDefault="003203FE" w:rsidP="00374365">
      <w:pPr>
        <w:spacing w:after="240" w:line="276" w:lineRule="auto"/>
        <w:jc w:val="both"/>
      </w:pPr>
      <w:r>
        <w:t>I -</w:t>
      </w:r>
      <w:r w:rsidR="00374365">
        <w:t xml:space="preserve"> </w:t>
      </w:r>
      <w:r w:rsidR="007A3F9A">
        <w:t>Cristiano Munslinger;</w:t>
      </w:r>
    </w:p>
    <w:p w14:paraId="33F7B21F" w14:textId="2B3889E5" w:rsidR="00374365" w:rsidRDefault="003203FE" w:rsidP="00374365">
      <w:pPr>
        <w:spacing w:after="240" w:line="276" w:lineRule="auto"/>
        <w:jc w:val="both"/>
      </w:pPr>
      <w:r>
        <w:t>II -</w:t>
      </w:r>
      <w:r w:rsidR="007A3F9A">
        <w:t xml:space="preserve"> </w:t>
      </w:r>
      <w:r w:rsidR="00374365">
        <w:t>Elizandra Bassi Welter;</w:t>
      </w:r>
    </w:p>
    <w:p w14:paraId="40793025" w14:textId="7CD8017B" w:rsidR="00374365" w:rsidRDefault="003203FE" w:rsidP="00374365">
      <w:pPr>
        <w:spacing w:after="240" w:line="276" w:lineRule="auto"/>
        <w:jc w:val="both"/>
      </w:pPr>
      <w:r>
        <w:t>III -</w:t>
      </w:r>
      <w:r w:rsidR="00374365">
        <w:t xml:space="preserve"> Ilsa Ilisonete de Souza Lopes</w:t>
      </w:r>
      <w:r w:rsidR="00EB788F">
        <w:t>.</w:t>
      </w:r>
    </w:p>
    <w:p w14:paraId="49F217B0" w14:textId="74D5815F" w:rsidR="00DC22C8" w:rsidRPr="00DB4C60" w:rsidRDefault="00374365" w:rsidP="007A3F9A">
      <w:pPr>
        <w:spacing w:after="240" w:line="276" w:lineRule="auto"/>
        <w:jc w:val="both"/>
      </w:pPr>
      <w:r>
        <w:t>Parágrafo único. A concessão de que trata est</w:t>
      </w:r>
      <w:r w:rsidR="007A3F9A">
        <w:t>e</w:t>
      </w:r>
      <w:r>
        <w:t xml:space="preserve"> artigo se dá em face das avaliações realizadas por comiss</w:t>
      </w:r>
      <w:r w:rsidR="007A3F9A">
        <w:t>ão</w:t>
      </w:r>
      <w:r>
        <w:t xml:space="preserve"> devidamente instituídas para esse fim, tendo sido nomeada pela Portaria n.</w:t>
      </w:r>
      <w:r w:rsidR="007A3F9A">
        <w:t xml:space="preserve">º </w:t>
      </w:r>
      <w:r w:rsidR="00713291">
        <w:t>21</w:t>
      </w:r>
      <w:r>
        <w:t>,</w:t>
      </w:r>
      <w:r w:rsidR="007A3F9A">
        <w:t xml:space="preserve"> de</w:t>
      </w:r>
      <w:r w:rsidR="00713291">
        <w:t xml:space="preserve"> 26</w:t>
      </w:r>
      <w:r w:rsidR="007A3F9A">
        <w:t xml:space="preserve"> de </w:t>
      </w:r>
      <w:r w:rsidR="00713291">
        <w:t>jul</w:t>
      </w:r>
      <w:r w:rsidR="005E6569">
        <w:t>h</w:t>
      </w:r>
      <w:r w:rsidR="00713291">
        <w:t>o</w:t>
      </w:r>
      <w:r w:rsidR="007A3F9A">
        <w:t xml:space="preserve"> de 202</w:t>
      </w:r>
      <w:r w:rsidR="00713291">
        <w:t>4</w:t>
      </w:r>
      <w:r w:rsidR="007A3F9A">
        <w:t>.</w:t>
      </w:r>
    </w:p>
    <w:p w14:paraId="67839D51" w14:textId="2814353F" w:rsidR="00DC22C8" w:rsidRPr="00DB4C60" w:rsidRDefault="00DC22C8" w:rsidP="00DC22C8">
      <w:pPr>
        <w:jc w:val="both"/>
      </w:pPr>
      <w:r>
        <w:t xml:space="preserve">Art. 2º  </w:t>
      </w:r>
      <w:r w:rsidRPr="002C6E3A">
        <w:t>Esta Portaria, nos termos da Lei Municipal n.º 1.727/2013, entra em vigor na data de sua assinatura</w:t>
      </w:r>
      <w:r>
        <w:t>.</w:t>
      </w:r>
    </w:p>
    <w:p w14:paraId="3F371939" w14:textId="77777777" w:rsidR="00DC22C8" w:rsidRPr="00DB4C60" w:rsidRDefault="00DC22C8" w:rsidP="00DC22C8">
      <w:pPr>
        <w:jc w:val="both"/>
      </w:pPr>
    </w:p>
    <w:p w14:paraId="76000382" w14:textId="77777777" w:rsidR="00F34003" w:rsidRDefault="00F34003" w:rsidP="00733D9F">
      <w:pPr>
        <w:jc w:val="right"/>
      </w:pPr>
    </w:p>
    <w:p w14:paraId="630DAB39" w14:textId="169E92C2" w:rsidR="00B95252" w:rsidRPr="0013766D" w:rsidRDefault="00B95252" w:rsidP="00733D9F">
      <w:pPr>
        <w:jc w:val="right"/>
      </w:pPr>
      <w:r w:rsidRPr="0013766D">
        <w:t>São Carlos</w:t>
      </w:r>
      <w:r>
        <w:t xml:space="preserve">/SC, em </w:t>
      </w:r>
      <w:r w:rsidR="00713291">
        <w:t>29</w:t>
      </w:r>
      <w:r w:rsidR="001D785E">
        <w:t xml:space="preserve"> de </w:t>
      </w:r>
      <w:r w:rsidR="00713291">
        <w:t>julho</w:t>
      </w:r>
      <w:r w:rsidRPr="0013766D">
        <w:t xml:space="preserve"> de 20</w:t>
      </w:r>
      <w:r>
        <w:t>2</w:t>
      </w:r>
      <w:r w:rsidR="00713291">
        <w:t>4</w:t>
      </w:r>
      <w:r w:rsidRPr="0013766D">
        <w:t>.</w:t>
      </w:r>
    </w:p>
    <w:p w14:paraId="1E6EA74A" w14:textId="10855984" w:rsidR="00B95252" w:rsidRDefault="00B95252" w:rsidP="00733D9F">
      <w:pPr>
        <w:jc w:val="both"/>
      </w:pPr>
    </w:p>
    <w:p w14:paraId="66C7D9A5" w14:textId="77777777" w:rsidR="00733D9F" w:rsidRPr="0013766D" w:rsidRDefault="00733D9F" w:rsidP="00733D9F">
      <w:pPr>
        <w:jc w:val="both"/>
      </w:pPr>
    </w:p>
    <w:p w14:paraId="64C276A5" w14:textId="77777777" w:rsidR="00253098" w:rsidRDefault="00253098" w:rsidP="00733D9F">
      <w:pPr>
        <w:jc w:val="center"/>
        <w:rPr>
          <w:b/>
        </w:rPr>
      </w:pPr>
    </w:p>
    <w:p w14:paraId="161485D8" w14:textId="3138C472" w:rsidR="00B95252" w:rsidRPr="0013766D" w:rsidRDefault="005439F3" w:rsidP="00733D9F">
      <w:pPr>
        <w:jc w:val="center"/>
        <w:rPr>
          <w:b/>
        </w:rPr>
      </w:pPr>
      <w:r>
        <w:rPr>
          <w:b/>
        </w:rPr>
        <w:t>Sidney José Breier</w:t>
      </w:r>
    </w:p>
    <w:p w14:paraId="51E99714" w14:textId="77777777" w:rsidR="00733D9F" w:rsidRDefault="00B95252" w:rsidP="00733D9F">
      <w:pPr>
        <w:jc w:val="center"/>
      </w:pPr>
      <w:r w:rsidRPr="0013766D">
        <w:t>Presidente da Câmara</w:t>
      </w:r>
    </w:p>
    <w:p w14:paraId="1C91F20F" w14:textId="77777777" w:rsidR="00253098" w:rsidRDefault="00253098" w:rsidP="00733D9F">
      <w:pPr>
        <w:rPr>
          <w:b/>
        </w:rPr>
      </w:pPr>
    </w:p>
    <w:p w14:paraId="212CCBB5" w14:textId="77777777" w:rsidR="00DC22C8" w:rsidRDefault="00B95252" w:rsidP="00733D9F">
      <w:r w:rsidRPr="00444B5E">
        <w:rPr>
          <w:b/>
        </w:rPr>
        <w:t>Registre-se.</w:t>
      </w:r>
    </w:p>
    <w:p w14:paraId="4BD26383" w14:textId="4C2421AD" w:rsidR="005F3BBF" w:rsidRPr="00733D9F" w:rsidRDefault="00B95252" w:rsidP="00733D9F">
      <w:r w:rsidRPr="00444B5E">
        <w:rPr>
          <w:b/>
        </w:rPr>
        <w:t>Publique-se</w:t>
      </w:r>
      <w:r>
        <w:rPr>
          <w:b/>
        </w:rPr>
        <w:t>.</w:t>
      </w:r>
    </w:p>
    <w:sectPr w:rsidR="005F3BBF" w:rsidRPr="00733D9F" w:rsidSect="001D785E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701" w:right="1134" w:bottom="1134" w:left="1701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9220C9" w14:textId="77777777" w:rsidR="006D5C3A" w:rsidRDefault="006D5C3A">
      <w:r>
        <w:separator/>
      </w:r>
    </w:p>
  </w:endnote>
  <w:endnote w:type="continuationSeparator" w:id="0">
    <w:p w14:paraId="2A8A4F5C" w14:textId="77777777" w:rsidR="006D5C3A" w:rsidRDefault="006D5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BECF39" w14:textId="62C49F5A" w:rsidR="00944D99" w:rsidRDefault="00944D99" w:rsidP="00944D99">
    <w:pPr>
      <w:spacing w:line="276" w:lineRule="auto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19A5BD70" w14:textId="385373BA" w:rsidR="00944D99" w:rsidRPr="00944D99" w:rsidRDefault="00944D99" w:rsidP="00944D99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269389C3" w14:textId="77777777" w:rsidR="008E25F7" w:rsidRDefault="008E25F7" w:rsidP="008E25F7">
    <w:pPr>
      <w:spacing w:line="224" w:lineRule="exact"/>
      <w:ind w:left="20" w:right="-2"/>
      <w:jc w:val="center"/>
    </w:pPr>
  </w:p>
  <w:p w14:paraId="0518D7FC" w14:textId="77777777" w:rsidR="008E25F7" w:rsidRDefault="008E25F7" w:rsidP="00BD76DA">
    <w:pPr>
      <w:spacing w:line="276" w:lineRule="auto"/>
      <w:ind w:left="20"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BD76DA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3548E8" w14:textId="77777777" w:rsidR="006D5C3A" w:rsidRDefault="006D5C3A">
      <w:r>
        <w:separator/>
      </w:r>
    </w:p>
  </w:footnote>
  <w:footnote w:type="continuationSeparator" w:id="0">
    <w:p w14:paraId="49BB45D7" w14:textId="77777777" w:rsidR="006D5C3A" w:rsidRDefault="006D5C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066A23" w14:textId="77777777" w:rsidR="00944D99" w:rsidRDefault="00944D99" w:rsidP="00944D99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095B7CBF" wp14:editId="15CD537A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22802F" w14:textId="77777777" w:rsidR="00944D99" w:rsidRDefault="00944D99" w:rsidP="00944D99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179C38C9" w14:textId="77777777" w:rsidR="00944D99" w:rsidRDefault="00944D99" w:rsidP="00944D99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F3B22DA" w14:textId="77777777" w:rsidR="00944D99" w:rsidRPr="00141C57" w:rsidRDefault="00944D99" w:rsidP="00944D99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7AB4E8FF" w14:textId="77777777" w:rsidR="00944D99" w:rsidRPr="00141C57" w:rsidRDefault="00944D99" w:rsidP="00944D99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7670A4D8" w14:textId="77777777" w:rsidR="00944D99" w:rsidRPr="00944D99" w:rsidRDefault="00944D99">
    <w:pPr>
      <w:pStyle w:val="Cabealho"/>
      <w:rPr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AEE37E" w14:textId="1683F0D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2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3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4"/>
  </w:num>
  <w:num w:numId="2" w16cid:durableId="2010524887">
    <w:abstractNumId w:val="3"/>
  </w:num>
  <w:num w:numId="3" w16cid:durableId="2124641770">
    <w:abstractNumId w:val="1"/>
  </w:num>
  <w:num w:numId="4" w16cid:durableId="1467624815">
    <w:abstractNumId w:val="2"/>
  </w:num>
  <w:num w:numId="5" w16cid:durableId="6408909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12017"/>
    <w:rsid w:val="0001412E"/>
    <w:rsid w:val="0001652F"/>
    <w:rsid w:val="00022F2A"/>
    <w:rsid w:val="0002679C"/>
    <w:rsid w:val="000275F3"/>
    <w:rsid w:val="00033159"/>
    <w:rsid w:val="00035E92"/>
    <w:rsid w:val="0004434A"/>
    <w:rsid w:val="000539CC"/>
    <w:rsid w:val="00055758"/>
    <w:rsid w:val="000603AC"/>
    <w:rsid w:val="0006210E"/>
    <w:rsid w:val="00063A48"/>
    <w:rsid w:val="00071363"/>
    <w:rsid w:val="000713E4"/>
    <w:rsid w:val="00071C7E"/>
    <w:rsid w:val="000735B9"/>
    <w:rsid w:val="00076744"/>
    <w:rsid w:val="00082A76"/>
    <w:rsid w:val="00082DA8"/>
    <w:rsid w:val="00083AAD"/>
    <w:rsid w:val="0009299F"/>
    <w:rsid w:val="000957F1"/>
    <w:rsid w:val="00097C80"/>
    <w:rsid w:val="000A2EC5"/>
    <w:rsid w:val="000A4BFE"/>
    <w:rsid w:val="000A7767"/>
    <w:rsid w:val="000B0646"/>
    <w:rsid w:val="000B263A"/>
    <w:rsid w:val="000B74EC"/>
    <w:rsid w:val="000D3088"/>
    <w:rsid w:val="000D7EC4"/>
    <w:rsid w:val="000E1823"/>
    <w:rsid w:val="000E1EC8"/>
    <w:rsid w:val="000E531D"/>
    <w:rsid w:val="000F21A1"/>
    <w:rsid w:val="00100780"/>
    <w:rsid w:val="001024E4"/>
    <w:rsid w:val="001032BE"/>
    <w:rsid w:val="00106117"/>
    <w:rsid w:val="00106D7D"/>
    <w:rsid w:val="00107DA8"/>
    <w:rsid w:val="00110002"/>
    <w:rsid w:val="001123CD"/>
    <w:rsid w:val="001152C7"/>
    <w:rsid w:val="00115C8E"/>
    <w:rsid w:val="001168BF"/>
    <w:rsid w:val="00123A80"/>
    <w:rsid w:val="00125327"/>
    <w:rsid w:val="00132AA6"/>
    <w:rsid w:val="00141C57"/>
    <w:rsid w:val="00156205"/>
    <w:rsid w:val="00163475"/>
    <w:rsid w:val="001657C0"/>
    <w:rsid w:val="0016584A"/>
    <w:rsid w:val="001665AE"/>
    <w:rsid w:val="00167571"/>
    <w:rsid w:val="00171AB2"/>
    <w:rsid w:val="00177A58"/>
    <w:rsid w:val="00180F6E"/>
    <w:rsid w:val="00181A7D"/>
    <w:rsid w:val="00181C17"/>
    <w:rsid w:val="00186E2F"/>
    <w:rsid w:val="001966B5"/>
    <w:rsid w:val="00196A49"/>
    <w:rsid w:val="001A3D3C"/>
    <w:rsid w:val="001A3E52"/>
    <w:rsid w:val="001A504F"/>
    <w:rsid w:val="001D2C70"/>
    <w:rsid w:val="001D3109"/>
    <w:rsid w:val="001D5EAA"/>
    <w:rsid w:val="001D7751"/>
    <w:rsid w:val="001D785E"/>
    <w:rsid w:val="001F1080"/>
    <w:rsid w:val="001F2AE5"/>
    <w:rsid w:val="001F31B1"/>
    <w:rsid w:val="001F4A64"/>
    <w:rsid w:val="001F6168"/>
    <w:rsid w:val="00203290"/>
    <w:rsid w:val="00203BA9"/>
    <w:rsid w:val="00216A0B"/>
    <w:rsid w:val="002359B4"/>
    <w:rsid w:val="00242FBB"/>
    <w:rsid w:val="002437DC"/>
    <w:rsid w:val="00250574"/>
    <w:rsid w:val="002517F3"/>
    <w:rsid w:val="00252572"/>
    <w:rsid w:val="00253098"/>
    <w:rsid w:val="002532CA"/>
    <w:rsid w:val="00256771"/>
    <w:rsid w:val="00257103"/>
    <w:rsid w:val="00257B9C"/>
    <w:rsid w:val="00262252"/>
    <w:rsid w:val="00262EFD"/>
    <w:rsid w:val="0026313F"/>
    <w:rsid w:val="00264C2F"/>
    <w:rsid w:val="00280146"/>
    <w:rsid w:val="0028211A"/>
    <w:rsid w:val="00282E14"/>
    <w:rsid w:val="00284E2F"/>
    <w:rsid w:val="0029297A"/>
    <w:rsid w:val="002A0968"/>
    <w:rsid w:val="002A33ED"/>
    <w:rsid w:val="002A3EA8"/>
    <w:rsid w:val="002A423C"/>
    <w:rsid w:val="002A726A"/>
    <w:rsid w:val="002B22B0"/>
    <w:rsid w:val="002B2748"/>
    <w:rsid w:val="002B5003"/>
    <w:rsid w:val="002B5411"/>
    <w:rsid w:val="002B7B67"/>
    <w:rsid w:val="002C2040"/>
    <w:rsid w:val="002D2D61"/>
    <w:rsid w:val="002D32B3"/>
    <w:rsid w:val="002D7B0B"/>
    <w:rsid w:val="002E3EDB"/>
    <w:rsid w:val="002E6038"/>
    <w:rsid w:val="002E776E"/>
    <w:rsid w:val="002F1CF7"/>
    <w:rsid w:val="00301B6C"/>
    <w:rsid w:val="003035AB"/>
    <w:rsid w:val="00304C6C"/>
    <w:rsid w:val="0030648F"/>
    <w:rsid w:val="00311CC7"/>
    <w:rsid w:val="00312BA1"/>
    <w:rsid w:val="003140E4"/>
    <w:rsid w:val="00317BAA"/>
    <w:rsid w:val="00320258"/>
    <w:rsid w:val="003203FE"/>
    <w:rsid w:val="003226A6"/>
    <w:rsid w:val="00323D34"/>
    <w:rsid w:val="00325084"/>
    <w:rsid w:val="003341EA"/>
    <w:rsid w:val="003377E7"/>
    <w:rsid w:val="00340E8E"/>
    <w:rsid w:val="0034396B"/>
    <w:rsid w:val="003446A1"/>
    <w:rsid w:val="0035615E"/>
    <w:rsid w:val="00361AA4"/>
    <w:rsid w:val="00364F71"/>
    <w:rsid w:val="00366613"/>
    <w:rsid w:val="00367362"/>
    <w:rsid w:val="00367E1C"/>
    <w:rsid w:val="00371A29"/>
    <w:rsid w:val="00374365"/>
    <w:rsid w:val="003777EB"/>
    <w:rsid w:val="003816ED"/>
    <w:rsid w:val="00381B64"/>
    <w:rsid w:val="00384226"/>
    <w:rsid w:val="003864A9"/>
    <w:rsid w:val="00386B27"/>
    <w:rsid w:val="00390ACC"/>
    <w:rsid w:val="0039149B"/>
    <w:rsid w:val="0039496F"/>
    <w:rsid w:val="00396B36"/>
    <w:rsid w:val="003A0370"/>
    <w:rsid w:val="003A2133"/>
    <w:rsid w:val="003B148F"/>
    <w:rsid w:val="003B2C51"/>
    <w:rsid w:val="003C046D"/>
    <w:rsid w:val="003C1978"/>
    <w:rsid w:val="003C28F9"/>
    <w:rsid w:val="003C5470"/>
    <w:rsid w:val="003D1BA6"/>
    <w:rsid w:val="003D326F"/>
    <w:rsid w:val="003D5CFE"/>
    <w:rsid w:val="003E587D"/>
    <w:rsid w:val="003F37C8"/>
    <w:rsid w:val="003F696E"/>
    <w:rsid w:val="003F6DBF"/>
    <w:rsid w:val="0040283A"/>
    <w:rsid w:val="004055B2"/>
    <w:rsid w:val="00413223"/>
    <w:rsid w:val="0041774A"/>
    <w:rsid w:val="00423448"/>
    <w:rsid w:val="00425312"/>
    <w:rsid w:val="00430B99"/>
    <w:rsid w:val="0043157E"/>
    <w:rsid w:val="00431F28"/>
    <w:rsid w:val="00432A75"/>
    <w:rsid w:val="0043340E"/>
    <w:rsid w:val="00433634"/>
    <w:rsid w:val="00436601"/>
    <w:rsid w:val="00442528"/>
    <w:rsid w:val="0044266A"/>
    <w:rsid w:val="004431A5"/>
    <w:rsid w:val="00445D0B"/>
    <w:rsid w:val="004508C8"/>
    <w:rsid w:val="00452F28"/>
    <w:rsid w:val="00453AE4"/>
    <w:rsid w:val="00453D9F"/>
    <w:rsid w:val="00456A3D"/>
    <w:rsid w:val="004617AA"/>
    <w:rsid w:val="004651F8"/>
    <w:rsid w:val="00466DA1"/>
    <w:rsid w:val="00467591"/>
    <w:rsid w:val="00470D97"/>
    <w:rsid w:val="00473B3C"/>
    <w:rsid w:val="00476AD0"/>
    <w:rsid w:val="00492736"/>
    <w:rsid w:val="0049636B"/>
    <w:rsid w:val="0049720E"/>
    <w:rsid w:val="004A2062"/>
    <w:rsid w:val="004C4CEF"/>
    <w:rsid w:val="004C6A36"/>
    <w:rsid w:val="004C74C5"/>
    <w:rsid w:val="004D0F02"/>
    <w:rsid w:val="004D206B"/>
    <w:rsid w:val="004D3BD7"/>
    <w:rsid w:val="004D7258"/>
    <w:rsid w:val="004E1350"/>
    <w:rsid w:val="004E1DFD"/>
    <w:rsid w:val="004E4244"/>
    <w:rsid w:val="004E51A2"/>
    <w:rsid w:val="004E6E28"/>
    <w:rsid w:val="004E7E29"/>
    <w:rsid w:val="004F6818"/>
    <w:rsid w:val="0050349E"/>
    <w:rsid w:val="00504F06"/>
    <w:rsid w:val="00505668"/>
    <w:rsid w:val="00515138"/>
    <w:rsid w:val="00515E19"/>
    <w:rsid w:val="00516ED0"/>
    <w:rsid w:val="0053026C"/>
    <w:rsid w:val="00531C88"/>
    <w:rsid w:val="00532358"/>
    <w:rsid w:val="00535696"/>
    <w:rsid w:val="005439F3"/>
    <w:rsid w:val="005452C2"/>
    <w:rsid w:val="00547E50"/>
    <w:rsid w:val="005504D9"/>
    <w:rsid w:val="0055176F"/>
    <w:rsid w:val="005568AC"/>
    <w:rsid w:val="00560B02"/>
    <w:rsid w:val="005673F3"/>
    <w:rsid w:val="0057144A"/>
    <w:rsid w:val="00573044"/>
    <w:rsid w:val="00581DC6"/>
    <w:rsid w:val="0059208A"/>
    <w:rsid w:val="0059530F"/>
    <w:rsid w:val="00597C19"/>
    <w:rsid w:val="005A3264"/>
    <w:rsid w:val="005A4366"/>
    <w:rsid w:val="005A4B6F"/>
    <w:rsid w:val="005B3AD1"/>
    <w:rsid w:val="005B565D"/>
    <w:rsid w:val="005C1810"/>
    <w:rsid w:val="005C342E"/>
    <w:rsid w:val="005C4C6F"/>
    <w:rsid w:val="005C74A0"/>
    <w:rsid w:val="005E01AD"/>
    <w:rsid w:val="005E30F0"/>
    <w:rsid w:val="005E6423"/>
    <w:rsid w:val="005E6569"/>
    <w:rsid w:val="005F10BA"/>
    <w:rsid w:val="005F1AE7"/>
    <w:rsid w:val="005F3BBF"/>
    <w:rsid w:val="006049DD"/>
    <w:rsid w:val="0061193F"/>
    <w:rsid w:val="006128EF"/>
    <w:rsid w:val="006143A5"/>
    <w:rsid w:val="0061493E"/>
    <w:rsid w:val="00625190"/>
    <w:rsid w:val="006252BA"/>
    <w:rsid w:val="00625D13"/>
    <w:rsid w:val="00634A9E"/>
    <w:rsid w:val="00641C8D"/>
    <w:rsid w:val="00644E23"/>
    <w:rsid w:val="00656667"/>
    <w:rsid w:val="0066480F"/>
    <w:rsid w:val="006655C7"/>
    <w:rsid w:val="00666B81"/>
    <w:rsid w:val="00672E92"/>
    <w:rsid w:val="00677582"/>
    <w:rsid w:val="006838BF"/>
    <w:rsid w:val="006903E2"/>
    <w:rsid w:val="00690405"/>
    <w:rsid w:val="006965F0"/>
    <w:rsid w:val="0069727D"/>
    <w:rsid w:val="00697602"/>
    <w:rsid w:val="006A28E1"/>
    <w:rsid w:val="006A2DB5"/>
    <w:rsid w:val="006A4874"/>
    <w:rsid w:val="006A68C4"/>
    <w:rsid w:val="006B102F"/>
    <w:rsid w:val="006B123B"/>
    <w:rsid w:val="006C2346"/>
    <w:rsid w:val="006C5AA0"/>
    <w:rsid w:val="006C69AB"/>
    <w:rsid w:val="006D20BC"/>
    <w:rsid w:val="006D3E03"/>
    <w:rsid w:val="006D4F13"/>
    <w:rsid w:val="006D5C3A"/>
    <w:rsid w:val="006E055F"/>
    <w:rsid w:val="006E330E"/>
    <w:rsid w:val="006F01F1"/>
    <w:rsid w:val="006F1AF9"/>
    <w:rsid w:val="007013AA"/>
    <w:rsid w:val="00702E8E"/>
    <w:rsid w:val="007033EE"/>
    <w:rsid w:val="007108E9"/>
    <w:rsid w:val="00713291"/>
    <w:rsid w:val="00716289"/>
    <w:rsid w:val="00716A69"/>
    <w:rsid w:val="00726E73"/>
    <w:rsid w:val="00732B85"/>
    <w:rsid w:val="00733D9F"/>
    <w:rsid w:val="0073714D"/>
    <w:rsid w:val="00741BFE"/>
    <w:rsid w:val="00744374"/>
    <w:rsid w:val="007473BB"/>
    <w:rsid w:val="00750DB5"/>
    <w:rsid w:val="007512A7"/>
    <w:rsid w:val="00757E53"/>
    <w:rsid w:val="00760AAE"/>
    <w:rsid w:val="00764368"/>
    <w:rsid w:val="007666C7"/>
    <w:rsid w:val="00767E9D"/>
    <w:rsid w:val="00785D73"/>
    <w:rsid w:val="007A3F9A"/>
    <w:rsid w:val="007B0B55"/>
    <w:rsid w:val="007B32EA"/>
    <w:rsid w:val="007B4773"/>
    <w:rsid w:val="007B4E27"/>
    <w:rsid w:val="007C0ED5"/>
    <w:rsid w:val="007C1DD0"/>
    <w:rsid w:val="007C2A86"/>
    <w:rsid w:val="007E2A44"/>
    <w:rsid w:val="007E47AF"/>
    <w:rsid w:val="007F2AFE"/>
    <w:rsid w:val="007F4081"/>
    <w:rsid w:val="007F42EC"/>
    <w:rsid w:val="007F448F"/>
    <w:rsid w:val="007F4B95"/>
    <w:rsid w:val="007F590F"/>
    <w:rsid w:val="008001BD"/>
    <w:rsid w:val="00800E01"/>
    <w:rsid w:val="00827734"/>
    <w:rsid w:val="00834C8F"/>
    <w:rsid w:val="00836D44"/>
    <w:rsid w:val="00836E4D"/>
    <w:rsid w:val="00837FAF"/>
    <w:rsid w:val="00842B7B"/>
    <w:rsid w:val="00845989"/>
    <w:rsid w:val="008515F7"/>
    <w:rsid w:val="008557A6"/>
    <w:rsid w:val="008574C6"/>
    <w:rsid w:val="00863E03"/>
    <w:rsid w:val="00871514"/>
    <w:rsid w:val="008728BA"/>
    <w:rsid w:val="00873298"/>
    <w:rsid w:val="00875051"/>
    <w:rsid w:val="00876F76"/>
    <w:rsid w:val="00877ADB"/>
    <w:rsid w:val="00880109"/>
    <w:rsid w:val="00881064"/>
    <w:rsid w:val="008901F1"/>
    <w:rsid w:val="00894542"/>
    <w:rsid w:val="00895565"/>
    <w:rsid w:val="008A2831"/>
    <w:rsid w:val="008A4C04"/>
    <w:rsid w:val="008A5955"/>
    <w:rsid w:val="008B0A14"/>
    <w:rsid w:val="008C6ED3"/>
    <w:rsid w:val="008D3DC6"/>
    <w:rsid w:val="008D459F"/>
    <w:rsid w:val="008E25F7"/>
    <w:rsid w:val="008E7544"/>
    <w:rsid w:val="00900191"/>
    <w:rsid w:val="00902D20"/>
    <w:rsid w:val="00905E5F"/>
    <w:rsid w:val="0090609D"/>
    <w:rsid w:val="00910EB5"/>
    <w:rsid w:val="009201E8"/>
    <w:rsid w:val="00922A21"/>
    <w:rsid w:val="00927858"/>
    <w:rsid w:val="00927DDB"/>
    <w:rsid w:val="00934812"/>
    <w:rsid w:val="00944A3A"/>
    <w:rsid w:val="00944D99"/>
    <w:rsid w:val="00952E05"/>
    <w:rsid w:val="00953700"/>
    <w:rsid w:val="00953ACA"/>
    <w:rsid w:val="00961B74"/>
    <w:rsid w:val="00964A07"/>
    <w:rsid w:val="0096593D"/>
    <w:rsid w:val="009664D7"/>
    <w:rsid w:val="00974C39"/>
    <w:rsid w:val="00975065"/>
    <w:rsid w:val="0098001E"/>
    <w:rsid w:val="00981F24"/>
    <w:rsid w:val="009820ED"/>
    <w:rsid w:val="00982E9E"/>
    <w:rsid w:val="0098698E"/>
    <w:rsid w:val="0098763A"/>
    <w:rsid w:val="00997F72"/>
    <w:rsid w:val="009A54A1"/>
    <w:rsid w:val="009A5DA5"/>
    <w:rsid w:val="009B4790"/>
    <w:rsid w:val="009B5E65"/>
    <w:rsid w:val="009B778B"/>
    <w:rsid w:val="009C0D53"/>
    <w:rsid w:val="009C2B9C"/>
    <w:rsid w:val="009C5545"/>
    <w:rsid w:val="009C6BA3"/>
    <w:rsid w:val="009D17EA"/>
    <w:rsid w:val="009D316B"/>
    <w:rsid w:val="009F4BD1"/>
    <w:rsid w:val="00A103B2"/>
    <w:rsid w:val="00A12829"/>
    <w:rsid w:val="00A17533"/>
    <w:rsid w:val="00A2052E"/>
    <w:rsid w:val="00A30006"/>
    <w:rsid w:val="00A30A6F"/>
    <w:rsid w:val="00A32CCB"/>
    <w:rsid w:val="00A435A0"/>
    <w:rsid w:val="00A52F89"/>
    <w:rsid w:val="00A54EEF"/>
    <w:rsid w:val="00A56B24"/>
    <w:rsid w:val="00A56DA3"/>
    <w:rsid w:val="00A57A2F"/>
    <w:rsid w:val="00A60E12"/>
    <w:rsid w:val="00A61D19"/>
    <w:rsid w:val="00A663AD"/>
    <w:rsid w:val="00A72BA4"/>
    <w:rsid w:val="00A7433C"/>
    <w:rsid w:val="00A80E16"/>
    <w:rsid w:val="00A8362E"/>
    <w:rsid w:val="00A949E1"/>
    <w:rsid w:val="00A94D32"/>
    <w:rsid w:val="00AA2444"/>
    <w:rsid w:val="00AA420D"/>
    <w:rsid w:val="00AB5642"/>
    <w:rsid w:val="00AC21C9"/>
    <w:rsid w:val="00AC3669"/>
    <w:rsid w:val="00AC6D97"/>
    <w:rsid w:val="00AD4006"/>
    <w:rsid w:val="00AD558F"/>
    <w:rsid w:val="00AE341D"/>
    <w:rsid w:val="00AE35A3"/>
    <w:rsid w:val="00AE553B"/>
    <w:rsid w:val="00AE6C49"/>
    <w:rsid w:val="00AE73DD"/>
    <w:rsid w:val="00AE7D6B"/>
    <w:rsid w:val="00AF20D6"/>
    <w:rsid w:val="00AF6A46"/>
    <w:rsid w:val="00B00B7E"/>
    <w:rsid w:val="00B04FCD"/>
    <w:rsid w:val="00B12238"/>
    <w:rsid w:val="00B13E0F"/>
    <w:rsid w:val="00B1701E"/>
    <w:rsid w:val="00B17FDA"/>
    <w:rsid w:val="00B2714F"/>
    <w:rsid w:val="00B27DFF"/>
    <w:rsid w:val="00B33816"/>
    <w:rsid w:val="00B344D8"/>
    <w:rsid w:val="00B4096B"/>
    <w:rsid w:val="00B41B75"/>
    <w:rsid w:val="00B43497"/>
    <w:rsid w:val="00B43E53"/>
    <w:rsid w:val="00B47B56"/>
    <w:rsid w:val="00B50A6A"/>
    <w:rsid w:val="00B56060"/>
    <w:rsid w:val="00B62518"/>
    <w:rsid w:val="00B667BE"/>
    <w:rsid w:val="00B66C67"/>
    <w:rsid w:val="00B67D28"/>
    <w:rsid w:val="00B7623D"/>
    <w:rsid w:val="00B7643C"/>
    <w:rsid w:val="00B76762"/>
    <w:rsid w:val="00B852C7"/>
    <w:rsid w:val="00B864A2"/>
    <w:rsid w:val="00B9355C"/>
    <w:rsid w:val="00B94EC6"/>
    <w:rsid w:val="00B95252"/>
    <w:rsid w:val="00B95C8B"/>
    <w:rsid w:val="00BA1107"/>
    <w:rsid w:val="00BB0A51"/>
    <w:rsid w:val="00BB6894"/>
    <w:rsid w:val="00BC1B6E"/>
    <w:rsid w:val="00BC252B"/>
    <w:rsid w:val="00BC2BA3"/>
    <w:rsid w:val="00BC40F3"/>
    <w:rsid w:val="00BC51F9"/>
    <w:rsid w:val="00BC5F75"/>
    <w:rsid w:val="00BD30FF"/>
    <w:rsid w:val="00BD76DA"/>
    <w:rsid w:val="00BE06C6"/>
    <w:rsid w:val="00BE5D7D"/>
    <w:rsid w:val="00BE6033"/>
    <w:rsid w:val="00BF235D"/>
    <w:rsid w:val="00BF3A4A"/>
    <w:rsid w:val="00BF4436"/>
    <w:rsid w:val="00BF7BD8"/>
    <w:rsid w:val="00C0401B"/>
    <w:rsid w:val="00C05DE0"/>
    <w:rsid w:val="00C10437"/>
    <w:rsid w:val="00C114E7"/>
    <w:rsid w:val="00C23553"/>
    <w:rsid w:val="00C27DE2"/>
    <w:rsid w:val="00C32E0E"/>
    <w:rsid w:val="00C3349A"/>
    <w:rsid w:val="00C334BD"/>
    <w:rsid w:val="00C34947"/>
    <w:rsid w:val="00C34A85"/>
    <w:rsid w:val="00C36274"/>
    <w:rsid w:val="00C36CA3"/>
    <w:rsid w:val="00C44546"/>
    <w:rsid w:val="00C44BA0"/>
    <w:rsid w:val="00C44FC0"/>
    <w:rsid w:val="00C51EE4"/>
    <w:rsid w:val="00C60544"/>
    <w:rsid w:val="00C71BA4"/>
    <w:rsid w:val="00C725E3"/>
    <w:rsid w:val="00C73CA8"/>
    <w:rsid w:val="00C73CFD"/>
    <w:rsid w:val="00C90DDE"/>
    <w:rsid w:val="00C96DD8"/>
    <w:rsid w:val="00CA1BAB"/>
    <w:rsid w:val="00CA2AFE"/>
    <w:rsid w:val="00CA52A3"/>
    <w:rsid w:val="00CA7FEE"/>
    <w:rsid w:val="00CB31BE"/>
    <w:rsid w:val="00CB5DAD"/>
    <w:rsid w:val="00CC32CD"/>
    <w:rsid w:val="00CC3392"/>
    <w:rsid w:val="00CC39E4"/>
    <w:rsid w:val="00CD41F6"/>
    <w:rsid w:val="00CD6420"/>
    <w:rsid w:val="00CE10A9"/>
    <w:rsid w:val="00CE3323"/>
    <w:rsid w:val="00CE5E97"/>
    <w:rsid w:val="00CE7C75"/>
    <w:rsid w:val="00CF4A30"/>
    <w:rsid w:val="00D007F1"/>
    <w:rsid w:val="00D04A72"/>
    <w:rsid w:val="00D10DDE"/>
    <w:rsid w:val="00D110F7"/>
    <w:rsid w:val="00D2736E"/>
    <w:rsid w:val="00D30B8C"/>
    <w:rsid w:val="00D461FB"/>
    <w:rsid w:val="00D46353"/>
    <w:rsid w:val="00D508A2"/>
    <w:rsid w:val="00D577F7"/>
    <w:rsid w:val="00D61507"/>
    <w:rsid w:val="00D615D6"/>
    <w:rsid w:val="00D61B9C"/>
    <w:rsid w:val="00D63086"/>
    <w:rsid w:val="00D6677A"/>
    <w:rsid w:val="00D67369"/>
    <w:rsid w:val="00D737F6"/>
    <w:rsid w:val="00D75208"/>
    <w:rsid w:val="00D75BA3"/>
    <w:rsid w:val="00D75E44"/>
    <w:rsid w:val="00D7737A"/>
    <w:rsid w:val="00D77F13"/>
    <w:rsid w:val="00D840DC"/>
    <w:rsid w:val="00D865BC"/>
    <w:rsid w:val="00D96DC0"/>
    <w:rsid w:val="00DA2968"/>
    <w:rsid w:val="00DA7AE8"/>
    <w:rsid w:val="00DB04E9"/>
    <w:rsid w:val="00DB657E"/>
    <w:rsid w:val="00DB7687"/>
    <w:rsid w:val="00DC22C8"/>
    <w:rsid w:val="00DE3501"/>
    <w:rsid w:val="00DE463A"/>
    <w:rsid w:val="00DE53DB"/>
    <w:rsid w:val="00DF2623"/>
    <w:rsid w:val="00E13BCC"/>
    <w:rsid w:val="00E21994"/>
    <w:rsid w:val="00E25886"/>
    <w:rsid w:val="00E314E9"/>
    <w:rsid w:val="00E32C32"/>
    <w:rsid w:val="00E35516"/>
    <w:rsid w:val="00E41D36"/>
    <w:rsid w:val="00E52050"/>
    <w:rsid w:val="00E539A7"/>
    <w:rsid w:val="00E556F7"/>
    <w:rsid w:val="00E55DD7"/>
    <w:rsid w:val="00E61884"/>
    <w:rsid w:val="00E70241"/>
    <w:rsid w:val="00E72C74"/>
    <w:rsid w:val="00E80BB8"/>
    <w:rsid w:val="00E83AF5"/>
    <w:rsid w:val="00E858A6"/>
    <w:rsid w:val="00E96F90"/>
    <w:rsid w:val="00EA1D73"/>
    <w:rsid w:val="00EB4CBD"/>
    <w:rsid w:val="00EB6A4E"/>
    <w:rsid w:val="00EB788F"/>
    <w:rsid w:val="00EC2898"/>
    <w:rsid w:val="00EC45F1"/>
    <w:rsid w:val="00EC67DE"/>
    <w:rsid w:val="00EC6852"/>
    <w:rsid w:val="00ED0C2B"/>
    <w:rsid w:val="00ED1602"/>
    <w:rsid w:val="00ED3B98"/>
    <w:rsid w:val="00EE2331"/>
    <w:rsid w:val="00EE683B"/>
    <w:rsid w:val="00EF541A"/>
    <w:rsid w:val="00EF60E7"/>
    <w:rsid w:val="00F02B47"/>
    <w:rsid w:val="00F03B21"/>
    <w:rsid w:val="00F16A93"/>
    <w:rsid w:val="00F176AC"/>
    <w:rsid w:val="00F22D76"/>
    <w:rsid w:val="00F235DD"/>
    <w:rsid w:val="00F23611"/>
    <w:rsid w:val="00F261AB"/>
    <w:rsid w:val="00F33D16"/>
    <w:rsid w:val="00F34003"/>
    <w:rsid w:val="00F40375"/>
    <w:rsid w:val="00F433BE"/>
    <w:rsid w:val="00F43EC1"/>
    <w:rsid w:val="00F466AA"/>
    <w:rsid w:val="00F46F12"/>
    <w:rsid w:val="00F54755"/>
    <w:rsid w:val="00F56FEE"/>
    <w:rsid w:val="00F638A8"/>
    <w:rsid w:val="00F645EC"/>
    <w:rsid w:val="00F66623"/>
    <w:rsid w:val="00F719FA"/>
    <w:rsid w:val="00F76F72"/>
    <w:rsid w:val="00F96AA2"/>
    <w:rsid w:val="00FA1C2F"/>
    <w:rsid w:val="00FA540C"/>
    <w:rsid w:val="00FB3FE1"/>
    <w:rsid w:val="00FB4B5D"/>
    <w:rsid w:val="00FC2E45"/>
    <w:rsid w:val="00FC3F3B"/>
    <w:rsid w:val="00FD6343"/>
    <w:rsid w:val="00FE378A"/>
    <w:rsid w:val="00FE45EC"/>
    <w:rsid w:val="00FF011D"/>
    <w:rsid w:val="00FF3000"/>
    <w:rsid w:val="00FF37DA"/>
    <w:rsid w:val="00FF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785E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A52BB-6429-4D1E-9106-EB585CF4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8</cp:revision>
  <cp:lastPrinted>2023-05-30T16:31:00Z</cp:lastPrinted>
  <dcterms:created xsi:type="dcterms:W3CDTF">2024-08-05T21:02:00Z</dcterms:created>
  <dcterms:modified xsi:type="dcterms:W3CDTF">2024-08-06T16:20:00Z</dcterms:modified>
</cp:coreProperties>
</file>