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FF4D7A" w:rsidRDefault="00574CFE" w:rsidP="004B24EF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FF4D7A" w:rsidRDefault="00DE3614" w:rsidP="004B24EF">
      <w:pPr>
        <w:spacing w:line="360" w:lineRule="auto"/>
        <w:rPr>
          <w:rFonts w:ascii="Arial" w:hAnsi="Arial" w:cs="Arial"/>
          <w:sz w:val="24"/>
          <w:szCs w:val="24"/>
        </w:rPr>
      </w:pPr>
    </w:p>
    <w:p w14:paraId="607F316E" w14:textId="7AD44CA4" w:rsidR="0004016B" w:rsidRPr="00FF4D7A" w:rsidRDefault="0004016B" w:rsidP="004B24EF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74884CC0" w:rsidR="00DE3614" w:rsidRPr="00FF4D7A" w:rsidRDefault="00DE3614" w:rsidP="004B24EF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FF4D7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1546A">
        <w:rPr>
          <w:rFonts w:ascii="Arial" w:hAnsi="Arial" w:cs="Arial"/>
          <w:b/>
          <w:sz w:val="24"/>
          <w:szCs w:val="24"/>
          <w:lang w:val="pt-BR"/>
        </w:rPr>
        <w:t xml:space="preserve"> 490</w:t>
      </w:r>
      <w:r w:rsidRPr="00FF4D7A">
        <w:rPr>
          <w:rFonts w:ascii="Arial" w:hAnsi="Arial" w:cs="Arial"/>
          <w:b/>
          <w:sz w:val="24"/>
          <w:szCs w:val="24"/>
          <w:lang w:val="pt-BR"/>
        </w:rPr>
        <w:t>/2025</w:t>
      </w:r>
      <w:r w:rsidRPr="00FF4D7A">
        <w:rPr>
          <w:rFonts w:ascii="Arial" w:hAnsi="Arial" w:cs="Arial"/>
          <w:noProof/>
          <w:sz w:val="24"/>
          <w:szCs w:val="24"/>
        </w:rPr>
        <w:t xml:space="preserve"> </w:t>
      </w:r>
    </w:p>
    <w:p w14:paraId="49B47FA1" w14:textId="2BCF98E2" w:rsidR="000A08DD" w:rsidRPr="00FF4D7A" w:rsidRDefault="00386945" w:rsidP="000A08DD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6883EC9" wp14:editId="45F8F460">
            <wp:simplePos x="0" y="0"/>
            <wp:positionH relativeFrom="column">
              <wp:posOffset>3968115</wp:posOffset>
            </wp:positionH>
            <wp:positionV relativeFrom="paragraph">
              <wp:posOffset>10795</wp:posOffset>
            </wp:positionV>
            <wp:extent cx="1924050" cy="8382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8DD" w:rsidRPr="00FF4D7A">
        <w:rPr>
          <w:rFonts w:ascii="Arial" w:hAnsi="Arial" w:cs="Arial"/>
          <w:b/>
          <w:bCs/>
          <w:noProof/>
          <w:sz w:val="24"/>
          <w:szCs w:val="24"/>
        </w:rPr>
        <w:t>GABINETE VEREADOR SILMAR GALLINA - PSDB</w:t>
      </w:r>
      <w:r w:rsidR="000A08DD" w:rsidRPr="00FF4D7A">
        <w:rPr>
          <w:rFonts w:ascii="Arial" w:hAnsi="Arial" w:cs="Arial"/>
          <w:noProof/>
        </w:rPr>
        <w:t xml:space="preserve"> </w:t>
      </w:r>
    </w:p>
    <w:p w14:paraId="4E1DC571" w14:textId="30182581" w:rsidR="00533DDA" w:rsidRPr="00FF4D7A" w:rsidRDefault="00DE3614" w:rsidP="004B24EF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noProof/>
          <w:sz w:val="24"/>
          <w:szCs w:val="24"/>
        </w:rPr>
      </w:pPr>
      <w:r w:rsidRPr="00FF4D7A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FF4D7A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FF4D7A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FF4D7A">
        <w:rPr>
          <w:rFonts w:ascii="Arial" w:hAnsi="Arial" w:cs="Arial"/>
          <w:noProof/>
          <w:sz w:val="24"/>
          <w:szCs w:val="24"/>
        </w:rPr>
        <w:t xml:space="preserve"> </w:t>
      </w:r>
    </w:p>
    <w:p w14:paraId="2C759BA0" w14:textId="3C3F6CC3" w:rsidR="00EB7058" w:rsidRPr="00FF4D7A" w:rsidRDefault="00EB7058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065F8629" w:rsidR="00DE3614" w:rsidRPr="00FF4D7A" w:rsidRDefault="00DE3614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F4D7A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FF4D7A" w:rsidRDefault="00DE3614" w:rsidP="004B24EF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FF4D7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FF4D7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FF4D7A" w:rsidRDefault="00DE3614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F4D7A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FF4D7A" w:rsidRDefault="00DE3614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F4D7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FF4D7A" w:rsidRDefault="00DE3614" w:rsidP="004B24E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FF4D7A" w:rsidRDefault="00DE3614" w:rsidP="000A08D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F4D7A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33F5BC9" w14:textId="38E04A59" w:rsidR="00386945" w:rsidRPr="00386945" w:rsidRDefault="00B550AF" w:rsidP="00386945">
      <w:pPr>
        <w:pStyle w:val="NormalWeb"/>
        <w:spacing w:line="360" w:lineRule="auto"/>
        <w:jc w:val="both"/>
        <w:rPr>
          <w:rFonts w:ascii="Arial" w:hAnsi="Arial" w:cs="Arial"/>
        </w:rPr>
      </w:pPr>
      <w:r w:rsidRPr="00FF4D7A">
        <w:rPr>
          <w:rFonts w:ascii="Arial" w:hAnsi="Arial" w:cs="Arial"/>
        </w:rPr>
        <w:t>Os</w:t>
      </w:r>
      <w:r w:rsidR="00DE3614" w:rsidRPr="00FF4D7A">
        <w:rPr>
          <w:rFonts w:ascii="Arial" w:hAnsi="Arial" w:cs="Arial"/>
        </w:rPr>
        <w:t xml:space="preserve"> Vereador</w:t>
      </w:r>
      <w:r w:rsidRPr="00FF4D7A">
        <w:rPr>
          <w:rFonts w:ascii="Arial" w:hAnsi="Arial" w:cs="Arial"/>
        </w:rPr>
        <w:t>es</w:t>
      </w:r>
      <w:r w:rsidR="00DE3614" w:rsidRPr="00FF4D7A">
        <w:rPr>
          <w:rFonts w:ascii="Arial" w:hAnsi="Arial" w:cs="Arial"/>
        </w:rPr>
        <w:t xml:space="preserve"> que a presente subscreve</w:t>
      </w:r>
      <w:r w:rsidRPr="00FF4D7A">
        <w:rPr>
          <w:rFonts w:ascii="Arial" w:hAnsi="Arial" w:cs="Arial"/>
        </w:rPr>
        <w:t>m</w:t>
      </w:r>
      <w:r w:rsidR="00DE3614" w:rsidRPr="00FF4D7A">
        <w:rPr>
          <w:rFonts w:ascii="Arial" w:hAnsi="Arial" w:cs="Arial"/>
        </w:rPr>
        <w:t xml:space="preserve">, na forma regimental, vem mui respeitosamente à presença de Vossa Excelência, </w:t>
      </w:r>
      <w:r w:rsidR="00FF4D7A" w:rsidRPr="00FF4D7A">
        <w:rPr>
          <w:rFonts w:ascii="Arial" w:hAnsi="Arial" w:cs="Arial"/>
          <w:b/>
          <w:bCs/>
        </w:rPr>
        <w:t>REQUERER</w:t>
      </w:r>
      <w:r w:rsidR="00FF4D7A" w:rsidRPr="00FF4D7A">
        <w:rPr>
          <w:rFonts w:ascii="Arial" w:hAnsi="Arial" w:cs="Arial"/>
        </w:rPr>
        <w:t xml:space="preserve"> </w:t>
      </w:r>
      <w:r w:rsidR="00386945" w:rsidRPr="00386945">
        <w:rPr>
          <w:rFonts w:ascii="Arial" w:hAnsi="Arial" w:cs="Arial"/>
        </w:rPr>
        <w:t>que seja encaminhado ofício ao Executivo Municipal, para que, por meio da Secretaria Municipal de Educação, encaminhe a esta Casa de Leis as seguintes informações:</w:t>
      </w:r>
    </w:p>
    <w:p w14:paraId="30B0ED7C" w14:textId="77777777" w:rsidR="00386945" w:rsidRPr="00386945" w:rsidRDefault="00386945" w:rsidP="00386945">
      <w:pPr>
        <w:pStyle w:val="NormalWeb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386945">
        <w:rPr>
          <w:rFonts w:ascii="Arial" w:hAnsi="Arial" w:cs="Arial"/>
        </w:rPr>
        <w:t>Quais escolas da rede municipal ofertam o ensino do 6º ao 9º ano do Ensino Fundamental;</w:t>
      </w:r>
    </w:p>
    <w:p w14:paraId="0E93821F" w14:textId="77777777" w:rsidR="00386945" w:rsidRPr="00386945" w:rsidRDefault="00386945" w:rsidP="00386945">
      <w:pPr>
        <w:pStyle w:val="NormalWeb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386945">
        <w:rPr>
          <w:rFonts w:ascii="Arial" w:hAnsi="Arial" w:cs="Arial"/>
        </w:rPr>
        <w:t>Quantas turmas existem em cada uma dessas escolas, discriminando por ano/série;</w:t>
      </w:r>
    </w:p>
    <w:p w14:paraId="4BF3A219" w14:textId="77777777" w:rsidR="00386945" w:rsidRPr="00386945" w:rsidRDefault="00386945" w:rsidP="00386945">
      <w:pPr>
        <w:pStyle w:val="NormalWeb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386945">
        <w:rPr>
          <w:rFonts w:ascii="Arial" w:hAnsi="Arial" w:cs="Arial"/>
        </w:rPr>
        <w:t>Quantos alunos estão matriculados em cada turma, apresentando os dados de forma individualizada por escola.</w:t>
      </w:r>
    </w:p>
    <w:p w14:paraId="5B839BC8" w14:textId="5C9E73D2" w:rsidR="000A08DD" w:rsidRPr="00FF4D7A" w:rsidRDefault="000A08DD" w:rsidP="00386945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FF4D7A">
        <w:rPr>
          <w:rFonts w:ascii="Arial" w:hAnsi="Arial" w:cs="Arial"/>
          <w:b/>
          <w:bCs/>
          <w:u w:val="single"/>
        </w:rPr>
        <w:t>JUSTIFICATIVA</w:t>
      </w:r>
    </w:p>
    <w:p w14:paraId="781A4C05" w14:textId="77777777" w:rsidR="00386945" w:rsidRDefault="00386945" w:rsidP="00386945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386945">
        <w:rPr>
          <w:rFonts w:ascii="Arial" w:hAnsi="Arial" w:cs="Arial"/>
          <w:sz w:val="24"/>
          <w:szCs w:val="24"/>
          <w:lang w:eastAsia="pt-BR"/>
        </w:rPr>
        <w:t xml:space="preserve">O presente requerimento tem como objetivo obter um panorama claro e atualizado da oferta de ensino do 6º ao 9º ano no município, possibilitando avaliar a distribuição de turmas e alunos nas unidades escolares. Essas informações são fundamentais para o acompanhamento das políticas públicas de educação, </w:t>
      </w:r>
    </w:p>
    <w:p w14:paraId="6505F549" w14:textId="77777777" w:rsidR="00386945" w:rsidRDefault="00386945" w:rsidP="0038694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EFB6690" w14:textId="77777777" w:rsidR="00386945" w:rsidRDefault="00386945" w:rsidP="0038694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F036303" w14:textId="77777777" w:rsidR="00386945" w:rsidRDefault="00386945" w:rsidP="0038694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B81A44A" w14:textId="0D9A999A" w:rsidR="00386945" w:rsidRPr="00386945" w:rsidRDefault="00386945" w:rsidP="0038694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386945">
        <w:rPr>
          <w:rFonts w:ascii="Arial" w:hAnsi="Arial" w:cs="Arial"/>
          <w:sz w:val="24"/>
          <w:szCs w:val="24"/>
          <w:lang w:eastAsia="pt-BR"/>
        </w:rPr>
        <w:t>uma vez que impactam diretamente na qualidade do processo de ensino-aprendizagem.</w:t>
      </w:r>
    </w:p>
    <w:p w14:paraId="478889E4" w14:textId="77777777" w:rsidR="00386945" w:rsidRPr="00386945" w:rsidRDefault="00386945" w:rsidP="00386945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386945">
        <w:rPr>
          <w:rFonts w:ascii="Arial" w:hAnsi="Arial" w:cs="Arial"/>
          <w:sz w:val="24"/>
          <w:szCs w:val="24"/>
          <w:lang w:eastAsia="pt-BR"/>
        </w:rPr>
        <w:t>O levantamento solicitado permitirá:</w:t>
      </w:r>
    </w:p>
    <w:p w14:paraId="5C1ED5F4" w14:textId="77777777" w:rsidR="00386945" w:rsidRPr="00386945" w:rsidRDefault="00386945" w:rsidP="00386945">
      <w:pPr>
        <w:numPr>
          <w:ilvl w:val="0"/>
          <w:numId w:val="13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386945">
        <w:rPr>
          <w:rFonts w:ascii="Arial" w:hAnsi="Arial" w:cs="Arial"/>
          <w:sz w:val="24"/>
          <w:szCs w:val="24"/>
          <w:lang w:eastAsia="pt-BR"/>
        </w:rPr>
        <w:t>Verificar a quantidade média de alunos por turma, observando se os parâmetros recomendados pelo MEC estão sendo respeitados;</w:t>
      </w:r>
    </w:p>
    <w:p w14:paraId="2602E196" w14:textId="77777777" w:rsidR="00386945" w:rsidRPr="00386945" w:rsidRDefault="00386945" w:rsidP="00386945">
      <w:pPr>
        <w:numPr>
          <w:ilvl w:val="0"/>
          <w:numId w:val="13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386945">
        <w:rPr>
          <w:rFonts w:ascii="Arial" w:hAnsi="Arial" w:cs="Arial"/>
          <w:sz w:val="24"/>
          <w:szCs w:val="24"/>
          <w:lang w:eastAsia="pt-BR"/>
        </w:rPr>
        <w:t>Avaliar a capacidade física e pedagógica das escolas, identificando eventuais situações de superlotação ou subutilização de espaços;</w:t>
      </w:r>
    </w:p>
    <w:p w14:paraId="5794F934" w14:textId="77777777" w:rsidR="00386945" w:rsidRPr="00386945" w:rsidRDefault="00386945" w:rsidP="00386945">
      <w:pPr>
        <w:numPr>
          <w:ilvl w:val="0"/>
          <w:numId w:val="13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386945">
        <w:rPr>
          <w:rFonts w:ascii="Arial" w:hAnsi="Arial" w:cs="Arial"/>
          <w:sz w:val="24"/>
          <w:szCs w:val="24"/>
          <w:lang w:eastAsia="pt-BR"/>
        </w:rPr>
        <w:t>Auxiliar no planejamento futuro da rede municipal, em especial quanto à necessidade de novas turmas, reorganização da estrutura ou contratação de profissionais;</w:t>
      </w:r>
    </w:p>
    <w:p w14:paraId="09292533" w14:textId="77777777" w:rsidR="00386945" w:rsidRPr="00386945" w:rsidRDefault="00386945" w:rsidP="00386945">
      <w:pPr>
        <w:numPr>
          <w:ilvl w:val="0"/>
          <w:numId w:val="13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386945">
        <w:rPr>
          <w:rFonts w:ascii="Arial" w:hAnsi="Arial" w:cs="Arial"/>
          <w:sz w:val="24"/>
          <w:szCs w:val="24"/>
          <w:lang w:eastAsia="pt-BR"/>
        </w:rPr>
        <w:t>Fortalecer a transparência da gestão pública, em consonância com os princípios constitucionais da publicidade e da eficiência.</w:t>
      </w:r>
    </w:p>
    <w:p w14:paraId="0A84B8D2" w14:textId="77777777" w:rsidR="00386945" w:rsidRPr="00386945" w:rsidRDefault="00386945" w:rsidP="00386945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386945">
        <w:rPr>
          <w:rFonts w:ascii="Arial" w:hAnsi="Arial" w:cs="Arial"/>
          <w:sz w:val="24"/>
          <w:szCs w:val="24"/>
          <w:lang w:eastAsia="pt-BR"/>
        </w:rPr>
        <w:t>Dessa forma, os dados solicitados servirão de subsídio tanto para a fiscalização do Legislativo quanto para a formulação de políticas que garantam melhores condições de ensino aos estudantes do município.</w:t>
      </w:r>
    </w:p>
    <w:p w14:paraId="486C2491" w14:textId="26D6143C" w:rsidR="000A08DD" w:rsidRPr="00FF4D7A" w:rsidRDefault="00DE3614" w:rsidP="00FF4D7A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FF4D7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4B24EF" w:rsidRPr="00FF4D7A">
        <w:rPr>
          <w:rFonts w:ascii="Arial" w:hAnsi="Arial" w:cs="Arial"/>
          <w:sz w:val="24"/>
          <w:szCs w:val="24"/>
        </w:rPr>
        <w:t>22</w:t>
      </w:r>
      <w:r w:rsidRPr="00FF4D7A">
        <w:rPr>
          <w:rFonts w:ascii="Arial" w:hAnsi="Arial" w:cs="Arial"/>
          <w:sz w:val="24"/>
          <w:szCs w:val="24"/>
        </w:rPr>
        <w:t xml:space="preserve"> de </w:t>
      </w:r>
      <w:r w:rsidR="004B24EF" w:rsidRPr="00FF4D7A">
        <w:rPr>
          <w:rFonts w:ascii="Arial" w:hAnsi="Arial" w:cs="Arial"/>
          <w:sz w:val="24"/>
          <w:szCs w:val="24"/>
        </w:rPr>
        <w:t xml:space="preserve">agosto </w:t>
      </w:r>
      <w:r w:rsidR="00AE0A51" w:rsidRPr="00FF4D7A">
        <w:rPr>
          <w:rFonts w:ascii="Arial" w:hAnsi="Arial" w:cs="Arial"/>
          <w:sz w:val="24"/>
          <w:szCs w:val="24"/>
        </w:rPr>
        <w:t>d</w:t>
      </w:r>
      <w:r w:rsidRPr="00FF4D7A">
        <w:rPr>
          <w:rFonts w:ascii="Arial" w:hAnsi="Arial" w:cs="Arial"/>
          <w:sz w:val="24"/>
          <w:szCs w:val="24"/>
        </w:rPr>
        <w:t>e 2025.</w:t>
      </w:r>
    </w:p>
    <w:p w14:paraId="2F3386E1" w14:textId="77777777" w:rsidR="000A08DD" w:rsidRPr="00FF4D7A" w:rsidRDefault="000A08DD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7C3AEBB" w14:textId="77777777" w:rsidR="000A08DD" w:rsidRPr="00FF4D7A" w:rsidRDefault="000A08DD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FF4D7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SILMAR GALLINA</w:t>
      </w:r>
    </w:p>
    <w:p w14:paraId="291336E5" w14:textId="77777777" w:rsidR="000A08DD" w:rsidRPr="00FF4D7A" w:rsidRDefault="000A08DD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FF4D7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</w:p>
    <w:p w14:paraId="0AA3C93F" w14:textId="7DD2FCD6" w:rsidR="000A08DD" w:rsidRPr="00FF4D7A" w:rsidRDefault="000A08DD" w:rsidP="000A08DD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23AA30B" w14:textId="4485F2C2" w:rsidR="000A08DD" w:rsidRDefault="000A08DD" w:rsidP="000A08DD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EB3337D" w14:textId="14D482DC" w:rsidR="00834F8F" w:rsidRPr="00FF4D7A" w:rsidRDefault="00834F8F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FF4D7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07FB64DB" w14:textId="2ABC51AE" w:rsidR="00834F8F" w:rsidRPr="00FF4D7A" w:rsidRDefault="00834F8F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FF4D7A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VEREADORA</w:t>
      </w:r>
    </w:p>
    <w:p w14:paraId="15964047" w14:textId="7FEEDFF4" w:rsidR="00834F8F" w:rsidRPr="00FF4D7A" w:rsidRDefault="00834F8F" w:rsidP="00834F8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C1F4A6C" w14:textId="0F37F82D" w:rsidR="00B550AF" w:rsidRPr="00FF4D7A" w:rsidRDefault="00B550AF" w:rsidP="004B24EF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352AD0B" w14:textId="45C57768" w:rsidR="00B550AF" w:rsidRPr="00FF4D7A" w:rsidRDefault="00B550AF" w:rsidP="004B24E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sectPr w:rsidR="00B550AF" w:rsidRPr="00FF4D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31546A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31546A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31546A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347E"/>
    <w:multiLevelType w:val="multilevel"/>
    <w:tmpl w:val="F2565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E92ED2"/>
    <w:multiLevelType w:val="multilevel"/>
    <w:tmpl w:val="C11A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A14B8D"/>
    <w:multiLevelType w:val="multilevel"/>
    <w:tmpl w:val="362EF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B34303"/>
    <w:multiLevelType w:val="multilevel"/>
    <w:tmpl w:val="FBB27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8F44DD"/>
    <w:multiLevelType w:val="multilevel"/>
    <w:tmpl w:val="3288D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6D3303"/>
    <w:multiLevelType w:val="multilevel"/>
    <w:tmpl w:val="90B8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6794CE0"/>
    <w:multiLevelType w:val="multilevel"/>
    <w:tmpl w:val="07D6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61261A"/>
    <w:multiLevelType w:val="multilevel"/>
    <w:tmpl w:val="D12A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0568611">
    <w:abstractNumId w:val="11"/>
  </w:num>
  <w:num w:numId="2" w16cid:durableId="1889612694">
    <w:abstractNumId w:val="7"/>
  </w:num>
  <w:num w:numId="3" w16cid:durableId="1515338364">
    <w:abstractNumId w:val="1"/>
  </w:num>
  <w:num w:numId="4" w16cid:durableId="363949518">
    <w:abstractNumId w:val="3"/>
  </w:num>
  <w:num w:numId="5" w16cid:durableId="850681744">
    <w:abstractNumId w:val="2"/>
  </w:num>
  <w:num w:numId="6" w16cid:durableId="1083379030">
    <w:abstractNumId w:val="5"/>
  </w:num>
  <w:num w:numId="7" w16cid:durableId="263076607">
    <w:abstractNumId w:val="9"/>
  </w:num>
  <w:num w:numId="8" w16cid:durableId="134418511">
    <w:abstractNumId w:val="10"/>
  </w:num>
  <w:num w:numId="9" w16cid:durableId="1182284109">
    <w:abstractNumId w:val="6"/>
  </w:num>
  <w:num w:numId="10" w16cid:durableId="751196167">
    <w:abstractNumId w:val="12"/>
  </w:num>
  <w:num w:numId="11" w16cid:durableId="1082920443">
    <w:abstractNumId w:val="0"/>
  </w:num>
  <w:num w:numId="12" w16cid:durableId="19596001">
    <w:abstractNumId w:val="4"/>
  </w:num>
  <w:num w:numId="13" w16cid:durableId="15674502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2430D"/>
    <w:rsid w:val="0004016B"/>
    <w:rsid w:val="000573D6"/>
    <w:rsid w:val="000A08DD"/>
    <w:rsid w:val="0013450C"/>
    <w:rsid w:val="002232ED"/>
    <w:rsid w:val="00291221"/>
    <w:rsid w:val="0031546A"/>
    <w:rsid w:val="003352CA"/>
    <w:rsid w:val="00336BE6"/>
    <w:rsid w:val="00386945"/>
    <w:rsid w:val="003C668C"/>
    <w:rsid w:val="003D2F02"/>
    <w:rsid w:val="003D5758"/>
    <w:rsid w:val="003D67CC"/>
    <w:rsid w:val="004B24EF"/>
    <w:rsid w:val="00533DDA"/>
    <w:rsid w:val="00574CFE"/>
    <w:rsid w:val="00666C51"/>
    <w:rsid w:val="0067679E"/>
    <w:rsid w:val="00691C9E"/>
    <w:rsid w:val="007A667F"/>
    <w:rsid w:val="00827F4A"/>
    <w:rsid w:val="008329E2"/>
    <w:rsid w:val="00834F8F"/>
    <w:rsid w:val="0093360D"/>
    <w:rsid w:val="009C3798"/>
    <w:rsid w:val="00AE0A51"/>
    <w:rsid w:val="00B550AF"/>
    <w:rsid w:val="00B71608"/>
    <w:rsid w:val="00B8632E"/>
    <w:rsid w:val="00C54ABA"/>
    <w:rsid w:val="00DD30BA"/>
    <w:rsid w:val="00DE0587"/>
    <w:rsid w:val="00DE3614"/>
    <w:rsid w:val="00EB7058"/>
    <w:rsid w:val="00FF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339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2025-08-22T12:15:00Z</cp:lastPrinted>
  <dcterms:created xsi:type="dcterms:W3CDTF">2025-08-22T12:18:00Z</dcterms:created>
  <dcterms:modified xsi:type="dcterms:W3CDTF">2025-11-18T12:37:00Z</dcterms:modified>
</cp:coreProperties>
</file>