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BE442BB" w:rsidR="002D2A46" w:rsidRPr="00291B7C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1B7C">
        <w:rPr>
          <w:b/>
          <w:u w:val="single"/>
        </w:rPr>
        <w:t>ATA N°</w:t>
      </w:r>
      <w:r w:rsidR="00D75052" w:rsidRPr="00291B7C">
        <w:rPr>
          <w:b/>
          <w:u w:val="single"/>
        </w:rPr>
        <w:t xml:space="preserve"> </w:t>
      </w:r>
      <w:r w:rsidR="009A7499" w:rsidRPr="00291B7C">
        <w:rPr>
          <w:b/>
          <w:u w:val="single"/>
        </w:rPr>
        <w:t>1</w:t>
      </w:r>
      <w:r w:rsidR="00F641CE">
        <w:rPr>
          <w:b/>
          <w:u w:val="single"/>
        </w:rPr>
        <w:t>7</w:t>
      </w:r>
      <w:r w:rsidR="00746879" w:rsidRPr="00291B7C">
        <w:rPr>
          <w:b/>
          <w:u w:val="single"/>
        </w:rPr>
        <w:t>/202</w:t>
      </w:r>
      <w:r w:rsidR="00324DEF" w:rsidRPr="00291B7C">
        <w:rPr>
          <w:b/>
          <w:u w:val="single"/>
        </w:rPr>
        <w:t>3</w:t>
      </w:r>
    </w:p>
    <w:p w14:paraId="5541D4EA" w14:textId="757676FC" w:rsidR="001B6C5A" w:rsidRPr="00E86761" w:rsidRDefault="00876AED" w:rsidP="00291B7C">
      <w:pPr>
        <w:spacing w:after="0" w:line="240" w:lineRule="auto"/>
        <w:jc w:val="both"/>
        <w:rPr>
          <w:u w:val="single"/>
        </w:rPr>
      </w:pPr>
      <w:r w:rsidRPr="00291B7C">
        <w:rPr>
          <w:b/>
        </w:rPr>
        <w:t>ATA DA</w:t>
      </w:r>
      <w:r w:rsidR="007B39A0" w:rsidRPr="00291B7C">
        <w:rPr>
          <w:b/>
          <w:bCs/>
        </w:rPr>
        <w:t xml:space="preserve"> </w:t>
      </w:r>
      <w:r w:rsidR="009A7499" w:rsidRPr="00291B7C">
        <w:rPr>
          <w:b/>
          <w:bCs/>
        </w:rPr>
        <w:t>DÉCIMA</w:t>
      </w:r>
      <w:r w:rsidR="006C2A46" w:rsidRPr="00291B7C">
        <w:rPr>
          <w:b/>
          <w:bCs/>
        </w:rPr>
        <w:t xml:space="preserve"> </w:t>
      </w:r>
      <w:r w:rsidR="00E1123A">
        <w:rPr>
          <w:b/>
          <w:bCs/>
        </w:rPr>
        <w:tab/>
      </w:r>
      <w:r w:rsidR="00404BD1">
        <w:rPr>
          <w:b/>
          <w:bCs/>
        </w:rPr>
        <w:t>S</w:t>
      </w:r>
      <w:r w:rsidR="00F641CE">
        <w:rPr>
          <w:b/>
          <w:bCs/>
        </w:rPr>
        <w:t xml:space="preserve">ÉTIMA </w:t>
      </w:r>
      <w:r w:rsidRPr="00291B7C">
        <w:rPr>
          <w:b/>
          <w:bCs/>
        </w:rPr>
        <w:t>SESSÃO</w:t>
      </w:r>
      <w:r w:rsidR="00961954" w:rsidRPr="00291B7C">
        <w:rPr>
          <w:b/>
          <w:bCs/>
        </w:rPr>
        <w:t xml:space="preserve"> </w:t>
      </w:r>
      <w:r w:rsidR="00AD2051" w:rsidRPr="00291B7C">
        <w:rPr>
          <w:b/>
          <w:bCs/>
        </w:rPr>
        <w:t>ORDINÁRIA</w:t>
      </w:r>
      <w:r w:rsidR="00A042A7" w:rsidRPr="00291B7C">
        <w:rPr>
          <w:b/>
          <w:bCs/>
        </w:rPr>
        <w:t>,</w:t>
      </w:r>
      <w:r w:rsidRPr="00291B7C">
        <w:rPr>
          <w:b/>
          <w:bCs/>
        </w:rPr>
        <w:t xml:space="preserve"> DO</w:t>
      </w:r>
      <w:r w:rsidR="00A042A7" w:rsidRPr="00291B7C">
        <w:rPr>
          <w:b/>
        </w:rPr>
        <w:t xml:space="preserve"> </w:t>
      </w:r>
      <w:r w:rsidR="00324DEF" w:rsidRPr="00291B7C">
        <w:rPr>
          <w:b/>
        </w:rPr>
        <w:t>TERCEIRO</w:t>
      </w:r>
      <w:r w:rsidR="00A042A7" w:rsidRPr="00291B7C">
        <w:rPr>
          <w:b/>
        </w:rPr>
        <w:t xml:space="preserve"> PERÍ</w:t>
      </w:r>
      <w:r w:rsidRPr="00291B7C">
        <w:rPr>
          <w:b/>
        </w:rPr>
        <w:t>ODO LEGISLATIVO</w:t>
      </w:r>
      <w:r w:rsidR="00A042A7" w:rsidRPr="00291B7C">
        <w:rPr>
          <w:b/>
        </w:rPr>
        <w:t>,</w:t>
      </w:r>
      <w:r w:rsidRPr="00291B7C">
        <w:rPr>
          <w:b/>
        </w:rPr>
        <w:t xml:space="preserve"> DA DÉCIMA QUARTA LEGISLATURA</w:t>
      </w:r>
      <w:r w:rsidR="00A042A7" w:rsidRPr="00291B7C">
        <w:rPr>
          <w:b/>
        </w:rPr>
        <w:t>,</w:t>
      </w:r>
      <w:r w:rsidRPr="00291B7C">
        <w:rPr>
          <w:b/>
        </w:rPr>
        <w:t xml:space="preserve"> DA CÂMARA DE VEREADORES DO MUNICÍPIO DE ANCHIETA, ESTADO DE SANTA CATARINA. </w:t>
      </w:r>
      <w:r w:rsidR="008B1BE4" w:rsidRPr="00291B7C">
        <w:t xml:space="preserve">Às </w:t>
      </w:r>
      <w:r w:rsidR="005D515B" w:rsidRPr="00291B7C">
        <w:t>deze</w:t>
      </w:r>
      <w:r w:rsidR="00E1123A">
        <w:t>nove</w:t>
      </w:r>
      <w:r w:rsidR="005D515B" w:rsidRPr="00291B7C">
        <w:t xml:space="preserve"> </w:t>
      </w:r>
      <w:r w:rsidRPr="00291B7C">
        <w:t>horas do dia</w:t>
      </w:r>
      <w:r w:rsidR="00B1596B" w:rsidRPr="00291B7C">
        <w:t xml:space="preserve"> </w:t>
      </w:r>
      <w:r w:rsidR="00F641CE">
        <w:t>vinte e cinco</w:t>
      </w:r>
      <w:r w:rsidR="00E1123A">
        <w:t xml:space="preserve"> </w:t>
      </w:r>
      <w:r w:rsidRPr="00291B7C">
        <w:t>de</w:t>
      </w:r>
      <w:r w:rsidR="00746879" w:rsidRPr="00291B7C">
        <w:t xml:space="preserve"> </w:t>
      </w:r>
      <w:r w:rsidR="00E1123A">
        <w:t>maio</w:t>
      </w:r>
      <w:r w:rsidR="009A7499" w:rsidRPr="00291B7C">
        <w:t xml:space="preserve"> </w:t>
      </w:r>
      <w:r w:rsidR="00746879" w:rsidRPr="00291B7C">
        <w:t xml:space="preserve">do ano de dois mil e vinte e </w:t>
      </w:r>
      <w:r w:rsidR="00324DEF" w:rsidRPr="00291B7C">
        <w:t>três</w:t>
      </w:r>
      <w:r w:rsidR="00675E53" w:rsidRPr="00291B7C">
        <w:t>, tendo como local o Plenário da Câm</w:t>
      </w:r>
      <w:r w:rsidR="00FB3740" w:rsidRPr="00291B7C">
        <w:t xml:space="preserve">ara de Vereadores, Ernesto </w:t>
      </w:r>
      <w:r w:rsidR="00BB3F44" w:rsidRPr="00291B7C">
        <w:t>Olivo</w:t>
      </w:r>
      <w:r w:rsidR="00675E53" w:rsidRPr="00291B7C">
        <w:t xml:space="preserve"> Garlet, sito à </w:t>
      </w:r>
      <w:hyperlink r:id="rId6" w:tgtFrame="_blank" w:history="1">
        <w:r w:rsidR="00675E53" w:rsidRPr="00291B7C">
          <w:t>Rua Vereador Geraldo Garlet, n°01</w:t>
        </w:r>
      </w:hyperlink>
      <w:r w:rsidR="00675E53" w:rsidRPr="00291B7C">
        <w:t>, Centro, Município de Anchieta, Estado de Santa Catarina, reun</w:t>
      </w:r>
      <w:r w:rsidR="00FB3740" w:rsidRPr="00291B7C">
        <w:t>iram-se os Senhores Vereadores:</w:t>
      </w:r>
      <w:r w:rsidR="00324DEF" w:rsidRPr="00291B7C">
        <w:t xml:space="preserve"> </w:t>
      </w:r>
      <w:r w:rsidR="004F394C" w:rsidRPr="00291B7C">
        <w:rPr>
          <w:b/>
          <w:bCs/>
        </w:rPr>
        <w:t>ARI PRESTES DE OLIVEIRA</w:t>
      </w:r>
      <w:r w:rsidR="004F394C" w:rsidRPr="00291B7C">
        <w:t>,</w:t>
      </w:r>
      <w:r w:rsidR="00EF714B" w:rsidRPr="00291B7C">
        <w:rPr>
          <w:b/>
          <w:bCs/>
        </w:rPr>
        <w:t xml:space="preserve"> </w:t>
      </w:r>
      <w:r w:rsidR="00C62B8F" w:rsidRPr="00291B7C">
        <w:rPr>
          <w:b/>
          <w:bCs/>
        </w:rPr>
        <w:t>CLAUDETE TERESINHA JUNGES</w:t>
      </w:r>
      <w:r w:rsidR="0079457B" w:rsidRPr="00291B7C">
        <w:rPr>
          <w:b/>
          <w:bCs/>
        </w:rPr>
        <w:t>,</w:t>
      </w:r>
      <w:r w:rsidR="009A7499" w:rsidRPr="00291B7C">
        <w:rPr>
          <w:b/>
          <w:bCs/>
        </w:rPr>
        <w:t xml:space="preserve"> MARIO LUIS SIGNOR,</w:t>
      </w:r>
      <w:r w:rsidR="00746879" w:rsidRPr="00291B7C">
        <w:rPr>
          <w:b/>
          <w:bCs/>
        </w:rPr>
        <w:t xml:space="preserve"> NERI GASPAR</w:t>
      </w:r>
      <w:r w:rsidR="00C62B8F" w:rsidRPr="00291B7C">
        <w:rPr>
          <w:b/>
          <w:bCs/>
        </w:rPr>
        <w:t xml:space="preserve">, </w:t>
      </w:r>
      <w:r w:rsidR="00746879" w:rsidRPr="00291B7C">
        <w:rPr>
          <w:b/>
          <w:bCs/>
        </w:rPr>
        <w:t>VALDECÍ LUIS CELLA</w:t>
      </w:r>
      <w:r w:rsidR="00AD2051" w:rsidRPr="00291B7C">
        <w:rPr>
          <w:b/>
          <w:bCs/>
        </w:rPr>
        <w:t xml:space="preserve">, </w:t>
      </w:r>
      <w:r w:rsidR="00D12F9B" w:rsidRPr="00291B7C">
        <w:rPr>
          <w:b/>
          <w:bCs/>
        </w:rPr>
        <w:t>TIAGO LEANDRO MOSERLE</w:t>
      </w:r>
      <w:r w:rsidR="00324DEF" w:rsidRPr="00291B7C">
        <w:rPr>
          <w:b/>
          <w:bCs/>
        </w:rPr>
        <w:t>,</w:t>
      </w:r>
      <w:r w:rsidR="005D515B" w:rsidRPr="00291B7C">
        <w:rPr>
          <w:b/>
          <w:bCs/>
        </w:rPr>
        <w:t xml:space="preserve"> IONE TERESINHA PRESOTTO,</w:t>
      </w:r>
      <w:r w:rsidR="00324DEF" w:rsidRPr="00291B7C">
        <w:rPr>
          <w:b/>
          <w:bCs/>
        </w:rPr>
        <w:t xml:space="preserve"> IVO SCHAEFFER </w:t>
      </w:r>
      <w:r w:rsidR="00746879" w:rsidRPr="00291B7C">
        <w:rPr>
          <w:b/>
          <w:bCs/>
        </w:rPr>
        <w:t xml:space="preserve">e </w:t>
      </w:r>
      <w:r w:rsidR="00AD2051" w:rsidRPr="00291B7C">
        <w:rPr>
          <w:b/>
          <w:bCs/>
        </w:rPr>
        <w:t>VALDIR DE LIMA</w:t>
      </w:r>
      <w:r w:rsidR="00324DEF" w:rsidRPr="00291B7C">
        <w:rPr>
          <w:b/>
          <w:bCs/>
        </w:rPr>
        <w:t>.</w:t>
      </w:r>
      <w:r w:rsidR="00620F3B" w:rsidRPr="00291B7C">
        <w:rPr>
          <w:bCs/>
        </w:rPr>
        <w:t xml:space="preserve"> </w:t>
      </w:r>
      <w:r w:rsidR="006C2A46" w:rsidRPr="00291B7C">
        <w:rPr>
          <w:bCs/>
          <w:u w:val="single"/>
        </w:rPr>
        <w:t xml:space="preserve">Expedientes do </w:t>
      </w:r>
      <w:r w:rsidR="005D515B" w:rsidRPr="00291B7C">
        <w:rPr>
          <w:bCs/>
          <w:u w:val="single"/>
        </w:rPr>
        <w:t xml:space="preserve">Prefeito </w:t>
      </w:r>
      <w:r w:rsidR="005D515B" w:rsidRPr="00F641CE">
        <w:rPr>
          <w:bCs/>
        </w:rPr>
        <w:t>foi</w:t>
      </w:r>
      <w:r w:rsidR="006C2A46" w:rsidRPr="00291B7C">
        <w:rPr>
          <w:bCs/>
        </w:rPr>
        <w:t xml:space="preserve"> apresentado o Projeto</w:t>
      </w:r>
      <w:r w:rsidR="00F641CE">
        <w:rPr>
          <w:bCs/>
        </w:rPr>
        <w:t xml:space="preserve"> de lei</w:t>
      </w:r>
      <w:r w:rsidR="00AA05E3" w:rsidRPr="00291B7C">
        <w:rPr>
          <w:bCs/>
        </w:rPr>
        <w:t xml:space="preserve"> </w:t>
      </w:r>
      <w:r w:rsidR="006C2A46" w:rsidRPr="00291B7C">
        <w:rPr>
          <w:bCs/>
        </w:rPr>
        <w:t>nº</w:t>
      </w:r>
      <w:r w:rsidR="00404BD1">
        <w:rPr>
          <w:bCs/>
        </w:rPr>
        <w:t>4</w:t>
      </w:r>
      <w:r w:rsidR="00F641CE">
        <w:rPr>
          <w:bCs/>
        </w:rPr>
        <w:t>3</w:t>
      </w:r>
      <w:r w:rsidR="006C2A46" w:rsidRPr="00291B7C">
        <w:rPr>
          <w:bCs/>
        </w:rPr>
        <w:t>/2023</w:t>
      </w:r>
      <w:r w:rsidR="00452C44">
        <w:rPr>
          <w:bCs/>
        </w:rPr>
        <w:t xml:space="preserve">, </w:t>
      </w:r>
      <w:r w:rsidR="006C2A46" w:rsidRPr="00291B7C">
        <w:rPr>
          <w:bCs/>
        </w:rPr>
        <w:t>que foi baixado nas comissões 1</w:t>
      </w:r>
      <w:r w:rsidR="00404BD1">
        <w:rPr>
          <w:bCs/>
        </w:rPr>
        <w:t xml:space="preserve"> e </w:t>
      </w:r>
      <w:r w:rsidR="005D515B" w:rsidRPr="00291B7C">
        <w:rPr>
          <w:bCs/>
        </w:rPr>
        <w:t>3</w:t>
      </w:r>
      <w:r w:rsidR="00F641CE">
        <w:rPr>
          <w:bCs/>
        </w:rPr>
        <w:t xml:space="preserve">; </w:t>
      </w:r>
      <w:r w:rsidR="00F641CE" w:rsidRPr="00291B7C">
        <w:rPr>
          <w:bCs/>
        </w:rPr>
        <w:t>apresentado o Projeto</w:t>
      </w:r>
      <w:r w:rsidR="00F641CE">
        <w:rPr>
          <w:bCs/>
        </w:rPr>
        <w:t xml:space="preserve"> de lei</w:t>
      </w:r>
      <w:r w:rsidR="00F641CE" w:rsidRPr="00291B7C">
        <w:rPr>
          <w:bCs/>
        </w:rPr>
        <w:t xml:space="preserve"> nº</w:t>
      </w:r>
      <w:r w:rsidR="00F641CE">
        <w:rPr>
          <w:bCs/>
        </w:rPr>
        <w:t>4</w:t>
      </w:r>
      <w:r w:rsidR="00F641CE">
        <w:rPr>
          <w:bCs/>
        </w:rPr>
        <w:t>4</w:t>
      </w:r>
      <w:r w:rsidR="00F641CE" w:rsidRPr="00291B7C">
        <w:rPr>
          <w:bCs/>
        </w:rPr>
        <w:t>/2023</w:t>
      </w:r>
      <w:r w:rsidR="00F641CE">
        <w:rPr>
          <w:bCs/>
        </w:rPr>
        <w:t xml:space="preserve">, </w:t>
      </w:r>
      <w:r w:rsidR="00F641CE" w:rsidRPr="00291B7C">
        <w:rPr>
          <w:bCs/>
        </w:rPr>
        <w:t>que foi baixado nas comissões 1</w:t>
      </w:r>
      <w:r w:rsidR="00F641CE">
        <w:rPr>
          <w:bCs/>
        </w:rPr>
        <w:t>,2,</w:t>
      </w:r>
      <w:r w:rsidR="00F641CE" w:rsidRPr="00291B7C">
        <w:rPr>
          <w:bCs/>
        </w:rPr>
        <w:t>3</w:t>
      </w:r>
      <w:r w:rsidR="00F641CE">
        <w:rPr>
          <w:bCs/>
        </w:rPr>
        <w:t xml:space="preserve">; </w:t>
      </w:r>
      <w:r w:rsidR="00F641CE" w:rsidRPr="00291B7C">
        <w:rPr>
          <w:bCs/>
        </w:rPr>
        <w:t>apresentado o Projeto</w:t>
      </w:r>
      <w:r w:rsidR="00F641CE">
        <w:rPr>
          <w:bCs/>
        </w:rPr>
        <w:t xml:space="preserve"> de lei complementar</w:t>
      </w:r>
      <w:r w:rsidR="00F641CE" w:rsidRPr="00291B7C">
        <w:rPr>
          <w:bCs/>
        </w:rPr>
        <w:t xml:space="preserve"> nº</w:t>
      </w:r>
      <w:r w:rsidR="00F641CE">
        <w:rPr>
          <w:bCs/>
        </w:rPr>
        <w:t>05</w:t>
      </w:r>
      <w:r w:rsidR="00F641CE" w:rsidRPr="00291B7C">
        <w:rPr>
          <w:bCs/>
        </w:rPr>
        <w:t>/2023</w:t>
      </w:r>
      <w:r w:rsidR="00F641CE">
        <w:rPr>
          <w:bCs/>
        </w:rPr>
        <w:t xml:space="preserve">, </w:t>
      </w:r>
      <w:r w:rsidR="00F641CE" w:rsidRPr="00291B7C">
        <w:rPr>
          <w:bCs/>
        </w:rPr>
        <w:t xml:space="preserve">que foi baixado nas comissões </w:t>
      </w:r>
      <w:r w:rsidR="00F641CE">
        <w:rPr>
          <w:bCs/>
        </w:rPr>
        <w:t>1,2,3.</w:t>
      </w:r>
      <w:r w:rsidR="00F641CE">
        <w:rPr>
          <w:bCs/>
        </w:rPr>
        <w:t xml:space="preserve"> </w:t>
      </w:r>
      <w:r w:rsidR="00F641CE" w:rsidRPr="00291B7C">
        <w:rPr>
          <w:bCs/>
          <w:u w:val="single"/>
        </w:rPr>
        <w:t>Expedientes do</w:t>
      </w:r>
      <w:r w:rsidR="00F641CE">
        <w:rPr>
          <w:bCs/>
          <w:u w:val="single"/>
        </w:rPr>
        <w:t xml:space="preserve">s vereadores </w:t>
      </w:r>
      <w:r w:rsidR="00F641CE" w:rsidRPr="00F641CE">
        <w:rPr>
          <w:bCs/>
        </w:rPr>
        <w:t>foi</w:t>
      </w:r>
      <w:r w:rsidR="00F641CE">
        <w:rPr>
          <w:bCs/>
        </w:rPr>
        <w:t xml:space="preserve"> apresentado a indicação nº 09/2023. P</w:t>
      </w:r>
      <w:r w:rsidR="00F641CE" w:rsidRPr="00291B7C">
        <w:t>assou-se</w:t>
      </w:r>
      <w:r w:rsidR="002D2A46" w:rsidRPr="00291B7C">
        <w:rPr>
          <w:bCs/>
        </w:rPr>
        <w:t xml:space="preserve"> para a</w:t>
      </w:r>
      <w:r w:rsidR="002D2A46" w:rsidRPr="00291B7C">
        <w:rPr>
          <w:b/>
          <w:bCs/>
        </w:rPr>
        <w:t xml:space="preserve"> </w:t>
      </w:r>
      <w:r w:rsidR="002D2A46" w:rsidRPr="00291B7C">
        <w:rPr>
          <w:b/>
          <w:bCs/>
          <w:u w:val="single"/>
        </w:rPr>
        <w:t>ORDEM</w:t>
      </w:r>
      <w:r w:rsidR="004A1FBD" w:rsidRPr="00291B7C">
        <w:rPr>
          <w:b/>
          <w:bCs/>
          <w:u w:val="single"/>
        </w:rPr>
        <w:t xml:space="preserve"> DO </w:t>
      </w:r>
      <w:r w:rsidR="00D8591E" w:rsidRPr="00291B7C">
        <w:rPr>
          <w:b/>
          <w:bCs/>
          <w:u w:val="single"/>
        </w:rPr>
        <w:t>DIA</w:t>
      </w:r>
      <w:r w:rsidR="00480B53">
        <w:t xml:space="preserve">. </w:t>
      </w:r>
      <w:r w:rsidR="00480B53" w:rsidRPr="00291B7C">
        <w:rPr>
          <w:u w:val="single"/>
        </w:rPr>
        <w:t>Em discussão</w:t>
      </w:r>
      <w:r w:rsidR="00F641CE">
        <w:rPr>
          <w:u w:val="single"/>
        </w:rPr>
        <w:t xml:space="preserve"> e</w:t>
      </w:r>
      <w:r w:rsidR="00480B53">
        <w:rPr>
          <w:u w:val="single"/>
        </w:rPr>
        <w:t xml:space="preserve"> </w:t>
      </w:r>
      <w:r w:rsidR="00480B53" w:rsidRPr="00291B7C">
        <w:rPr>
          <w:u w:val="single"/>
        </w:rPr>
        <w:t xml:space="preserve">votação </w:t>
      </w:r>
      <w:r w:rsidR="00F641CE">
        <w:rPr>
          <w:u w:val="single"/>
        </w:rPr>
        <w:t xml:space="preserve">única </w:t>
      </w:r>
      <w:r w:rsidR="00480B53" w:rsidRPr="00291B7C">
        <w:rPr>
          <w:u w:val="single"/>
        </w:rPr>
        <w:t xml:space="preserve">do projeto </w:t>
      </w:r>
      <w:r w:rsidR="00480B53">
        <w:rPr>
          <w:u w:val="single"/>
        </w:rPr>
        <w:t>d</w:t>
      </w:r>
      <w:r w:rsidR="00480B53" w:rsidRPr="00291B7C">
        <w:rPr>
          <w:u w:val="single"/>
        </w:rPr>
        <w:t xml:space="preserve">e lei nº </w:t>
      </w:r>
      <w:r w:rsidR="00F641CE">
        <w:rPr>
          <w:u w:val="single"/>
        </w:rPr>
        <w:t>43</w:t>
      </w:r>
      <w:r w:rsidR="00480B53" w:rsidRPr="00291B7C">
        <w:rPr>
          <w:u w:val="single"/>
        </w:rPr>
        <w:t>/2023</w:t>
      </w:r>
      <w:r w:rsidR="00480B53" w:rsidRPr="00480B53">
        <w:t xml:space="preserve"> </w:t>
      </w:r>
      <w:r w:rsidR="00F641CE">
        <w:t>autoriza o poder executivo municipal a firmar termo de doação de bem móvel ao Estado de Santa Catarina, por intermédio do Corpo de Bombeiros Militar de Santa Catarina. Projeto aprovado por unanimidade.</w:t>
      </w:r>
      <w:r w:rsidR="00F641CE" w:rsidRPr="00F641CE">
        <w:rPr>
          <w:u w:val="single"/>
        </w:rPr>
        <w:t xml:space="preserve"> </w:t>
      </w:r>
      <w:r w:rsidR="00F641CE" w:rsidRPr="00291B7C">
        <w:rPr>
          <w:u w:val="single"/>
        </w:rPr>
        <w:t>Em discussão</w:t>
      </w:r>
      <w:r w:rsidR="00F641CE">
        <w:rPr>
          <w:u w:val="single"/>
        </w:rPr>
        <w:t xml:space="preserve"> e </w:t>
      </w:r>
      <w:r w:rsidR="00F641CE" w:rsidRPr="00291B7C">
        <w:rPr>
          <w:u w:val="single"/>
        </w:rPr>
        <w:t xml:space="preserve">votação </w:t>
      </w:r>
      <w:r w:rsidR="00F641CE">
        <w:rPr>
          <w:u w:val="single"/>
        </w:rPr>
        <w:t xml:space="preserve">única </w:t>
      </w:r>
      <w:r w:rsidR="00F641CE" w:rsidRPr="00291B7C">
        <w:rPr>
          <w:u w:val="single"/>
        </w:rPr>
        <w:t xml:space="preserve">do projeto </w:t>
      </w:r>
      <w:r w:rsidR="00F641CE">
        <w:rPr>
          <w:u w:val="single"/>
        </w:rPr>
        <w:t>d</w:t>
      </w:r>
      <w:r w:rsidR="00F641CE" w:rsidRPr="00291B7C">
        <w:rPr>
          <w:u w:val="single"/>
        </w:rPr>
        <w:t>e lei</w:t>
      </w:r>
      <w:r w:rsidR="00F641CE">
        <w:rPr>
          <w:u w:val="single"/>
        </w:rPr>
        <w:t xml:space="preserve"> complementar</w:t>
      </w:r>
      <w:r w:rsidR="00F641CE" w:rsidRPr="00291B7C">
        <w:rPr>
          <w:u w:val="single"/>
        </w:rPr>
        <w:t xml:space="preserve"> nº </w:t>
      </w:r>
      <w:r w:rsidR="00F641CE">
        <w:rPr>
          <w:u w:val="single"/>
        </w:rPr>
        <w:t>05</w:t>
      </w:r>
      <w:r w:rsidR="00F641CE" w:rsidRPr="00291B7C">
        <w:rPr>
          <w:u w:val="single"/>
        </w:rPr>
        <w:t>/2023</w:t>
      </w:r>
      <w:r w:rsidR="00F641CE" w:rsidRPr="00F641CE">
        <w:t xml:space="preserve"> adapta o vencimento dos cargos de </w:t>
      </w:r>
      <w:r w:rsidR="00F641CE">
        <w:t>E</w:t>
      </w:r>
      <w:r w:rsidR="00F641CE" w:rsidRPr="00F641CE">
        <w:t xml:space="preserve">nfermeiro e </w:t>
      </w:r>
      <w:r w:rsidR="00F641CE">
        <w:t>T</w:t>
      </w:r>
      <w:r w:rsidR="00F641CE" w:rsidRPr="00F641CE">
        <w:t xml:space="preserve">écnico em enfermagem do plano de carreira dos </w:t>
      </w:r>
      <w:r w:rsidR="00F641CE">
        <w:t>S</w:t>
      </w:r>
      <w:r w:rsidR="00F641CE" w:rsidRPr="00F641CE">
        <w:t xml:space="preserve">ervidores </w:t>
      </w:r>
      <w:r w:rsidR="00F641CE">
        <w:t>T</w:t>
      </w:r>
      <w:r w:rsidR="00F641CE" w:rsidRPr="00F641CE">
        <w:t>écnico-</w:t>
      </w:r>
      <w:r w:rsidR="00F641CE">
        <w:t>P</w:t>
      </w:r>
      <w:r w:rsidR="00F641CE" w:rsidRPr="00F641CE">
        <w:t xml:space="preserve">rofissionais e </w:t>
      </w:r>
      <w:r w:rsidR="00F641CE">
        <w:t>T</w:t>
      </w:r>
      <w:r w:rsidR="00F641CE" w:rsidRPr="00F641CE">
        <w:t>écnico-</w:t>
      </w:r>
      <w:r w:rsidR="00F641CE">
        <w:t>C</w:t>
      </w:r>
      <w:r w:rsidR="00F641CE" w:rsidRPr="00F641CE">
        <w:t xml:space="preserve">ientíficos da saúde pública municipal; e, o vencimento dos cargos de </w:t>
      </w:r>
      <w:r w:rsidR="00F641CE">
        <w:t>E</w:t>
      </w:r>
      <w:r w:rsidR="00F641CE" w:rsidRPr="00F641CE">
        <w:t xml:space="preserve">nfermeiro, </w:t>
      </w:r>
      <w:r w:rsidR="00F641CE">
        <w:t>T</w:t>
      </w:r>
      <w:r w:rsidR="00F641CE" w:rsidRPr="00F641CE">
        <w:t xml:space="preserve">écnico em </w:t>
      </w:r>
      <w:r w:rsidR="00F641CE">
        <w:t>E</w:t>
      </w:r>
      <w:r w:rsidR="00F641CE" w:rsidRPr="00F641CE">
        <w:t xml:space="preserve">nfermagem e </w:t>
      </w:r>
      <w:r w:rsidR="00F641CE">
        <w:t>A</w:t>
      </w:r>
      <w:r w:rsidR="00F641CE" w:rsidRPr="00F641CE">
        <w:t xml:space="preserve">uxiliar de </w:t>
      </w:r>
      <w:r w:rsidR="00F641CE">
        <w:t>E</w:t>
      </w:r>
      <w:r w:rsidR="00F641CE" w:rsidRPr="00F641CE">
        <w:t xml:space="preserve">nfermagem do quadro de pessoal do </w:t>
      </w:r>
      <w:r w:rsidR="00F641CE">
        <w:t>H</w:t>
      </w:r>
      <w:r w:rsidR="00F641CE" w:rsidRPr="00F641CE">
        <w:t xml:space="preserve">ospital </w:t>
      </w:r>
      <w:r w:rsidR="00F641CE">
        <w:t>M</w:t>
      </w:r>
      <w:r w:rsidR="00F641CE" w:rsidRPr="00F641CE">
        <w:t xml:space="preserve">unicipal </w:t>
      </w:r>
      <w:r w:rsidR="00F641CE">
        <w:t>A</w:t>
      </w:r>
      <w:r w:rsidR="00F641CE" w:rsidRPr="00F641CE">
        <w:t>nchietense, e dá outras providências.</w:t>
      </w:r>
      <w:r w:rsidR="00F641CE">
        <w:t xml:space="preserve"> Projeto aprovado por unanimidade.</w:t>
      </w:r>
      <w:r w:rsidR="00F641CE" w:rsidRPr="00F641CE">
        <w:rPr>
          <w:u w:val="single"/>
        </w:rPr>
        <w:t xml:space="preserve"> </w:t>
      </w:r>
      <w:r w:rsidR="00F641CE" w:rsidRPr="00291B7C">
        <w:rPr>
          <w:u w:val="single"/>
        </w:rPr>
        <w:t>Em discussão</w:t>
      </w:r>
      <w:r w:rsidR="00F641CE">
        <w:rPr>
          <w:u w:val="single"/>
        </w:rPr>
        <w:t xml:space="preserve"> </w:t>
      </w:r>
      <w:r w:rsidR="00F641CE">
        <w:rPr>
          <w:u w:val="single"/>
        </w:rPr>
        <w:t xml:space="preserve">1ª </w:t>
      </w:r>
      <w:r w:rsidR="00F641CE" w:rsidRPr="00291B7C">
        <w:rPr>
          <w:u w:val="single"/>
        </w:rPr>
        <w:t>votação</w:t>
      </w:r>
      <w:r w:rsidR="00F641CE">
        <w:rPr>
          <w:u w:val="single"/>
        </w:rPr>
        <w:t xml:space="preserve"> </w:t>
      </w:r>
      <w:r w:rsidR="00F641CE" w:rsidRPr="00291B7C">
        <w:rPr>
          <w:u w:val="single"/>
        </w:rPr>
        <w:t xml:space="preserve">do projeto </w:t>
      </w:r>
      <w:r w:rsidR="00F641CE">
        <w:rPr>
          <w:u w:val="single"/>
        </w:rPr>
        <w:t>d</w:t>
      </w:r>
      <w:r w:rsidR="00F641CE" w:rsidRPr="00291B7C">
        <w:rPr>
          <w:u w:val="single"/>
        </w:rPr>
        <w:t xml:space="preserve">e lei nº </w:t>
      </w:r>
      <w:r w:rsidR="00F641CE">
        <w:rPr>
          <w:u w:val="single"/>
        </w:rPr>
        <w:t>36</w:t>
      </w:r>
      <w:r w:rsidR="00F641CE" w:rsidRPr="00291B7C">
        <w:rPr>
          <w:u w:val="single"/>
        </w:rPr>
        <w:t>/2023</w:t>
      </w:r>
      <w:r w:rsidR="00F641CE" w:rsidRPr="00480B53">
        <w:t xml:space="preserve"> </w:t>
      </w:r>
      <w:r w:rsidR="00F641CE" w:rsidRPr="00F641CE">
        <w:t xml:space="preserve">ratifica o protocolo de intenções e autoriza o ingresso do </w:t>
      </w:r>
      <w:r w:rsidR="00F641CE">
        <w:t>M</w:t>
      </w:r>
      <w:r w:rsidR="00F641CE" w:rsidRPr="00F641CE">
        <w:t xml:space="preserve">unicípio de Anchieta/SC no </w:t>
      </w:r>
      <w:r w:rsidR="00F641CE">
        <w:t>C</w:t>
      </w:r>
      <w:r w:rsidR="00F641CE" w:rsidRPr="00F641CE">
        <w:t xml:space="preserve">onsórcio </w:t>
      </w:r>
      <w:r w:rsidR="00F641CE">
        <w:t>I</w:t>
      </w:r>
      <w:r w:rsidR="00F641CE" w:rsidRPr="00F641CE">
        <w:t xml:space="preserve">nterfederativo </w:t>
      </w:r>
      <w:r w:rsidR="00F641CE">
        <w:t>S</w:t>
      </w:r>
      <w:r w:rsidR="00F641CE" w:rsidRPr="00F641CE">
        <w:t xml:space="preserve">anta </w:t>
      </w:r>
      <w:r w:rsidR="00F641CE">
        <w:t>C</w:t>
      </w:r>
      <w:r w:rsidR="00F641CE" w:rsidRPr="00F641CE">
        <w:t>atarina - CINCATARINA e dá outras providências.</w:t>
      </w:r>
      <w:r w:rsidR="00F641CE">
        <w:t xml:space="preserve"> O projeto obteve 3 votos contrários dos vereadores Ari, Tiago e Ivo; Projeto aprovado pela maioria.</w:t>
      </w:r>
      <w:r w:rsidR="00E86761">
        <w:t xml:space="preserve"> </w:t>
      </w:r>
      <w:r w:rsidR="00F641CE" w:rsidRPr="00291B7C">
        <w:rPr>
          <w:u w:val="single"/>
        </w:rPr>
        <w:t>Em discussão</w:t>
      </w:r>
      <w:r w:rsidR="00F641CE">
        <w:rPr>
          <w:u w:val="single"/>
        </w:rPr>
        <w:t xml:space="preserve"> 1ª </w:t>
      </w:r>
      <w:r w:rsidR="00F641CE" w:rsidRPr="00291B7C">
        <w:rPr>
          <w:u w:val="single"/>
        </w:rPr>
        <w:t>votação</w:t>
      </w:r>
      <w:r w:rsidR="00F641CE">
        <w:rPr>
          <w:u w:val="single"/>
        </w:rPr>
        <w:t xml:space="preserve"> </w:t>
      </w:r>
      <w:r w:rsidR="00F641CE" w:rsidRPr="00291B7C">
        <w:rPr>
          <w:u w:val="single"/>
        </w:rPr>
        <w:t xml:space="preserve">do projeto </w:t>
      </w:r>
      <w:r w:rsidR="00F641CE">
        <w:rPr>
          <w:u w:val="single"/>
        </w:rPr>
        <w:t>d</w:t>
      </w:r>
      <w:r w:rsidR="00F641CE" w:rsidRPr="00291B7C">
        <w:rPr>
          <w:u w:val="single"/>
        </w:rPr>
        <w:t xml:space="preserve">e lei nº </w:t>
      </w:r>
      <w:r w:rsidR="00F641CE">
        <w:rPr>
          <w:u w:val="single"/>
        </w:rPr>
        <w:t>3</w:t>
      </w:r>
      <w:r w:rsidR="00F641CE">
        <w:rPr>
          <w:u w:val="single"/>
        </w:rPr>
        <w:t>7</w:t>
      </w:r>
      <w:r w:rsidR="00F641CE" w:rsidRPr="00291B7C">
        <w:rPr>
          <w:u w:val="single"/>
        </w:rPr>
        <w:t>/2023</w:t>
      </w:r>
      <w:r w:rsidR="00E86761" w:rsidRPr="00E86761">
        <w:t xml:space="preserve"> autoriza a alteração do plano plurianual, da lei de diretrizes orçamentárias e da lei orçamentária anual, através da abertura de créditos adicionais suplementares na importância de até </w:t>
      </w:r>
      <w:r w:rsidR="00E86761">
        <w:t>R</w:t>
      </w:r>
      <w:r w:rsidR="00E86761" w:rsidRPr="00E86761">
        <w:t xml:space="preserve">$ 27.965,00 (vinte e sete mil, novecentos e sessenta e cinco reais), e contém outras providências. </w:t>
      </w:r>
      <w:r w:rsidR="00E86761">
        <w:t xml:space="preserve">O projeto obteve </w:t>
      </w:r>
      <w:r w:rsidR="00E86761">
        <w:t>4</w:t>
      </w:r>
      <w:r w:rsidR="00E86761">
        <w:t xml:space="preserve"> votos contrários dos vereadores Ari, Tiago</w:t>
      </w:r>
      <w:r w:rsidR="00E86761">
        <w:t>, Neri</w:t>
      </w:r>
      <w:r w:rsidR="00E86761">
        <w:t xml:space="preserve"> e Ivo; Projeto aprovado pela maioria.</w:t>
      </w:r>
      <w:r w:rsidR="00E86761" w:rsidRPr="00E86761">
        <w:t xml:space="preserve"> </w:t>
      </w:r>
      <w:r w:rsidR="00F641CE" w:rsidRPr="00291B7C">
        <w:rPr>
          <w:u w:val="single"/>
        </w:rPr>
        <w:t>Em discussão</w:t>
      </w:r>
      <w:r w:rsidR="00F641CE">
        <w:rPr>
          <w:u w:val="single"/>
        </w:rPr>
        <w:t xml:space="preserve"> 1ª </w:t>
      </w:r>
      <w:r w:rsidR="00F641CE" w:rsidRPr="00291B7C">
        <w:rPr>
          <w:u w:val="single"/>
        </w:rPr>
        <w:t>votação</w:t>
      </w:r>
      <w:r w:rsidR="00F641CE">
        <w:rPr>
          <w:u w:val="single"/>
        </w:rPr>
        <w:t xml:space="preserve"> </w:t>
      </w:r>
      <w:r w:rsidR="00F641CE" w:rsidRPr="00291B7C">
        <w:rPr>
          <w:u w:val="single"/>
        </w:rPr>
        <w:t xml:space="preserve">do projeto </w:t>
      </w:r>
      <w:r w:rsidR="00F641CE">
        <w:rPr>
          <w:u w:val="single"/>
        </w:rPr>
        <w:t>d</w:t>
      </w:r>
      <w:r w:rsidR="00F641CE" w:rsidRPr="00291B7C">
        <w:rPr>
          <w:u w:val="single"/>
        </w:rPr>
        <w:t xml:space="preserve">e lei nº </w:t>
      </w:r>
      <w:r w:rsidR="00F641CE">
        <w:rPr>
          <w:u w:val="single"/>
        </w:rPr>
        <w:t>42/</w:t>
      </w:r>
      <w:r w:rsidR="00F641CE" w:rsidRPr="00291B7C">
        <w:rPr>
          <w:u w:val="single"/>
        </w:rPr>
        <w:t>2023</w:t>
      </w:r>
      <w:r w:rsidR="00F641CE" w:rsidRPr="00480B53">
        <w:t xml:space="preserve"> </w:t>
      </w:r>
      <w:r w:rsidR="00E86761" w:rsidRPr="00E86761">
        <w:t xml:space="preserve"> autoriza a alteração do plano plurianual, da lei de diretrizes orçamentárias e da lei orçamentária anual, através da abertura de um crédito adicional suplementar na importância de até </w:t>
      </w:r>
      <w:r w:rsidR="00E86761">
        <w:t>R</w:t>
      </w:r>
      <w:r w:rsidR="00E86761" w:rsidRPr="00E86761">
        <w:t>$ 38.230,21 (trinta e oito mil, duzentos e trinta reais e vinte e um centavos), e contém outras providências.</w:t>
      </w:r>
      <w:r w:rsidR="00E86761">
        <w:t xml:space="preserve"> Projeto aprovado por unanimidade. </w:t>
      </w:r>
      <w:r w:rsidR="00F641CE" w:rsidRPr="00291B7C">
        <w:rPr>
          <w:u w:val="single"/>
        </w:rPr>
        <w:t>Em discussão</w:t>
      </w:r>
      <w:r w:rsidR="00F641CE">
        <w:rPr>
          <w:u w:val="single"/>
        </w:rPr>
        <w:t xml:space="preserve"> 1ª </w:t>
      </w:r>
      <w:r w:rsidR="00F641CE" w:rsidRPr="00291B7C">
        <w:rPr>
          <w:u w:val="single"/>
        </w:rPr>
        <w:t>votação</w:t>
      </w:r>
      <w:r w:rsidR="00F641CE">
        <w:rPr>
          <w:u w:val="single"/>
        </w:rPr>
        <w:t xml:space="preserve"> </w:t>
      </w:r>
      <w:r w:rsidR="00F641CE" w:rsidRPr="00291B7C">
        <w:rPr>
          <w:u w:val="single"/>
        </w:rPr>
        <w:t xml:space="preserve">do projeto </w:t>
      </w:r>
      <w:r w:rsidR="00F641CE">
        <w:rPr>
          <w:u w:val="single"/>
        </w:rPr>
        <w:t>d</w:t>
      </w:r>
      <w:r w:rsidR="00F641CE" w:rsidRPr="00291B7C">
        <w:rPr>
          <w:u w:val="single"/>
        </w:rPr>
        <w:t>e lei</w:t>
      </w:r>
      <w:r w:rsidR="00F641CE">
        <w:rPr>
          <w:u w:val="single"/>
        </w:rPr>
        <w:t xml:space="preserve"> complementar</w:t>
      </w:r>
      <w:r w:rsidR="00F641CE" w:rsidRPr="00291B7C">
        <w:rPr>
          <w:u w:val="single"/>
        </w:rPr>
        <w:t xml:space="preserve"> nº </w:t>
      </w:r>
      <w:r w:rsidR="00F641CE">
        <w:rPr>
          <w:u w:val="single"/>
        </w:rPr>
        <w:t>04/</w:t>
      </w:r>
      <w:r w:rsidR="00F641CE" w:rsidRPr="00291B7C">
        <w:rPr>
          <w:u w:val="single"/>
        </w:rPr>
        <w:t>2023</w:t>
      </w:r>
      <w:r w:rsidR="00E86761" w:rsidRPr="00E86761">
        <w:t xml:space="preserve"> dispõe sobre a alteração da tabela vencimental/níveis de formação do quadro geral de cargos permanentes dos </w:t>
      </w:r>
      <w:r w:rsidR="00E86761">
        <w:t>S</w:t>
      </w:r>
      <w:r w:rsidR="00E86761" w:rsidRPr="00E86761">
        <w:t xml:space="preserve">ervidores do </w:t>
      </w:r>
      <w:r w:rsidR="00E86761">
        <w:t>M</w:t>
      </w:r>
      <w:r w:rsidR="00E86761" w:rsidRPr="00E86761">
        <w:t xml:space="preserve">agistério </w:t>
      </w:r>
      <w:r w:rsidR="00E86761">
        <w:t>P</w:t>
      </w:r>
      <w:r w:rsidR="00E86761" w:rsidRPr="00E86761">
        <w:t xml:space="preserve">úblico </w:t>
      </w:r>
      <w:r w:rsidR="00E86761">
        <w:t>M</w:t>
      </w:r>
      <w:r w:rsidR="00E86761" w:rsidRPr="00E86761">
        <w:t>unicipal da lei complementar nº 111/2022, dá outras providências.</w:t>
      </w:r>
      <w:r w:rsidR="00E86761">
        <w:t xml:space="preserve"> Projeto aprovado por unanimidade. </w:t>
      </w:r>
      <w:r w:rsidR="004E487A">
        <w:t>D</w:t>
      </w:r>
      <w:r w:rsidR="00291B7C" w:rsidRPr="00291B7C">
        <w:t xml:space="preserve">urante o grande expediente os vereadores </w:t>
      </w:r>
      <w:r w:rsidR="00E86761">
        <w:t>Mario, Neri, Claudete, Tiago, Ari, Ivo</w:t>
      </w:r>
      <w:r w:rsidR="004E487A">
        <w:t xml:space="preserve"> e o presidente Valdecí</w:t>
      </w:r>
      <w:r w:rsidR="00291B7C" w:rsidRPr="00291B7C">
        <w:t xml:space="preserve"> utilizaram o espaço de acordo com o Art. 190 do Regimento Interno, onde prevê  a palavra aos Vereadores, pelo tempo não superior a oito minutos improrrogáveis, para cada orador, afim de tratar de assunto de sua livre escolha.§ 1ºA ordem de chamada dos oradores foi definida por sorteio. </w:t>
      </w:r>
      <w:r w:rsidR="004E487A">
        <w:t xml:space="preserve">O Vereador </w:t>
      </w:r>
      <w:r w:rsidR="00E86761">
        <w:t xml:space="preserve">Valdir e a Vereadora Ione </w:t>
      </w:r>
      <w:r w:rsidR="00291B7C" w:rsidRPr="00291B7C">
        <w:t>dispen</w:t>
      </w:r>
      <w:r w:rsidR="00A53E7A">
        <w:t>s</w:t>
      </w:r>
      <w:r w:rsidR="00E86761">
        <w:t>aram</w:t>
      </w:r>
      <w:r w:rsidR="00A53E7A">
        <w:t xml:space="preserve"> </w:t>
      </w:r>
      <w:r w:rsidR="00291B7C" w:rsidRPr="00291B7C">
        <w:t xml:space="preserve">a palavra, de acordo com Art. 190 § 2º. A fala de cada orador </w:t>
      </w:r>
      <w:r w:rsidR="00291B7C" w:rsidRPr="00291B7C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291B7C" w:rsidRPr="00291B7C">
        <w:rPr>
          <w:rFonts w:eastAsia="Times New Roman"/>
          <w:spacing w:val="6"/>
          <w:lang w:eastAsia="pt-BR"/>
        </w:rPr>
        <w:t xml:space="preserve">facultado ao vereador </w:t>
      </w:r>
      <w:r w:rsidR="00291B7C" w:rsidRPr="00291B7C">
        <w:rPr>
          <w:rFonts w:eastAsia="Times New Roman"/>
          <w:spacing w:val="6"/>
          <w:lang w:eastAsia="pt-BR"/>
        </w:rPr>
        <w:lastRenderedPageBreak/>
        <w:t xml:space="preserve">interessado requerer fragmentos da gravação que constar a sua fala na palavra livre, de acordo com o Art. 3º da Resolução nº01/2023. </w:t>
      </w:r>
      <w:r w:rsidR="004C6950" w:rsidRPr="00291B7C">
        <w:rPr>
          <w:rFonts w:eastAsia="Times New Roman"/>
          <w:lang w:eastAsia="pt-BR"/>
        </w:rPr>
        <w:t>E</w:t>
      </w:r>
      <w:r w:rsidR="00B2599C" w:rsidRPr="00291B7C">
        <w:rPr>
          <w:rFonts w:eastAsia="Times New Roman"/>
          <w:lang w:eastAsia="pt-BR"/>
        </w:rPr>
        <w:t xml:space="preserve"> </w:t>
      </w:r>
      <w:r w:rsidR="00B2599C" w:rsidRPr="00291B7C">
        <w:rPr>
          <w:shd w:val="clear" w:color="auto" w:fill="FFFFFF"/>
        </w:rPr>
        <w:t xml:space="preserve">nada mais havendo </w:t>
      </w:r>
      <w:r w:rsidR="00FC47BD" w:rsidRPr="00291B7C">
        <w:rPr>
          <w:shd w:val="clear" w:color="auto" w:fill="FFFFFF"/>
        </w:rPr>
        <w:t>o</w:t>
      </w:r>
      <w:r w:rsidR="00B2599C" w:rsidRPr="00291B7C">
        <w:rPr>
          <w:shd w:val="clear" w:color="auto" w:fill="FFFFFF"/>
        </w:rPr>
        <w:t xml:space="preserve"> president</w:t>
      </w:r>
      <w:r w:rsidR="00FC47BD" w:rsidRPr="00291B7C">
        <w:rPr>
          <w:shd w:val="clear" w:color="auto" w:fill="FFFFFF"/>
        </w:rPr>
        <w:t xml:space="preserve">e </w:t>
      </w:r>
      <w:r w:rsidR="00297912" w:rsidRPr="00291B7C">
        <w:rPr>
          <w:shd w:val="clear" w:color="auto" w:fill="FFFFFF"/>
        </w:rPr>
        <w:t>agradeceu aos presentes e</w:t>
      </w:r>
      <w:r w:rsidR="00B2599C" w:rsidRPr="00291B7C">
        <w:rPr>
          <w:shd w:val="clear" w:color="auto" w:fill="FFFFFF"/>
        </w:rPr>
        <w:t xml:space="preserve"> </w:t>
      </w:r>
      <w:r w:rsidR="00B2599C" w:rsidRPr="00291B7C">
        <w:t>convocou os Vereadores e Vereadoras para a próxima Sessão Ordinária a realizar-se no dia</w:t>
      </w:r>
      <w:r w:rsidR="004E0EEA" w:rsidRPr="00291B7C">
        <w:t xml:space="preserve"> </w:t>
      </w:r>
      <w:r w:rsidR="00E86761">
        <w:t>01</w:t>
      </w:r>
      <w:r w:rsidR="004E0EEA" w:rsidRPr="00291B7C">
        <w:t xml:space="preserve"> </w:t>
      </w:r>
      <w:r w:rsidR="00FA3244" w:rsidRPr="00291B7C">
        <w:t xml:space="preserve">de </w:t>
      </w:r>
      <w:r w:rsidR="00E86761">
        <w:t>junho</w:t>
      </w:r>
      <w:bookmarkStart w:id="0" w:name="_GoBack"/>
      <w:bookmarkEnd w:id="0"/>
      <w:r w:rsidR="00FA3244" w:rsidRPr="00291B7C">
        <w:t xml:space="preserve"> de 202</w:t>
      </w:r>
      <w:r w:rsidR="00FC47BD" w:rsidRPr="00291B7C">
        <w:t>3</w:t>
      </w:r>
      <w:r w:rsidR="00B2599C" w:rsidRPr="00291B7C">
        <w:t xml:space="preserve"> as </w:t>
      </w:r>
      <w:r w:rsidR="002B2D7B" w:rsidRPr="00291B7C">
        <w:t>1</w:t>
      </w:r>
      <w:r w:rsidR="00FF73F0">
        <w:t>9</w:t>
      </w:r>
      <w:r w:rsidR="002B2D7B" w:rsidRPr="00291B7C">
        <w:t>:00</w:t>
      </w:r>
      <w:r w:rsidR="00297912" w:rsidRPr="00291B7C">
        <w:t xml:space="preserve"> </w:t>
      </w:r>
      <w:r w:rsidR="00B2599C" w:rsidRPr="00291B7C">
        <w:t>horas, n</w:t>
      </w:r>
      <w:r w:rsidR="000F5E20" w:rsidRPr="00291B7C">
        <w:t xml:space="preserve">o Plenário da Câmara Municipal. </w:t>
      </w:r>
      <w:r w:rsidR="00B2599C" w:rsidRPr="00291B7C">
        <w:t xml:space="preserve">Sala das sessões da Câmara de </w:t>
      </w:r>
      <w:r w:rsidR="004C6950" w:rsidRPr="00291B7C">
        <w:t>Ve</w:t>
      </w:r>
      <w:r w:rsidR="00B45865" w:rsidRPr="00291B7C">
        <w:t xml:space="preserve">readores de Anchieta (SC), em </w:t>
      </w:r>
      <w:r w:rsidR="00E86761">
        <w:t>30</w:t>
      </w:r>
      <w:r w:rsidR="00632BD0">
        <w:t xml:space="preserve"> </w:t>
      </w:r>
      <w:r w:rsidR="00B2599C" w:rsidRPr="00291B7C">
        <w:t>de</w:t>
      </w:r>
      <w:r w:rsidR="004D5DE3" w:rsidRPr="00291B7C">
        <w:t xml:space="preserve"> </w:t>
      </w:r>
      <w:r w:rsidR="00291B7C">
        <w:t>maio</w:t>
      </w:r>
      <w:r w:rsidR="00B2599C" w:rsidRPr="00291B7C">
        <w:t xml:space="preserve"> de 202</w:t>
      </w:r>
      <w:r w:rsidR="00FC47BD" w:rsidRPr="00291B7C">
        <w:t>3</w:t>
      </w:r>
      <w:r w:rsidR="00B2599C" w:rsidRPr="00291B7C">
        <w:t>.</w:t>
      </w:r>
      <w:r w:rsidR="004D39F6" w:rsidRPr="00291B7C">
        <w:t xml:space="preserve"> </w:t>
      </w:r>
    </w:p>
    <w:sectPr w:rsidR="001B6C5A" w:rsidRPr="00E8676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AEC8C" w14:textId="77777777" w:rsidR="003B7CD7" w:rsidRDefault="003B7CD7">
      <w:pPr>
        <w:spacing w:after="0" w:line="240" w:lineRule="auto"/>
      </w:pPr>
      <w:r>
        <w:separator/>
      </w:r>
    </w:p>
  </w:endnote>
  <w:endnote w:type="continuationSeparator" w:id="0">
    <w:p w14:paraId="12587853" w14:textId="77777777" w:rsidR="003B7CD7" w:rsidRDefault="003B7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063EF" w14:textId="77777777" w:rsidR="003B7CD7" w:rsidRDefault="003B7CD7">
      <w:pPr>
        <w:spacing w:after="0" w:line="240" w:lineRule="auto"/>
      </w:pPr>
      <w:r>
        <w:separator/>
      </w:r>
    </w:p>
  </w:footnote>
  <w:footnote w:type="continuationSeparator" w:id="0">
    <w:p w14:paraId="4FB0F5F4" w14:textId="77777777" w:rsidR="003B7CD7" w:rsidRDefault="003B7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B7CD7"/>
    <w:rsid w:val="003C4140"/>
    <w:rsid w:val="003E60AF"/>
    <w:rsid w:val="00404BD1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487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2E48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53E7A"/>
    <w:rsid w:val="00A6073F"/>
    <w:rsid w:val="00A62B0B"/>
    <w:rsid w:val="00A669B9"/>
    <w:rsid w:val="00A800AB"/>
    <w:rsid w:val="00A8481B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489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41CE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679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10</cp:revision>
  <cp:lastPrinted>2021-11-29T10:56:00Z</cp:lastPrinted>
  <dcterms:created xsi:type="dcterms:W3CDTF">2023-04-24T13:19:00Z</dcterms:created>
  <dcterms:modified xsi:type="dcterms:W3CDTF">2023-05-30T17:41:00Z</dcterms:modified>
</cp:coreProperties>
</file>