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501A" w:rsidRDefault="0035501A" w:rsidP="000D3624">
      <w:pPr>
        <w:ind w:right="-663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29"/>
      </w:tblGrid>
      <w:tr w:rsidR="003C6F8E" w:rsidTr="00C73162">
        <w:trPr>
          <w:trHeight w:val="505"/>
        </w:trPr>
        <w:tc>
          <w:tcPr>
            <w:tcW w:w="5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01A" w:rsidRDefault="0035501A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5501A" w:rsidRDefault="0079461B" w:rsidP="005E1A91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MOÇÃO DE APLAUSOS Nº </w:t>
            </w:r>
            <w:r w:rsidR="002C0665">
              <w:rPr>
                <w:rFonts w:ascii="Times New Roman" w:hAnsi="Times New Roman" w:cs="Times New Roman"/>
                <w:b/>
                <w:sz w:val="24"/>
                <w:szCs w:val="24"/>
              </w:rPr>
              <w:t>75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102539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5E1A91" w:rsidRDefault="005E1A91" w:rsidP="000D3624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35501A" w:rsidRDefault="0035501A" w:rsidP="000D362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35501A" w:rsidRDefault="0035501A" w:rsidP="000D3624">
      <w:pPr>
        <w:tabs>
          <w:tab w:val="left" w:pos="1418"/>
          <w:tab w:val="left" w:pos="3261"/>
        </w:tabs>
        <w:ind w:right="45"/>
        <w:jc w:val="both"/>
        <w:rPr>
          <w:rFonts w:ascii="Times New Roman" w:hAnsi="Times New Roman" w:cs="Times New Roman"/>
          <w:sz w:val="24"/>
          <w:szCs w:val="24"/>
        </w:rPr>
      </w:pPr>
    </w:p>
    <w:p w:rsidR="00186E92" w:rsidRDefault="00F52850" w:rsidP="00186E92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Vereador MÁRCIO NASCIMENTO</w:t>
      </w:r>
      <w:r w:rsidR="000D3624">
        <w:rPr>
          <w:rFonts w:ascii="Times New Roman" w:hAnsi="Times New Roman" w:cs="Times New Roman"/>
          <w:sz w:val="24"/>
          <w:szCs w:val="24"/>
        </w:rPr>
        <w:t>,</w:t>
      </w:r>
      <w:r w:rsidR="0079461B">
        <w:rPr>
          <w:rFonts w:ascii="Times New Roman" w:hAnsi="Times New Roman" w:cs="Times New Roman"/>
          <w:sz w:val="24"/>
          <w:szCs w:val="24"/>
        </w:rPr>
        <w:t xml:space="preserve"> integrante deste Poder Legislativo, abaixo subscrito, no uso das atribuições que lhe são conferidas pelo Regimento Interno, vem perante o Presidente da Mesa, ouvido o soberano Plenário, apresentar </w:t>
      </w:r>
      <w:r>
        <w:rPr>
          <w:rFonts w:ascii="Times New Roman" w:hAnsi="Times New Roman" w:cs="Times New Roman"/>
          <w:b/>
          <w:sz w:val="24"/>
          <w:szCs w:val="24"/>
        </w:rPr>
        <w:t>MOÇÃO DE APLAUSOS</w:t>
      </w:r>
      <w:r w:rsidRPr="00F52850">
        <w:rPr>
          <w:rFonts w:ascii="Times New Roman" w:hAnsi="Times New Roman" w:cs="Times New Roman"/>
          <w:b/>
          <w:sz w:val="24"/>
          <w:szCs w:val="24"/>
        </w:rPr>
        <w:t xml:space="preserve"> aos participantes da Escola Estadual Padre Arlindo </w:t>
      </w:r>
      <w:proofErr w:type="spellStart"/>
      <w:r w:rsidRPr="00F52850">
        <w:rPr>
          <w:rFonts w:ascii="Times New Roman" w:hAnsi="Times New Roman" w:cs="Times New Roman"/>
          <w:b/>
          <w:sz w:val="24"/>
          <w:szCs w:val="24"/>
        </w:rPr>
        <w:t>Ignacio</w:t>
      </w:r>
      <w:proofErr w:type="spellEnd"/>
      <w:r w:rsidRPr="00F52850">
        <w:rPr>
          <w:rFonts w:ascii="Times New Roman" w:hAnsi="Times New Roman" w:cs="Times New Roman"/>
          <w:b/>
          <w:sz w:val="24"/>
          <w:szCs w:val="24"/>
        </w:rPr>
        <w:t xml:space="preserve"> de Oliveira do 1º Torneio de Robótica de</w:t>
      </w:r>
      <w:r w:rsidR="007E3F86">
        <w:rPr>
          <w:rFonts w:ascii="Times New Roman" w:hAnsi="Times New Roman" w:cs="Times New Roman"/>
          <w:b/>
          <w:sz w:val="24"/>
          <w:szCs w:val="24"/>
        </w:rPr>
        <w:t xml:space="preserve"> Mato Grosso- Desafios de Robôs, pela conquista</w:t>
      </w:r>
      <w:r w:rsidRPr="00F52850">
        <w:rPr>
          <w:rFonts w:ascii="Times New Roman" w:hAnsi="Times New Roman" w:cs="Times New Roman"/>
          <w:b/>
          <w:sz w:val="24"/>
          <w:szCs w:val="24"/>
        </w:rPr>
        <w:t xml:space="preserve"> do 1º lugar, foi Campeão Estadual de Robótica de 2023 em Cuiabá;</w:t>
      </w:r>
    </w:p>
    <w:p w:rsidR="00F52850" w:rsidRDefault="00F52850" w:rsidP="00186E92">
      <w:pPr>
        <w:tabs>
          <w:tab w:val="left" w:pos="3261"/>
        </w:tabs>
        <w:ind w:right="45" w:firstLine="141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5501A" w:rsidRDefault="0079461B" w:rsidP="000D36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Alunos participantes:</w:t>
      </w:r>
    </w:p>
    <w:p w:rsidR="0035501A" w:rsidRDefault="0035501A" w:rsidP="000D3624">
      <w:pPr>
        <w:rPr>
          <w:rFonts w:ascii="Times New Roman" w:hAnsi="Times New Roman" w:cs="Times New Roman"/>
          <w:sz w:val="24"/>
          <w:szCs w:val="24"/>
        </w:rPr>
      </w:pPr>
    </w:p>
    <w:p w:rsidR="0035501A" w:rsidRDefault="0079461B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color w:val="2021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Afonso Farias Silva de Santana</w:t>
      </w:r>
    </w:p>
    <w:p w:rsidR="00102539" w:rsidRDefault="0079461B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Alonso Farias Silva de Santana</w:t>
      </w:r>
    </w:p>
    <w:p w:rsidR="00102539" w:rsidRDefault="0079461B" w:rsidP="00102539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Ayanna Cecilia Pereira Zimmermann</w:t>
      </w:r>
    </w:p>
    <w:p w:rsidR="00A56D69" w:rsidRPr="00102539" w:rsidRDefault="0079461B" w:rsidP="00102539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Felipe Renato Bratti</w:t>
      </w:r>
      <w:r w:rsidR="00CA01F7">
        <w:rPr>
          <w:rFonts w:ascii="Times New Roman" w:hAnsi="Times New Roman" w:cs="Times New Roman"/>
          <w:b/>
          <w:bCs/>
          <w:sz w:val="24"/>
          <w:szCs w:val="24"/>
        </w:rPr>
        <w:t xml:space="preserve"> da Mota</w:t>
      </w:r>
    </w:p>
    <w:p w:rsidR="0035501A" w:rsidRDefault="0079461B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color w:val="2021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Gustavo Bispo Rodrigues</w:t>
      </w:r>
    </w:p>
    <w:p w:rsidR="00102539" w:rsidRDefault="0079461B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Iasmim Luz Santos</w:t>
      </w:r>
    </w:p>
    <w:p w:rsidR="00102539" w:rsidRDefault="0079461B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Josmael Silva Costa</w:t>
      </w:r>
    </w:p>
    <w:p w:rsidR="00102539" w:rsidRPr="00AF5723" w:rsidRDefault="0079461B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Maria Rita Andrade Saraiva</w:t>
      </w:r>
    </w:p>
    <w:p w:rsidR="0035501A" w:rsidRPr="00AF5723" w:rsidRDefault="0079461B" w:rsidP="000D3624">
      <w:pPr>
        <w:ind w:left="142"/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:rsidR="0035501A" w:rsidRDefault="0079461B" w:rsidP="000D3624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>Professor:</w:t>
      </w:r>
    </w:p>
    <w:p w:rsidR="0035501A" w:rsidRPr="00AF5723" w:rsidRDefault="0035501A" w:rsidP="000D3624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</w:p>
    <w:p w:rsidR="0035501A" w:rsidRDefault="0079461B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color w:val="2021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Francisco das Chagas de Brito Paiva</w:t>
      </w:r>
    </w:p>
    <w:p w:rsidR="00102539" w:rsidRPr="00AF5723" w:rsidRDefault="00102539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02539" w:rsidRDefault="0079461B" w:rsidP="00102539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TAE- </w:t>
      </w:r>
      <w:r w:rsidR="00A56D69">
        <w:rPr>
          <w:rFonts w:ascii="Times New Roman" w:hAnsi="Times New Roman" w:cs="Times New Roman"/>
          <w:b/>
          <w:bCs/>
          <w:sz w:val="24"/>
          <w:szCs w:val="24"/>
          <w:u w:val="single"/>
        </w:rPr>
        <w:t>Laboratório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A56D69">
        <w:rPr>
          <w:rFonts w:ascii="Times New Roman" w:hAnsi="Times New Roman" w:cs="Times New Roman"/>
          <w:b/>
          <w:bCs/>
          <w:sz w:val="24"/>
          <w:szCs w:val="24"/>
          <w:u w:val="single"/>
        </w:rPr>
        <w:t>Ciências</w:t>
      </w: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da Natureza</w:t>
      </w:r>
    </w:p>
    <w:p w:rsidR="00102539" w:rsidRPr="00AF5723" w:rsidRDefault="00102539" w:rsidP="00102539">
      <w:pPr>
        <w:ind w:left="142"/>
        <w:rPr>
          <w:rFonts w:ascii="Times New Roman" w:hAnsi="Times New Roman" w:cs="Times New Roman"/>
          <w:sz w:val="24"/>
          <w:szCs w:val="24"/>
          <w:u w:val="single"/>
        </w:rPr>
      </w:pPr>
    </w:p>
    <w:p w:rsidR="00102539" w:rsidRDefault="0079461B" w:rsidP="00102539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color w:val="20212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202124"/>
          <w:sz w:val="24"/>
          <w:szCs w:val="24"/>
        </w:rPr>
        <w:t>Neiva Silveira Davila</w:t>
      </w:r>
    </w:p>
    <w:p w:rsidR="0035501A" w:rsidRPr="00AF5723" w:rsidRDefault="0035501A" w:rsidP="000D3624">
      <w:pPr>
        <w:pStyle w:val="PargrafodaLista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35501A" w:rsidRPr="000D3624" w:rsidRDefault="0079461B" w:rsidP="000D3624">
      <w:pPr>
        <w:ind w:left="142"/>
        <w:rPr>
          <w:rFonts w:ascii="Times New Roman" w:hAnsi="Times New Roman" w:cs="Times New Roman"/>
          <w:sz w:val="24"/>
          <w:szCs w:val="24"/>
        </w:rPr>
      </w:pPr>
      <w:r w:rsidRPr="00AF5723">
        <w:rPr>
          <w:rFonts w:ascii="Times New Roman" w:hAnsi="Times New Roman" w:cs="Times New Roman"/>
          <w:sz w:val="24"/>
          <w:szCs w:val="24"/>
        </w:rPr>
        <w:t> </w:t>
      </w:r>
    </w:p>
    <w:p w:rsidR="0035501A" w:rsidRDefault="0079461B" w:rsidP="000D3624">
      <w:pPr>
        <w:shd w:val="clear" w:color="auto" w:fill="FFFFFF"/>
        <w:jc w:val="center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  <w:r w:rsidRPr="00134F50"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  <w:t>JUSTIFICATIVA</w:t>
      </w:r>
    </w:p>
    <w:p w:rsidR="000D3624" w:rsidRPr="00675CF8" w:rsidRDefault="000D3624" w:rsidP="000D3624">
      <w:pPr>
        <w:shd w:val="clear" w:color="auto" w:fill="FFFFFF"/>
        <w:outlineLvl w:val="0"/>
        <w:rPr>
          <w:rFonts w:ascii="Times New Roman" w:eastAsia="Times New Roman" w:hAnsi="Times New Roman" w:cs="Times New Roman"/>
          <w:b/>
          <w:bCs/>
          <w:color w:val="222222"/>
          <w:kern w:val="36"/>
          <w:sz w:val="24"/>
          <w:szCs w:val="24"/>
          <w:u w:val="single"/>
          <w:lang w:eastAsia="pt-BR"/>
        </w:rPr>
      </w:pPr>
    </w:p>
    <w:p w:rsidR="000D3624" w:rsidRPr="00652053" w:rsidRDefault="0079461B" w:rsidP="000D36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 w:rsidRPr="0065205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A Secretaria de Estado de Educação (Seduc-MT) promov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eu a competição nos dias 13 e 14 de dezembro de 2023</w:t>
      </w:r>
      <w:r w:rsidRPr="0065205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, em Cuiabá, o 1º Torneio de Robótica de Mato Grosso – Desafio de Robôs. O evento </w:t>
      </w:r>
      <w:r w:rsidR="00B8417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foi</w:t>
      </w:r>
      <w:r w:rsidRPr="0065205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realizado na Fatec com a parceria da Sim Inova e apoio do Senai. </w:t>
      </w:r>
    </w:p>
    <w:p w:rsidR="008A5BCC" w:rsidRDefault="0079461B" w:rsidP="000D3624">
      <w:pPr>
        <w:ind w:firstLine="708"/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O torneio</w:t>
      </w:r>
      <w:r w:rsidR="00926198"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estimular o pensamento computacional e ensinar habilidades e competências importantes para desenvolvimento humano e tecnológico</w:t>
      </w:r>
      <w:r w:rsidR="009A32B0"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</w:t>
      </w:r>
      <w:r w:rsidR="0082065C"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e </w:t>
      </w:r>
      <w:r w:rsid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uma </w:t>
      </w:r>
      <w:r w:rsidR="0082065C"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oportunidade para o aluno materializar os conhecimentos adquiridos em sala de aula</w:t>
      </w:r>
      <w:r w:rsidR="005C0B03"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, </w:t>
      </w:r>
      <w:r w:rsidR="007E3F86"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e visando</w:t>
      </w:r>
      <w:r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preparar ainda mais os estudantes para os desafios propostos pelo programa de </w:t>
      </w:r>
    </w:p>
    <w:p w:rsidR="008A5BCC" w:rsidRDefault="008A5BCC" w:rsidP="008A5BCC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:rsidR="0035501A" w:rsidRPr="005C0B03" w:rsidRDefault="0079461B" w:rsidP="008A5BCC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proofErr w:type="gramStart"/>
      <w:r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robótica</w:t>
      </w:r>
      <w:proofErr w:type="gramEnd"/>
      <w:r w:rsidRPr="005C0B0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desenvolvido nas escolas e está alinhado entre as 14 Diretorias Regionais de Educação (DREs) e as unidades de ensino.</w:t>
      </w:r>
      <w:r w:rsidRPr="005C0B03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 xml:space="preserve"> </w:t>
      </w:r>
    </w:p>
    <w:p w:rsidR="000D3624" w:rsidRPr="005C0B03" w:rsidRDefault="0079461B" w:rsidP="005C0B03">
      <w:pPr>
        <w:ind w:firstLine="708"/>
        <w:jc w:val="both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Os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alunos que participaram da competição obt</w:t>
      </w: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iveram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um excelente desempenho</w:t>
      </w:r>
      <w:r w:rsidR="00780968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e dedicação,</w:t>
      </w:r>
      <w:r w:rsidR="005A252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assim conquistando</w:t>
      </w:r>
      <w:r w:rsidR="0035501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5A252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o 1º Lugar do </w:t>
      </w:r>
      <w:r w:rsidR="006A33BA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Torneio, e</w:t>
      </w:r>
      <w:r w:rsidR="002A1271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  <w:r w:rsidR="00EC64F9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foi</w:t>
      </w:r>
      <w:r w:rsidR="005C0B03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Campeão Estadual de Robótica</w:t>
      </w:r>
      <w:r w:rsidR="00192BCC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de Mato Grosso</w:t>
      </w:r>
      <w:r w:rsidR="00321E27"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- Desafios de Robôs. </w:t>
      </w:r>
    </w:p>
    <w:p w:rsidR="0035501A" w:rsidRPr="00D97F83" w:rsidRDefault="0079461B" w:rsidP="000D3624">
      <w:pPr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>Aos participantes o reconhecimento da Câmara Municipal pela dedicação e pela representação da escola Padre Arlindo Ignácio de Oliveira de Campo Novo do Parecis, elevando o nome dessa entidade tão importante aos camponovenses e, também, o nome de nosso Município.</w:t>
      </w:r>
    </w:p>
    <w:p w:rsidR="0035501A" w:rsidRPr="00B337A7" w:rsidRDefault="0079461B" w:rsidP="000D3624">
      <w:pPr>
        <w:shd w:val="clear" w:color="auto" w:fill="FFFFFF"/>
        <w:ind w:firstLine="1418"/>
        <w:jc w:val="both"/>
        <w:outlineLvl w:val="0"/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222222"/>
          <w:kern w:val="36"/>
          <w:sz w:val="24"/>
          <w:szCs w:val="24"/>
          <w:lang w:eastAsia="pt-BR"/>
        </w:rPr>
        <w:t xml:space="preserve"> </w:t>
      </w:r>
    </w:p>
    <w:p w:rsidR="0035501A" w:rsidRDefault="0035501A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</w:p>
    <w:p w:rsidR="0035501A" w:rsidRDefault="0079461B" w:rsidP="000D3624">
      <w:pPr>
        <w:tabs>
          <w:tab w:val="left" w:pos="1418"/>
        </w:tabs>
        <w:autoSpaceDE w:val="0"/>
        <w:autoSpaceDN w:val="0"/>
        <w:adjustRightInd w:val="0"/>
        <w:ind w:right="-663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Sala de Sessões da Câmara Municipal, em 2</w:t>
      </w:r>
      <w:r w:rsidR="009A32B0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9A32B0">
        <w:rPr>
          <w:rFonts w:ascii="Times New Roman" w:hAnsi="Times New Roman" w:cs="Times New Roman"/>
          <w:sz w:val="24"/>
          <w:szCs w:val="24"/>
        </w:rPr>
        <w:t>fevereiro</w:t>
      </w:r>
      <w:r>
        <w:rPr>
          <w:rFonts w:ascii="Times New Roman" w:hAnsi="Times New Roman" w:cs="Times New Roman"/>
          <w:sz w:val="24"/>
          <w:szCs w:val="24"/>
        </w:rPr>
        <w:t xml:space="preserve"> de 202</w:t>
      </w:r>
      <w:r w:rsidR="009A32B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Default="0035501A" w:rsidP="000D3624">
      <w:pPr>
        <w:ind w:right="-663"/>
        <w:rPr>
          <w:rFonts w:ascii="Times New Roman" w:hAnsi="Times New Roman" w:cs="Times New Roman"/>
          <w:sz w:val="24"/>
          <w:szCs w:val="24"/>
        </w:rPr>
      </w:pPr>
    </w:p>
    <w:p w:rsidR="0035501A" w:rsidRDefault="0035501A" w:rsidP="000D3624">
      <w:pPr>
        <w:ind w:right="-663"/>
        <w:jc w:val="center"/>
        <w:rPr>
          <w:rFonts w:ascii="Times New Roman" w:hAnsi="Times New Roman" w:cs="Times New Roman"/>
          <w:sz w:val="24"/>
          <w:szCs w:val="24"/>
        </w:rPr>
      </w:pPr>
    </w:p>
    <w:p w:rsidR="0035501A" w:rsidRDefault="0079461B" w:rsidP="000D362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    </w:t>
      </w:r>
      <w:r w:rsidR="00072FBA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          VER. MARCIO NASCIMENTO</w:t>
      </w:r>
    </w:p>
    <w:p w:rsidR="0035501A" w:rsidRPr="00FE7AC4" w:rsidRDefault="0035501A" w:rsidP="000D3624"/>
    <w:p w:rsidR="00FE7AC4" w:rsidRPr="0035501A" w:rsidRDefault="00FE7AC4" w:rsidP="000D3624"/>
    <w:sectPr w:rsidR="00FE7AC4" w:rsidRPr="0035501A" w:rsidSect="000D3624">
      <w:headerReference w:type="default" r:id="rId7"/>
      <w:footerReference w:type="default" r:id="rId8"/>
      <w:pgSz w:w="11907" w:h="16840" w:code="9"/>
      <w:pgMar w:top="1021" w:right="1701" w:bottom="567" w:left="1797" w:header="680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1EE5" w:rsidRDefault="00EF1EE5">
      <w:r>
        <w:separator/>
      </w:r>
    </w:p>
  </w:endnote>
  <w:endnote w:type="continuationSeparator" w:id="0">
    <w:p w:rsidR="00EF1EE5" w:rsidRDefault="00EF1E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0B5F" w:rsidRDefault="00B10B5F"/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</w:t>
    </w:r>
    <w:r w:rsidR="008A5BCC">
      <w:rPr>
        <w:rFonts w:ascii="Times New Roman" w:hAnsi="Times New Roman" w:cs="Times New Roman"/>
        <w:sz w:val="20"/>
        <w:szCs w:val="20"/>
      </w:rPr>
      <w:t>olada na Câmara em ___/___/2024</w:t>
    </w:r>
    <w:r>
      <w:rPr>
        <w:rFonts w:ascii="Times New Roman" w:hAnsi="Times New Roman" w:cs="Times New Roman"/>
        <w:sz w:val="20"/>
        <w:szCs w:val="20"/>
      </w:rPr>
      <w:t xml:space="preserve"> _________________</w:t>
    </w:r>
    <w:proofErr w:type="gramStart"/>
    <w:r>
      <w:rPr>
        <w:rFonts w:ascii="Times New Roman" w:hAnsi="Times New Roman" w:cs="Times New Roman"/>
        <w:sz w:val="20"/>
        <w:szCs w:val="20"/>
      </w:rPr>
      <w:t>_  Ao</w:t>
    </w:r>
    <w:proofErr w:type="gramEnd"/>
    <w:r>
      <w:rPr>
        <w:rFonts w:ascii="Times New Roman" w:hAnsi="Times New Roman" w:cs="Times New Roman"/>
        <w:sz w:val="20"/>
        <w:szCs w:val="20"/>
      </w:rPr>
      <w:t xml:space="preserve"> E</w:t>
    </w:r>
    <w:r w:rsidR="008A5BCC">
      <w:rPr>
        <w:rFonts w:ascii="Times New Roman" w:hAnsi="Times New Roman" w:cs="Times New Roman"/>
        <w:sz w:val="20"/>
        <w:szCs w:val="20"/>
      </w:rPr>
      <w:t>xpediente da sessão ___/___/2024</w:t>
    </w:r>
    <w:r>
      <w:rPr>
        <w:rFonts w:ascii="Times New Roman" w:hAnsi="Times New Roman" w:cs="Times New Roman"/>
        <w:sz w:val="20"/>
        <w:szCs w:val="20"/>
      </w:rPr>
      <w:t xml:space="preserve"> </w:t>
    </w:r>
  </w:p>
  <w:p w:rsidR="008A5BCC" w:rsidRDefault="008A5BCC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Encaminhada à apre</w:t>
    </w:r>
    <w:r w:rsidR="008A5BCC">
      <w:rPr>
        <w:rFonts w:ascii="Times New Roman" w:hAnsi="Times New Roman" w:cs="Times New Roman"/>
        <w:sz w:val="20"/>
        <w:szCs w:val="20"/>
      </w:rPr>
      <w:t xml:space="preserve">ciação da </w:t>
    </w:r>
    <w:proofErr w:type="gramStart"/>
    <w:r w:rsidR="008A5BCC">
      <w:rPr>
        <w:rFonts w:ascii="Times New Roman" w:hAnsi="Times New Roman" w:cs="Times New Roman"/>
        <w:sz w:val="20"/>
        <w:szCs w:val="20"/>
      </w:rPr>
      <w:t>CLJRF  em</w:t>
    </w:r>
    <w:proofErr w:type="gramEnd"/>
    <w:r w:rsidR="008A5BCC">
      <w:rPr>
        <w:rFonts w:ascii="Times New Roman" w:hAnsi="Times New Roman" w:cs="Times New Roman"/>
        <w:sz w:val="20"/>
        <w:szCs w:val="20"/>
      </w:rPr>
      <w:t xml:space="preserve"> ___/___/2024</w:t>
    </w:r>
  </w:p>
  <w:p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</w:t>
    </w:r>
    <w:r w:rsidR="008A5BCC">
      <w:rPr>
        <w:rFonts w:ascii="Times New Roman" w:hAnsi="Times New Roman" w:cs="Times New Roman"/>
        <w:sz w:val="20"/>
        <w:szCs w:val="20"/>
      </w:rPr>
      <w:t>da na sessão do dia ___/___/2024</w:t>
    </w:r>
    <w:r>
      <w:rPr>
        <w:rFonts w:ascii="Times New Roman" w:hAnsi="Times New Roman" w:cs="Times New Roman"/>
        <w:sz w:val="20"/>
        <w:szCs w:val="20"/>
      </w:rPr>
      <w:t xml:space="preserve">         Resultado: _____________________________________</w:t>
    </w:r>
  </w:p>
  <w:p w:rsidR="00B337A7" w:rsidRDefault="00B337A7" w:rsidP="00B337A7">
    <w:pPr>
      <w:ind w:right="-96"/>
      <w:rPr>
        <w:rFonts w:ascii="Times New Roman" w:hAnsi="Times New Roman" w:cs="Times New Roman"/>
        <w:sz w:val="20"/>
        <w:szCs w:val="20"/>
      </w:rPr>
    </w:pPr>
  </w:p>
  <w:p w:rsidR="00B337A7" w:rsidRDefault="0079461B" w:rsidP="00B337A7">
    <w:pPr>
      <w:ind w:right="-9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</w:t>
    </w:r>
  </w:p>
  <w:p w:rsidR="00B337A7" w:rsidRDefault="0079461B" w:rsidP="00B337A7">
    <w:pPr>
      <w:ind w:right="-96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</w:t>
    </w:r>
    <w:r w:rsidR="008A5BCC">
      <w:rPr>
        <w:rFonts w:ascii="Times New Roman" w:hAnsi="Times New Roman" w:cs="Times New Roman"/>
        <w:sz w:val="18"/>
        <w:szCs w:val="18"/>
      </w:rPr>
      <w:t xml:space="preserve">Ver. Vanderlei </w:t>
    </w:r>
    <w:proofErr w:type="spellStart"/>
    <w:r w:rsidR="008A5BCC">
      <w:rPr>
        <w:rFonts w:ascii="Times New Roman" w:hAnsi="Times New Roman" w:cs="Times New Roman"/>
        <w:sz w:val="18"/>
        <w:szCs w:val="18"/>
      </w:rPr>
      <w:t>Baioto</w:t>
    </w:r>
    <w:proofErr w:type="spellEnd"/>
  </w:p>
  <w:p w:rsidR="00B337A7" w:rsidRDefault="00B337A7" w:rsidP="00B337A7">
    <w:pPr>
      <w:pStyle w:val="Rodap"/>
    </w:pPr>
  </w:p>
  <w:p w:rsidR="00FE7AC4" w:rsidRDefault="00FE7AC4" w:rsidP="00FE7AC4">
    <w:pPr>
      <w:jc w:val="center"/>
      <w:rPr>
        <w:rFonts w:ascii="Times New Roman" w:eastAsia="Times New Roman" w:hAnsi="Times New Roman" w:cs="Times New Roman"/>
        <w:b/>
        <w:sz w:val="24"/>
        <w:szCs w:val="24"/>
        <w:lang w:eastAsia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1EE5" w:rsidRDefault="00EF1EE5">
      <w:r>
        <w:separator/>
      </w:r>
    </w:p>
  </w:footnote>
  <w:footnote w:type="continuationSeparator" w:id="0">
    <w:p w:rsidR="00EF1EE5" w:rsidRDefault="00EF1E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7AC4" w:rsidRDefault="0079461B">
    <w:pPr>
      <w:pStyle w:val="Cabealho"/>
    </w:pPr>
    <w:r>
      <w:rPr>
        <w:noProof/>
        <w:lang w:eastAsia="pt-BR"/>
      </w:rPr>
      <w:drawing>
        <wp:inline distT="0" distB="0" distL="0" distR="0">
          <wp:extent cx="5339715" cy="661670"/>
          <wp:effectExtent l="0" t="0" r="0" b="0"/>
          <wp:docPr id="8" name="Imagem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0489102" name="Imagem 2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339715" cy="6616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A57161C"/>
    <w:multiLevelType w:val="hybridMultilevel"/>
    <w:tmpl w:val="3CD048C8"/>
    <w:lvl w:ilvl="0" w:tplc="1A32640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202124"/>
      </w:rPr>
    </w:lvl>
    <w:lvl w:ilvl="1" w:tplc="C8C6E0A6" w:tentative="1">
      <w:start w:val="1"/>
      <w:numFmt w:val="lowerLetter"/>
      <w:lvlText w:val="%2."/>
      <w:lvlJc w:val="left"/>
      <w:pPr>
        <w:ind w:left="1440" w:hanging="360"/>
      </w:pPr>
    </w:lvl>
    <w:lvl w:ilvl="2" w:tplc="E4E6E2DC" w:tentative="1">
      <w:start w:val="1"/>
      <w:numFmt w:val="lowerRoman"/>
      <w:lvlText w:val="%3."/>
      <w:lvlJc w:val="right"/>
      <w:pPr>
        <w:ind w:left="2160" w:hanging="180"/>
      </w:pPr>
    </w:lvl>
    <w:lvl w:ilvl="3" w:tplc="BEE26F04" w:tentative="1">
      <w:start w:val="1"/>
      <w:numFmt w:val="decimal"/>
      <w:lvlText w:val="%4."/>
      <w:lvlJc w:val="left"/>
      <w:pPr>
        <w:ind w:left="2880" w:hanging="360"/>
      </w:pPr>
    </w:lvl>
    <w:lvl w:ilvl="4" w:tplc="688E763E" w:tentative="1">
      <w:start w:val="1"/>
      <w:numFmt w:val="lowerLetter"/>
      <w:lvlText w:val="%5."/>
      <w:lvlJc w:val="left"/>
      <w:pPr>
        <w:ind w:left="3600" w:hanging="360"/>
      </w:pPr>
    </w:lvl>
    <w:lvl w:ilvl="5" w:tplc="BCCA224A" w:tentative="1">
      <w:start w:val="1"/>
      <w:numFmt w:val="lowerRoman"/>
      <w:lvlText w:val="%6."/>
      <w:lvlJc w:val="right"/>
      <w:pPr>
        <w:ind w:left="4320" w:hanging="180"/>
      </w:pPr>
    </w:lvl>
    <w:lvl w:ilvl="6" w:tplc="CF2664FE" w:tentative="1">
      <w:start w:val="1"/>
      <w:numFmt w:val="decimal"/>
      <w:lvlText w:val="%7."/>
      <w:lvlJc w:val="left"/>
      <w:pPr>
        <w:ind w:left="5040" w:hanging="360"/>
      </w:pPr>
    </w:lvl>
    <w:lvl w:ilvl="7" w:tplc="D25215E4" w:tentative="1">
      <w:start w:val="1"/>
      <w:numFmt w:val="lowerLetter"/>
      <w:lvlText w:val="%8."/>
      <w:lvlJc w:val="left"/>
      <w:pPr>
        <w:ind w:left="5760" w:hanging="360"/>
      </w:pPr>
    </w:lvl>
    <w:lvl w:ilvl="8" w:tplc="48F2C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4A36B4"/>
    <w:multiLevelType w:val="hybridMultilevel"/>
    <w:tmpl w:val="60E6D614"/>
    <w:lvl w:ilvl="0" w:tplc="23863CF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1F86C88E" w:tentative="1">
      <w:start w:val="1"/>
      <w:numFmt w:val="lowerLetter"/>
      <w:lvlText w:val="%2."/>
      <w:lvlJc w:val="left"/>
      <w:pPr>
        <w:ind w:left="1440" w:hanging="360"/>
      </w:pPr>
    </w:lvl>
    <w:lvl w:ilvl="2" w:tplc="7D7ECBA8" w:tentative="1">
      <w:start w:val="1"/>
      <w:numFmt w:val="lowerRoman"/>
      <w:lvlText w:val="%3."/>
      <w:lvlJc w:val="right"/>
      <w:pPr>
        <w:ind w:left="2160" w:hanging="180"/>
      </w:pPr>
    </w:lvl>
    <w:lvl w:ilvl="3" w:tplc="76122656" w:tentative="1">
      <w:start w:val="1"/>
      <w:numFmt w:val="decimal"/>
      <w:lvlText w:val="%4."/>
      <w:lvlJc w:val="left"/>
      <w:pPr>
        <w:ind w:left="2880" w:hanging="360"/>
      </w:pPr>
    </w:lvl>
    <w:lvl w:ilvl="4" w:tplc="2038901E" w:tentative="1">
      <w:start w:val="1"/>
      <w:numFmt w:val="lowerLetter"/>
      <w:lvlText w:val="%5."/>
      <w:lvlJc w:val="left"/>
      <w:pPr>
        <w:ind w:left="3600" w:hanging="360"/>
      </w:pPr>
    </w:lvl>
    <w:lvl w:ilvl="5" w:tplc="30521FBC" w:tentative="1">
      <w:start w:val="1"/>
      <w:numFmt w:val="lowerRoman"/>
      <w:lvlText w:val="%6."/>
      <w:lvlJc w:val="right"/>
      <w:pPr>
        <w:ind w:left="4320" w:hanging="180"/>
      </w:pPr>
    </w:lvl>
    <w:lvl w:ilvl="6" w:tplc="E04676BA" w:tentative="1">
      <w:start w:val="1"/>
      <w:numFmt w:val="decimal"/>
      <w:lvlText w:val="%7."/>
      <w:lvlJc w:val="left"/>
      <w:pPr>
        <w:ind w:left="5040" w:hanging="360"/>
      </w:pPr>
    </w:lvl>
    <w:lvl w:ilvl="7" w:tplc="3926DD2A" w:tentative="1">
      <w:start w:val="1"/>
      <w:numFmt w:val="lowerLetter"/>
      <w:lvlText w:val="%8."/>
      <w:lvlJc w:val="left"/>
      <w:pPr>
        <w:ind w:left="5760" w:hanging="360"/>
      </w:pPr>
    </w:lvl>
    <w:lvl w:ilvl="8" w:tplc="21E46DD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4645"/>
    <w:rsid w:val="00072FBA"/>
    <w:rsid w:val="000D3624"/>
    <w:rsid w:val="00102539"/>
    <w:rsid w:val="00134F50"/>
    <w:rsid w:val="0016795D"/>
    <w:rsid w:val="00186E92"/>
    <w:rsid w:val="001915A3"/>
    <w:rsid w:val="00192BCC"/>
    <w:rsid w:val="001A1226"/>
    <w:rsid w:val="001B676D"/>
    <w:rsid w:val="00217AC6"/>
    <w:rsid w:val="00217F62"/>
    <w:rsid w:val="002A1271"/>
    <w:rsid w:val="002B0196"/>
    <w:rsid w:val="002C0665"/>
    <w:rsid w:val="00321E27"/>
    <w:rsid w:val="0035501A"/>
    <w:rsid w:val="00360B46"/>
    <w:rsid w:val="003A66F4"/>
    <w:rsid w:val="003B261F"/>
    <w:rsid w:val="003C6F8E"/>
    <w:rsid w:val="004763EC"/>
    <w:rsid w:val="005A252A"/>
    <w:rsid w:val="005B3B31"/>
    <w:rsid w:val="005C0B03"/>
    <w:rsid w:val="005D20E8"/>
    <w:rsid w:val="005E1A91"/>
    <w:rsid w:val="00623AE4"/>
    <w:rsid w:val="00652053"/>
    <w:rsid w:val="00675CF8"/>
    <w:rsid w:val="006A33BA"/>
    <w:rsid w:val="006E6B6D"/>
    <w:rsid w:val="00707B7C"/>
    <w:rsid w:val="00714373"/>
    <w:rsid w:val="00755E06"/>
    <w:rsid w:val="00780968"/>
    <w:rsid w:val="0079461B"/>
    <w:rsid w:val="007E3F86"/>
    <w:rsid w:val="0082065C"/>
    <w:rsid w:val="008A5BCC"/>
    <w:rsid w:val="008E3F7F"/>
    <w:rsid w:val="00926198"/>
    <w:rsid w:val="009A32B0"/>
    <w:rsid w:val="009C2D64"/>
    <w:rsid w:val="00A56D69"/>
    <w:rsid w:val="00A906D8"/>
    <w:rsid w:val="00AB5A74"/>
    <w:rsid w:val="00AC2967"/>
    <w:rsid w:val="00AF5723"/>
    <w:rsid w:val="00B10B5F"/>
    <w:rsid w:val="00B277B6"/>
    <w:rsid w:val="00B337A7"/>
    <w:rsid w:val="00B56606"/>
    <w:rsid w:val="00B8417A"/>
    <w:rsid w:val="00BB0528"/>
    <w:rsid w:val="00BC1D1E"/>
    <w:rsid w:val="00BC701C"/>
    <w:rsid w:val="00C029DC"/>
    <w:rsid w:val="00C416B2"/>
    <w:rsid w:val="00CA01F7"/>
    <w:rsid w:val="00CC425C"/>
    <w:rsid w:val="00CD16D5"/>
    <w:rsid w:val="00CF5716"/>
    <w:rsid w:val="00D04E02"/>
    <w:rsid w:val="00D66FE8"/>
    <w:rsid w:val="00D97F83"/>
    <w:rsid w:val="00DE013F"/>
    <w:rsid w:val="00DE1219"/>
    <w:rsid w:val="00E22331"/>
    <w:rsid w:val="00E4104D"/>
    <w:rsid w:val="00EC64F9"/>
    <w:rsid w:val="00EF17B3"/>
    <w:rsid w:val="00EF1EE5"/>
    <w:rsid w:val="00F071AE"/>
    <w:rsid w:val="00F52850"/>
    <w:rsid w:val="00FA4E8D"/>
    <w:rsid w:val="00FC4D2A"/>
    <w:rsid w:val="00FE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18C341-0158-4E16-B280-C36DC23E3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2B019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B019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2B019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2B0196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2B019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B0196"/>
  </w:style>
  <w:style w:type="paragraph" w:styleId="PargrafodaLista">
    <w:name w:val="List Paragraph"/>
    <w:basedOn w:val="Normal"/>
    <w:uiPriority w:val="34"/>
    <w:qFormat/>
    <w:rsid w:val="00B337A7"/>
    <w:pPr>
      <w:spacing w:after="160" w:line="259" w:lineRule="auto"/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2FB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2F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339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28</cp:revision>
  <cp:lastPrinted>2024-02-22T14:51:00Z</cp:lastPrinted>
  <dcterms:created xsi:type="dcterms:W3CDTF">2024-02-21T15:14:00Z</dcterms:created>
  <dcterms:modified xsi:type="dcterms:W3CDTF">2024-04-09T12:18:00Z</dcterms:modified>
</cp:coreProperties>
</file>