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6C0CA5E3" w:rsidR="0014104B" w:rsidRPr="00AA0136" w:rsidRDefault="00980271" w:rsidP="00AE1A11">
      <w:pPr>
        <w:jc w:val="center"/>
        <w:rPr>
          <w:rFonts w:ascii="Century Gothic" w:hAnsi="Century Gothic"/>
          <w:b/>
          <w:sz w:val="22"/>
          <w:szCs w:val="22"/>
        </w:rPr>
      </w:pPr>
      <w:r w:rsidRPr="00AA0136">
        <w:rPr>
          <w:rFonts w:ascii="Century Gothic" w:hAnsi="Century Gothic"/>
          <w:b/>
          <w:sz w:val="22"/>
          <w:szCs w:val="22"/>
        </w:rPr>
        <w:t xml:space="preserve">INDICAÇÃO Nº </w:t>
      </w:r>
      <w:r w:rsidR="00EB0ED7" w:rsidRPr="00AA0136">
        <w:rPr>
          <w:rFonts w:ascii="Century Gothic" w:hAnsi="Century Gothic"/>
          <w:b/>
          <w:sz w:val="22"/>
          <w:szCs w:val="22"/>
        </w:rPr>
        <w:t>1</w:t>
      </w:r>
      <w:r w:rsidR="00F74CA2" w:rsidRPr="00AA0136">
        <w:rPr>
          <w:rFonts w:ascii="Century Gothic" w:hAnsi="Century Gothic"/>
          <w:b/>
          <w:sz w:val="22"/>
          <w:szCs w:val="22"/>
        </w:rPr>
        <w:t>6</w:t>
      </w:r>
      <w:r w:rsidR="0012033D">
        <w:rPr>
          <w:rFonts w:ascii="Century Gothic" w:hAnsi="Century Gothic"/>
          <w:b/>
          <w:sz w:val="22"/>
          <w:szCs w:val="22"/>
        </w:rPr>
        <w:t>1</w:t>
      </w:r>
      <w:r w:rsidR="005F4121" w:rsidRPr="00AA0136">
        <w:rPr>
          <w:rFonts w:ascii="Century Gothic" w:hAnsi="Century Gothic"/>
          <w:b/>
          <w:sz w:val="22"/>
          <w:szCs w:val="22"/>
        </w:rPr>
        <w:t>/2025</w:t>
      </w:r>
    </w:p>
    <w:p w14:paraId="3EC3C9C0" w14:textId="77777777" w:rsidR="00167A49" w:rsidRPr="00AA0136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8"/>
          <w:szCs w:val="18"/>
        </w:rPr>
      </w:pPr>
    </w:p>
    <w:p w14:paraId="6F6F0DA6" w14:textId="19A1FE5F" w:rsidR="00D13B4E" w:rsidRPr="00AA0136" w:rsidRDefault="00D13B4E" w:rsidP="00694BAD">
      <w:pPr>
        <w:spacing w:after="240" w:line="276" w:lineRule="auto"/>
        <w:ind w:left="4536"/>
        <w:jc w:val="both"/>
        <w:rPr>
          <w:rFonts w:ascii="Century Gothic" w:hAnsi="Century Gothic"/>
          <w:b/>
          <w:bCs/>
          <w:sz w:val="18"/>
          <w:szCs w:val="18"/>
        </w:rPr>
      </w:pPr>
      <w:r w:rsidRPr="00AA0136">
        <w:rPr>
          <w:rFonts w:ascii="Century Gothic" w:hAnsi="Century Gothic"/>
          <w:b/>
          <w:bCs/>
          <w:sz w:val="18"/>
          <w:szCs w:val="18"/>
        </w:rPr>
        <w:t xml:space="preserve">“Solicita que seja </w:t>
      </w:r>
      <w:r w:rsidR="00AA0136" w:rsidRPr="00AA0136">
        <w:rPr>
          <w:rFonts w:ascii="Century Gothic" w:hAnsi="Century Gothic"/>
          <w:b/>
          <w:bCs/>
          <w:sz w:val="18"/>
          <w:szCs w:val="18"/>
        </w:rPr>
        <w:t>encaminhada uma equipe para proceder a roçada, capina e a limpeza de um pequeno trecho da rua Bernardino de Campos, próximo à rua Capitão Cobra, no bairro Centro, bem como seja feito um estudo para asfalt</w:t>
      </w:r>
      <w:r w:rsidR="00AA0136" w:rsidRPr="00AA0136">
        <w:rPr>
          <w:rFonts w:ascii="Century Gothic" w:hAnsi="Century Gothic"/>
          <w:b/>
          <w:bCs/>
          <w:sz w:val="18"/>
          <w:szCs w:val="18"/>
        </w:rPr>
        <w:t>á-lo</w:t>
      </w:r>
      <w:r w:rsidR="00AA0136" w:rsidRPr="00AA0136">
        <w:rPr>
          <w:rFonts w:ascii="Century Gothic" w:hAnsi="Century Gothic"/>
          <w:b/>
          <w:bCs/>
          <w:sz w:val="18"/>
          <w:szCs w:val="18"/>
        </w:rPr>
        <w:t>.</w:t>
      </w:r>
      <w:r w:rsidR="00AA0136" w:rsidRPr="00AA0136">
        <w:rPr>
          <w:rFonts w:ascii="Century Gothic" w:hAnsi="Century Gothic"/>
          <w:b/>
          <w:bCs/>
          <w:sz w:val="18"/>
          <w:szCs w:val="18"/>
        </w:rPr>
        <w:t>”</w:t>
      </w:r>
    </w:p>
    <w:p w14:paraId="2E05BC84" w14:textId="4CFC13FB" w:rsidR="00D7523C" w:rsidRPr="00AA0136" w:rsidRDefault="003075DA" w:rsidP="004D2B49">
      <w:pPr>
        <w:spacing w:after="240" w:line="360" w:lineRule="auto"/>
        <w:ind w:firstLine="1134"/>
        <w:jc w:val="both"/>
        <w:rPr>
          <w:rFonts w:ascii="Century Gothic" w:hAnsi="Century Gothic" w:cs="Poppins"/>
          <w:color w:val="222222"/>
          <w:sz w:val="18"/>
          <w:szCs w:val="18"/>
          <w:shd w:val="clear" w:color="auto" w:fill="FFFFFF"/>
        </w:rPr>
      </w:pPr>
      <w:r w:rsidRPr="00AA0136">
        <w:rPr>
          <w:rFonts w:ascii="Century Gothic" w:hAnsi="Century Gothic"/>
          <w:sz w:val="18"/>
          <w:szCs w:val="18"/>
        </w:rPr>
        <w:t>Indico ao Chefe do Poder Executivo Municipal, na forma regimental, que, por meio do setor competente,</w:t>
      </w:r>
      <w:r w:rsidR="00286A40" w:rsidRPr="00AA0136">
        <w:rPr>
          <w:rFonts w:ascii="Century Gothic" w:hAnsi="Century Gothic"/>
          <w:sz w:val="18"/>
          <w:szCs w:val="18"/>
        </w:rPr>
        <w:t xml:space="preserve"> </w:t>
      </w:r>
      <w:r w:rsidR="00694BAD" w:rsidRPr="00AA0136">
        <w:rPr>
          <w:rFonts w:ascii="Century Gothic" w:hAnsi="Century Gothic"/>
          <w:sz w:val="18"/>
          <w:szCs w:val="18"/>
        </w:rPr>
        <w:t xml:space="preserve">seja </w:t>
      </w:r>
      <w:r w:rsidR="00AA0136" w:rsidRPr="00AA0136">
        <w:rPr>
          <w:rFonts w:ascii="Century Gothic" w:hAnsi="Century Gothic"/>
          <w:sz w:val="18"/>
          <w:szCs w:val="18"/>
        </w:rPr>
        <w:t>encaminh</w:t>
      </w:r>
      <w:r w:rsidR="00AA0136" w:rsidRPr="00AA0136">
        <w:rPr>
          <w:rFonts w:ascii="Century Gothic" w:hAnsi="Century Gothic"/>
          <w:sz w:val="18"/>
          <w:szCs w:val="18"/>
        </w:rPr>
        <w:t>ada</w:t>
      </w:r>
      <w:r w:rsidR="00AA0136" w:rsidRPr="00AA0136">
        <w:rPr>
          <w:rFonts w:ascii="Century Gothic" w:hAnsi="Century Gothic"/>
          <w:sz w:val="18"/>
          <w:szCs w:val="18"/>
        </w:rPr>
        <w:t xml:space="preserve"> uma equipe para proceder a roçada, capina e a limpeza</w:t>
      </w:r>
      <w:r w:rsidR="00AA0136" w:rsidRPr="00AA0136">
        <w:rPr>
          <w:rFonts w:ascii="Century Gothic" w:hAnsi="Century Gothic"/>
          <w:sz w:val="18"/>
          <w:szCs w:val="18"/>
        </w:rPr>
        <w:t xml:space="preserve"> de um</w:t>
      </w:r>
      <w:r w:rsidR="00AA0136" w:rsidRPr="00AA0136">
        <w:rPr>
          <w:rFonts w:ascii="Century Gothic" w:hAnsi="Century Gothic"/>
          <w:sz w:val="18"/>
          <w:szCs w:val="18"/>
        </w:rPr>
        <w:t xml:space="preserve"> pequeno trecho da rua Bernardino de Campos, próximo à rua Capitão Cobra, no bairro Centro, </w:t>
      </w:r>
      <w:r w:rsidR="00AA0136" w:rsidRPr="00AA0136">
        <w:rPr>
          <w:rFonts w:ascii="Century Gothic" w:hAnsi="Century Gothic"/>
          <w:sz w:val="18"/>
          <w:szCs w:val="18"/>
        </w:rPr>
        <w:t>bem</w:t>
      </w:r>
      <w:r w:rsidR="00AA0136" w:rsidRPr="00AA0136">
        <w:rPr>
          <w:rFonts w:ascii="Century Gothic" w:hAnsi="Century Gothic"/>
          <w:sz w:val="18"/>
          <w:szCs w:val="18"/>
        </w:rPr>
        <w:t xml:space="preserve"> como </w:t>
      </w:r>
      <w:r w:rsidR="00AA0136" w:rsidRPr="00AA0136">
        <w:rPr>
          <w:rFonts w:ascii="Century Gothic" w:hAnsi="Century Gothic"/>
          <w:sz w:val="18"/>
          <w:szCs w:val="18"/>
        </w:rPr>
        <w:t xml:space="preserve">seja feito um estudo para asfaltá-lo. </w:t>
      </w:r>
    </w:p>
    <w:p w14:paraId="5D9C7F51" w14:textId="3A3FB18A" w:rsidR="00692103" w:rsidRPr="00AA0136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  <w:r w:rsidRPr="00AA0136">
        <w:rPr>
          <w:rFonts w:ascii="Century Gothic" w:hAnsi="Century Gothic"/>
          <w:b/>
          <w:bCs/>
          <w:sz w:val="18"/>
          <w:szCs w:val="18"/>
          <w:u w:val="single"/>
        </w:rPr>
        <w:t xml:space="preserve">JUSTIFICATIVA: </w:t>
      </w:r>
    </w:p>
    <w:p w14:paraId="30E1E28E" w14:textId="6F1E6BB2" w:rsidR="00F74CA2" w:rsidRPr="00AA0136" w:rsidRDefault="004B454E" w:rsidP="00426CCD">
      <w:pPr>
        <w:spacing w:after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AA0136">
        <w:rPr>
          <w:rFonts w:ascii="Century Gothic" w:hAnsi="Century Gothic"/>
          <w:sz w:val="18"/>
          <w:szCs w:val="18"/>
        </w:rPr>
        <w:t>O</w:t>
      </w:r>
      <w:r w:rsidR="00BA6FDE" w:rsidRPr="00AA0136">
        <w:rPr>
          <w:rFonts w:ascii="Century Gothic" w:hAnsi="Century Gothic"/>
          <w:sz w:val="18"/>
          <w:szCs w:val="18"/>
        </w:rPr>
        <w:t xml:space="preserve"> </w:t>
      </w:r>
      <w:r w:rsidRPr="00AA0136">
        <w:rPr>
          <w:rFonts w:ascii="Century Gothic" w:hAnsi="Century Gothic"/>
          <w:sz w:val="18"/>
          <w:szCs w:val="18"/>
        </w:rPr>
        <w:t>pedido</w:t>
      </w:r>
      <w:r w:rsidR="00BA6FDE" w:rsidRPr="00AA0136">
        <w:rPr>
          <w:rFonts w:ascii="Century Gothic" w:hAnsi="Century Gothic"/>
          <w:sz w:val="18"/>
          <w:szCs w:val="18"/>
        </w:rPr>
        <w:t xml:space="preserve"> feita nesta indicação vem de encontro a um pedido formulado pelos residentes desse pequeno trecho </w:t>
      </w:r>
      <w:r w:rsidR="006476A0" w:rsidRPr="00AA0136">
        <w:rPr>
          <w:rFonts w:ascii="Century Gothic" w:hAnsi="Century Gothic"/>
          <w:sz w:val="18"/>
          <w:szCs w:val="18"/>
        </w:rPr>
        <w:t xml:space="preserve">da </w:t>
      </w:r>
      <w:r w:rsidR="00BA6FDE" w:rsidRPr="00AA0136">
        <w:rPr>
          <w:rFonts w:ascii="Century Gothic" w:hAnsi="Century Gothic"/>
          <w:sz w:val="18"/>
          <w:szCs w:val="18"/>
        </w:rPr>
        <w:t xml:space="preserve">rua Bernardino de Campos, </w:t>
      </w:r>
      <w:r w:rsidR="006476A0" w:rsidRPr="00AA0136">
        <w:rPr>
          <w:rFonts w:ascii="Century Gothic" w:hAnsi="Century Gothic"/>
          <w:sz w:val="18"/>
          <w:szCs w:val="18"/>
        </w:rPr>
        <w:t xml:space="preserve">próximo à rua Capitão Cobra, </w:t>
      </w:r>
      <w:r w:rsidR="00BA6FDE" w:rsidRPr="00AA0136">
        <w:rPr>
          <w:rFonts w:ascii="Century Gothic" w:hAnsi="Century Gothic"/>
          <w:sz w:val="18"/>
          <w:szCs w:val="18"/>
        </w:rPr>
        <w:t>no bairro Centro,</w:t>
      </w:r>
      <w:r w:rsidR="006476A0" w:rsidRPr="00AA0136">
        <w:rPr>
          <w:rFonts w:ascii="Century Gothic" w:hAnsi="Century Gothic"/>
          <w:sz w:val="18"/>
          <w:szCs w:val="18"/>
        </w:rPr>
        <w:t xml:space="preserve"> e também das proximidades, que relataram que o “</w:t>
      </w:r>
      <w:r w:rsidR="006E1527" w:rsidRPr="00AA0136">
        <w:rPr>
          <w:rFonts w:ascii="Century Gothic" w:hAnsi="Century Gothic"/>
          <w:sz w:val="18"/>
          <w:szCs w:val="18"/>
        </w:rPr>
        <w:t>meio fio</w:t>
      </w:r>
      <w:r w:rsidR="006476A0" w:rsidRPr="00AA0136">
        <w:rPr>
          <w:rFonts w:ascii="Century Gothic" w:hAnsi="Century Gothic"/>
          <w:sz w:val="18"/>
          <w:szCs w:val="18"/>
        </w:rPr>
        <w:t xml:space="preserve">” está totalmente tomado pelo mato alto em ambos os </w:t>
      </w:r>
      <w:r w:rsidR="00AA0136" w:rsidRPr="00AA0136">
        <w:rPr>
          <w:rFonts w:ascii="Century Gothic" w:hAnsi="Century Gothic"/>
          <w:sz w:val="18"/>
          <w:szCs w:val="18"/>
        </w:rPr>
        <w:t>sentidos</w:t>
      </w:r>
      <w:r w:rsidR="006E1527" w:rsidRPr="00AA0136">
        <w:rPr>
          <w:rFonts w:ascii="Century Gothic" w:hAnsi="Century Gothic"/>
          <w:sz w:val="18"/>
          <w:szCs w:val="18"/>
        </w:rPr>
        <w:t>, assim como onde ela termina,</w:t>
      </w:r>
      <w:r w:rsidR="006476A0" w:rsidRPr="00AA0136">
        <w:rPr>
          <w:rFonts w:ascii="Century Gothic" w:hAnsi="Century Gothic"/>
          <w:sz w:val="18"/>
          <w:szCs w:val="18"/>
        </w:rPr>
        <w:t xml:space="preserve"> </w:t>
      </w:r>
      <w:r w:rsidR="00F42E29" w:rsidRPr="00AA0136">
        <w:rPr>
          <w:rFonts w:ascii="Century Gothic" w:hAnsi="Century Gothic"/>
          <w:sz w:val="18"/>
          <w:szCs w:val="18"/>
        </w:rPr>
        <w:t xml:space="preserve">e também a existência de uma quantidade considerável de materiais descartados incorretamente espalhados. </w:t>
      </w:r>
      <w:r w:rsidR="00BA6FDE" w:rsidRPr="00AA0136">
        <w:rPr>
          <w:rFonts w:ascii="Century Gothic" w:hAnsi="Century Gothic"/>
          <w:sz w:val="18"/>
          <w:szCs w:val="18"/>
        </w:rPr>
        <w:t xml:space="preserve"> </w:t>
      </w:r>
    </w:p>
    <w:p w14:paraId="0ABEE18F" w14:textId="66451DEB" w:rsidR="004D09A2" w:rsidRPr="00AA0136" w:rsidRDefault="004D09A2" w:rsidP="00426CCD">
      <w:pPr>
        <w:spacing w:after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AA0136">
        <w:rPr>
          <w:rFonts w:ascii="Century Gothic" w:hAnsi="Century Gothic"/>
          <w:sz w:val="18"/>
          <w:szCs w:val="18"/>
        </w:rPr>
        <w:t>Essas condições</w:t>
      </w:r>
      <w:r w:rsidRPr="00AA0136">
        <w:rPr>
          <w:rFonts w:ascii="Century Gothic" w:hAnsi="Century Gothic"/>
          <w:sz w:val="18"/>
          <w:szCs w:val="18"/>
        </w:rPr>
        <w:t xml:space="preserve"> favorecer</w:t>
      </w:r>
      <w:r w:rsidR="00AA0136" w:rsidRPr="00AA0136">
        <w:rPr>
          <w:rFonts w:ascii="Century Gothic" w:hAnsi="Century Gothic"/>
          <w:sz w:val="18"/>
          <w:szCs w:val="18"/>
        </w:rPr>
        <w:t>em</w:t>
      </w:r>
      <w:r w:rsidRPr="00AA0136">
        <w:rPr>
          <w:rFonts w:ascii="Century Gothic" w:hAnsi="Century Gothic"/>
          <w:sz w:val="18"/>
          <w:szCs w:val="18"/>
        </w:rPr>
        <w:t xml:space="preserve"> a proliferação de insetos, animais peçonhentos (escorpiões, cobras, ratos e baratas) e do mosquito transmissor da Dengue, Zika e Chikungunya, o Aedes Aegypti</w:t>
      </w:r>
      <w:r w:rsidRPr="00AA0136">
        <w:rPr>
          <w:rFonts w:ascii="Century Gothic" w:hAnsi="Century Gothic"/>
          <w:sz w:val="18"/>
          <w:szCs w:val="18"/>
        </w:rPr>
        <w:t>.</w:t>
      </w:r>
    </w:p>
    <w:p w14:paraId="00D4F5AB" w14:textId="7D932172" w:rsidR="006E1527" w:rsidRPr="00AA0136" w:rsidRDefault="006E1527" w:rsidP="00426CCD">
      <w:pPr>
        <w:spacing w:after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AA0136">
        <w:rPr>
          <w:rFonts w:ascii="Century Gothic" w:hAnsi="Century Gothic"/>
          <w:sz w:val="18"/>
          <w:szCs w:val="18"/>
        </w:rPr>
        <w:t>Além da limpeza</w:t>
      </w:r>
      <w:r w:rsidR="00412358" w:rsidRPr="00AA0136">
        <w:rPr>
          <w:rFonts w:ascii="Century Gothic" w:hAnsi="Century Gothic"/>
          <w:sz w:val="18"/>
          <w:szCs w:val="18"/>
        </w:rPr>
        <w:t>,</w:t>
      </w:r>
      <w:r w:rsidRPr="00AA0136">
        <w:rPr>
          <w:rFonts w:ascii="Century Gothic" w:hAnsi="Century Gothic"/>
          <w:sz w:val="18"/>
          <w:szCs w:val="18"/>
        </w:rPr>
        <w:t xml:space="preserve"> </w:t>
      </w:r>
      <w:r w:rsidR="00412358" w:rsidRPr="00AA0136">
        <w:rPr>
          <w:rFonts w:ascii="Century Gothic" w:hAnsi="Century Gothic"/>
          <w:sz w:val="18"/>
          <w:szCs w:val="18"/>
        </w:rPr>
        <w:t xml:space="preserve">esses moradores reivindicam também que seja melhorada as condições de acesso </w:t>
      </w:r>
      <w:r w:rsidR="00412358" w:rsidRPr="00AA0136">
        <w:rPr>
          <w:rFonts w:ascii="Century Gothic" w:hAnsi="Century Gothic"/>
          <w:sz w:val="18"/>
          <w:szCs w:val="18"/>
        </w:rPr>
        <w:t>dessa pequena fração da rua,</w:t>
      </w:r>
      <w:r w:rsidR="00412358" w:rsidRPr="00AA0136">
        <w:rPr>
          <w:rFonts w:ascii="Century Gothic" w:hAnsi="Century Gothic"/>
          <w:sz w:val="18"/>
          <w:szCs w:val="18"/>
        </w:rPr>
        <w:t xml:space="preserve"> que ainda </w:t>
      </w:r>
      <w:r w:rsidR="00AC7087" w:rsidRPr="00AA0136">
        <w:rPr>
          <w:rFonts w:ascii="Century Gothic" w:hAnsi="Century Gothic"/>
          <w:sz w:val="18"/>
          <w:szCs w:val="18"/>
        </w:rPr>
        <w:t xml:space="preserve">não </w:t>
      </w:r>
      <w:r w:rsidR="00412358" w:rsidRPr="00AA0136">
        <w:rPr>
          <w:rFonts w:ascii="Century Gothic" w:hAnsi="Century Gothic"/>
          <w:sz w:val="18"/>
          <w:szCs w:val="18"/>
        </w:rPr>
        <w:t>recebeu serviços de pavimentação asfáltica</w:t>
      </w:r>
      <w:r w:rsidR="00625611" w:rsidRPr="00AA0136">
        <w:rPr>
          <w:rFonts w:ascii="Century Gothic" w:hAnsi="Century Gothic"/>
          <w:sz w:val="18"/>
          <w:szCs w:val="18"/>
        </w:rPr>
        <w:t xml:space="preserve"> pelo Poder Público. Cabe ressaltar que essa é uma cobrança antiga </w:t>
      </w:r>
      <w:r w:rsidR="00096C85" w:rsidRPr="00AA0136">
        <w:rPr>
          <w:rFonts w:ascii="Century Gothic" w:hAnsi="Century Gothic"/>
          <w:sz w:val="18"/>
          <w:szCs w:val="18"/>
        </w:rPr>
        <w:t>deles, mas que até hoje não foi atendida.</w:t>
      </w:r>
      <w:r w:rsidR="00625611" w:rsidRPr="00AA0136">
        <w:rPr>
          <w:rFonts w:ascii="Century Gothic" w:hAnsi="Century Gothic"/>
          <w:sz w:val="18"/>
          <w:szCs w:val="18"/>
        </w:rPr>
        <w:t xml:space="preserve"> </w:t>
      </w:r>
    </w:p>
    <w:p w14:paraId="58AF2B70" w14:textId="5A1D4627" w:rsidR="006476A0" w:rsidRPr="00AA0136" w:rsidRDefault="004B454E" w:rsidP="004D09A2">
      <w:pPr>
        <w:spacing w:after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AA0136">
        <w:rPr>
          <w:rFonts w:ascii="Century Gothic" w:hAnsi="Century Gothic"/>
          <w:sz w:val="18"/>
          <w:szCs w:val="18"/>
        </w:rPr>
        <w:t xml:space="preserve">Solicito, então, que Vossa Excelência atenda o pedido feito pelos moradores do local indicado nessa indicação e determine que o setor competente da prefeitura municipal encaminhe uma equipe para proceder a </w:t>
      </w:r>
      <w:r w:rsidR="004D09A2" w:rsidRPr="00AA0136">
        <w:rPr>
          <w:rFonts w:ascii="Century Gothic" w:hAnsi="Century Gothic"/>
          <w:sz w:val="18"/>
          <w:szCs w:val="18"/>
        </w:rPr>
        <w:t>roçada, capina</w:t>
      </w:r>
      <w:r w:rsidRPr="00AA0136">
        <w:rPr>
          <w:rFonts w:ascii="Century Gothic" w:hAnsi="Century Gothic"/>
          <w:sz w:val="18"/>
          <w:szCs w:val="18"/>
        </w:rPr>
        <w:t xml:space="preserve"> </w:t>
      </w:r>
      <w:r w:rsidR="004D09A2" w:rsidRPr="00AA0136">
        <w:rPr>
          <w:rFonts w:ascii="Century Gothic" w:hAnsi="Century Gothic"/>
          <w:sz w:val="18"/>
          <w:szCs w:val="18"/>
        </w:rPr>
        <w:t xml:space="preserve">e a limpeza, assim como outras providências que entender necessárias para ofertar mais conforto e qualidade de vida aos moradores. Outrossim, peço também que o(s) setor(es) competente(s) façam um estudo sobre </w:t>
      </w:r>
      <w:r w:rsidR="00AA0136" w:rsidRPr="00AA0136">
        <w:rPr>
          <w:rFonts w:ascii="Century Gothic" w:hAnsi="Century Gothic"/>
          <w:sz w:val="18"/>
          <w:szCs w:val="18"/>
        </w:rPr>
        <w:t>a possibilidade de asfaltar esse pequeno trecho da rua.</w:t>
      </w:r>
      <w:r w:rsidR="004D09A2" w:rsidRPr="00AA0136">
        <w:rPr>
          <w:rFonts w:ascii="Century Gothic" w:hAnsi="Century Gothic"/>
          <w:sz w:val="18"/>
          <w:szCs w:val="18"/>
        </w:rPr>
        <w:t xml:space="preserve">  </w:t>
      </w:r>
    </w:p>
    <w:p w14:paraId="74D980AC" w14:textId="4157371F" w:rsidR="002C1F0F" w:rsidRDefault="00332438" w:rsidP="00AA0136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AA0136">
        <w:rPr>
          <w:rFonts w:ascii="Century Gothic" w:hAnsi="Century Gothic"/>
          <w:sz w:val="18"/>
          <w:szCs w:val="18"/>
        </w:rPr>
        <w:t xml:space="preserve">Plenário “Vereador Alessandro de Sousa – </w:t>
      </w:r>
      <w:proofErr w:type="spellStart"/>
      <w:r w:rsidRPr="00AA0136">
        <w:rPr>
          <w:rFonts w:ascii="Century Gothic" w:hAnsi="Century Gothic"/>
          <w:sz w:val="18"/>
          <w:szCs w:val="18"/>
        </w:rPr>
        <w:t>Babinha</w:t>
      </w:r>
      <w:proofErr w:type="spellEnd"/>
      <w:r w:rsidRPr="00AA0136">
        <w:rPr>
          <w:rFonts w:ascii="Century Gothic" w:hAnsi="Century Gothic"/>
          <w:sz w:val="18"/>
          <w:szCs w:val="18"/>
        </w:rPr>
        <w:t xml:space="preserve">”, em </w:t>
      </w:r>
      <w:r w:rsidR="00F74CA2" w:rsidRPr="00AA0136">
        <w:rPr>
          <w:rFonts w:ascii="Century Gothic" w:hAnsi="Century Gothic"/>
          <w:sz w:val="18"/>
          <w:szCs w:val="18"/>
        </w:rPr>
        <w:t>12</w:t>
      </w:r>
      <w:r w:rsidRPr="00AA0136">
        <w:rPr>
          <w:rFonts w:ascii="Century Gothic" w:hAnsi="Century Gothic"/>
          <w:sz w:val="18"/>
          <w:szCs w:val="18"/>
        </w:rPr>
        <w:t xml:space="preserve"> de </w:t>
      </w:r>
      <w:r w:rsidR="009E13A7" w:rsidRPr="00AA0136">
        <w:rPr>
          <w:rFonts w:ascii="Century Gothic" w:hAnsi="Century Gothic"/>
          <w:sz w:val="18"/>
          <w:szCs w:val="18"/>
        </w:rPr>
        <w:t>setembro</w:t>
      </w:r>
      <w:r w:rsidRPr="00AA0136">
        <w:rPr>
          <w:rFonts w:ascii="Century Gothic" w:hAnsi="Century Gothic"/>
          <w:sz w:val="18"/>
          <w:szCs w:val="18"/>
        </w:rPr>
        <w:t xml:space="preserve"> de 2025.</w:t>
      </w:r>
    </w:p>
    <w:p w14:paraId="4D0AAB8F" w14:textId="77777777" w:rsidR="00AA0136" w:rsidRPr="00AA0136" w:rsidRDefault="00AA0136" w:rsidP="00AA0136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</w:p>
    <w:p w14:paraId="3CE8C8F6" w14:textId="77777777" w:rsidR="00AA0136" w:rsidRPr="00AA0136" w:rsidRDefault="00AA0136" w:rsidP="00AA0136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</w:p>
    <w:p w14:paraId="35051107" w14:textId="47D91D52" w:rsidR="00332438" w:rsidRPr="00AA0136" w:rsidRDefault="00F74CA2" w:rsidP="0014104B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AA0136">
        <w:rPr>
          <w:rFonts w:ascii="Century Gothic" w:hAnsi="Century Gothic"/>
          <w:b/>
          <w:bCs/>
          <w:sz w:val="18"/>
          <w:szCs w:val="18"/>
        </w:rPr>
        <w:t xml:space="preserve">Marco Aurélio </w:t>
      </w:r>
      <w:proofErr w:type="spellStart"/>
      <w:r w:rsidRPr="00AA0136">
        <w:rPr>
          <w:rFonts w:ascii="Century Gothic" w:hAnsi="Century Gothic"/>
          <w:b/>
          <w:bCs/>
          <w:sz w:val="18"/>
          <w:szCs w:val="18"/>
        </w:rPr>
        <w:t>Balugoli</w:t>
      </w:r>
      <w:proofErr w:type="spellEnd"/>
    </w:p>
    <w:p w14:paraId="63D79FBC" w14:textId="5ACBC7B8" w:rsidR="009D6918" w:rsidRPr="00AA0136" w:rsidRDefault="00332438" w:rsidP="009E13A7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AA0136">
        <w:rPr>
          <w:rFonts w:ascii="Century Gothic" w:hAnsi="Century Gothic"/>
          <w:b/>
          <w:bCs/>
          <w:sz w:val="18"/>
          <w:szCs w:val="18"/>
        </w:rPr>
        <w:t xml:space="preserve">Vereador – </w:t>
      </w:r>
      <w:r w:rsidR="00F74CA2" w:rsidRPr="00AA0136">
        <w:rPr>
          <w:rFonts w:ascii="Century Gothic" w:hAnsi="Century Gothic"/>
          <w:b/>
          <w:bCs/>
          <w:sz w:val="18"/>
          <w:szCs w:val="18"/>
        </w:rPr>
        <w:t>MDB</w:t>
      </w:r>
    </w:p>
    <w:p w14:paraId="74679CE2" w14:textId="77777777" w:rsidR="00ED42AB" w:rsidRPr="00AA0136" w:rsidRDefault="00ED42AB" w:rsidP="009E13A7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38509BCF" w14:textId="77777777" w:rsidR="00ED42AB" w:rsidRPr="009512C5" w:rsidRDefault="00ED42AB" w:rsidP="009E13A7">
      <w:pPr>
        <w:jc w:val="center"/>
        <w:rPr>
          <w:rFonts w:ascii="Century Gothic" w:hAnsi="Century Gothic"/>
          <w:b/>
          <w:bCs/>
        </w:rPr>
      </w:pPr>
    </w:p>
    <w:p w14:paraId="5B30DD69" w14:textId="77777777" w:rsidR="00F74CA2" w:rsidRDefault="00F74CA2" w:rsidP="00AA0136">
      <w:pPr>
        <w:rPr>
          <w:rFonts w:ascii="Century Gothic" w:hAnsi="Century Gothic"/>
          <w:b/>
          <w:bCs/>
          <w:sz w:val="19"/>
          <w:szCs w:val="19"/>
        </w:rPr>
      </w:pPr>
    </w:p>
    <w:p w14:paraId="45A03408" w14:textId="3B389726" w:rsidR="00F74CA2" w:rsidRDefault="00AA0136" w:rsidP="009E13A7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F74CA2">
        <w:rPr>
          <w:rFonts w:ascii="Century Gothic" w:hAnsi="Century Gothic"/>
          <w:b/>
          <w:bCs/>
          <w:sz w:val="19"/>
          <w:szCs w:val="19"/>
        </w:rPr>
        <w:lastRenderedPageBreak/>
        <w:drawing>
          <wp:inline distT="0" distB="0" distL="0" distR="0" wp14:anchorId="050B68F8" wp14:editId="55D341DB">
            <wp:extent cx="5671185" cy="5600311"/>
            <wp:effectExtent l="0" t="0" r="0" b="0"/>
            <wp:docPr id="18974044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4044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5600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243D5" w14:textId="5768D57F" w:rsidR="00F74CA2" w:rsidRDefault="00F74CA2" w:rsidP="009E13A7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02EAF529" w14:textId="77777777" w:rsidR="00F74CA2" w:rsidRDefault="00F74CA2" w:rsidP="009E13A7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48BDEA6E" w14:textId="77777777" w:rsidR="00F74CA2" w:rsidRPr="00D13B4E" w:rsidRDefault="00F74CA2" w:rsidP="009E13A7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sectPr w:rsidR="00F74CA2" w:rsidRPr="00D13B4E" w:rsidSect="008C019E">
      <w:headerReference w:type="default" r:id="rId9"/>
      <w:footerReference w:type="default" r:id="rId10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200BC" w14:textId="77777777" w:rsidR="007745E8" w:rsidRDefault="007745E8">
      <w:r>
        <w:separator/>
      </w:r>
    </w:p>
  </w:endnote>
  <w:endnote w:type="continuationSeparator" w:id="0">
    <w:p w14:paraId="352382D7" w14:textId="77777777" w:rsidR="007745E8" w:rsidRDefault="00774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altName w:val="Poppins"/>
    <w:charset w:val="00"/>
    <w:family w:val="auto"/>
    <w:pitch w:val="variable"/>
    <w:sig w:usb0="00008007" w:usb1="00000000" w:usb2="00000000" w:usb3="00000000" w:csb0="00000093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880D6" w14:textId="77777777" w:rsidR="007745E8" w:rsidRDefault="007745E8">
      <w:r>
        <w:separator/>
      </w:r>
    </w:p>
  </w:footnote>
  <w:footnote w:type="continuationSeparator" w:id="0">
    <w:p w14:paraId="040DECF4" w14:textId="77777777" w:rsidR="007745E8" w:rsidRDefault="00774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9179300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278489">
    <w:abstractNumId w:val="7"/>
  </w:num>
  <w:num w:numId="2" w16cid:durableId="1334450508">
    <w:abstractNumId w:val="2"/>
  </w:num>
  <w:num w:numId="3" w16cid:durableId="664940056">
    <w:abstractNumId w:val="13"/>
  </w:num>
  <w:num w:numId="4" w16cid:durableId="2092922469">
    <w:abstractNumId w:val="6"/>
  </w:num>
  <w:num w:numId="5" w16cid:durableId="925504740">
    <w:abstractNumId w:val="12"/>
  </w:num>
  <w:num w:numId="6" w16cid:durableId="173493049">
    <w:abstractNumId w:val="0"/>
  </w:num>
  <w:num w:numId="7" w16cid:durableId="346062504">
    <w:abstractNumId w:val="3"/>
  </w:num>
  <w:num w:numId="8" w16cid:durableId="1706558544">
    <w:abstractNumId w:val="10"/>
  </w:num>
  <w:num w:numId="9" w16cid:durableId="1668287278">
    <w:abstractNumId w:val="9"/>
  </w:num>
  <w:num w:numId="10" w16cid:durableId="1089615855">
    <w:abstractNumId w:val="1"/>
  </w:num>
  <w:num w:numId="11" w16cid:durableId="929388491">
    <w:abstractNumId w:val="14"/>
  </w:num>
  <w:num w:numId="12" w16cid:durableId="622813408">
    <w:abstractNumId w:val="11"/>
  </w:num>
  <w:num w:numId="13" w16cid:durableId="101149102">
    <w:abstractNumId w:val="8"/>
  </w:num>
  <w:num w:numId="14" w16cid:durableId="452361476">
    <w:abstractNumId w:val="5"/>
  </w:num>
  <w:num w:numId="15" w16cid:durableId="1756825450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711"/>
    <w:rsid w:val="00036DB8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6C85"/>
    <w:rsid w:val="00097E7C"/>
    <w:rsid w:val="00097FC2"/>
    <w:rsid w:val="000A02BD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452F"/>
    <w:rsid w:val="000B5017"/>
    <w:rsid w:val="000B58FE"/>
    <w:rsid w:val="000B5918"/>
    <w:rsid w:val="000B5947"/>
    <w:rsid w:val="000B6FE9"/>
    <w:rsid w:val="000C1597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108F"/>
    <w:rsid w:val="000F1C20"/>
    <w:rsid w:val="000F3050"/>
    <w:rsid w:val="000F58C8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3D"/>
    <w:rsid w:val="001203DE"/>
    <w:rsid w:val="00120A66"/>
    <w:rsid w:val="00121D88"/>
    <w:rsid w:val="0012252C"/>
    <w:rsid w:val="0012284F"/>
    <w:rsid w:val="00122FF1"/>
    <w:rsid w:val="00123370"/>
    <w:rsid w:val="00125E47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2484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A0869"/>
    <w:rsid w:val="001A0D32"/>
    <w:rsid w:val="001A2D79"/>
    <w:rsid w:val="001A3490"/>
    <w:rsid w:val="001A4C31"/>
    <w:rsid w:val="001A4DA6"/>
    <w:rsid w:val="001A54AE"/>
    <w:rsid w:val="001A5793"/>
    <w:rsid w:val="001A7D11"/>
    <w:rsid w:val="001B0841"/>
    <w:rsid w:val="001B0D7E"/>
    <w:rsid w:val="001B3940"/>
    <w:rsid w:val="001B3F9A"/>
    <w:rsid w:val="001B71CC"/>
    <w:rsid w:val="001B73B5"/>
    <w:rsid w:val="001B7511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4B36"/>
    <w:rsid w:val="00206C1A"/>
    <w:rsid w:val="00207168"/>
    <w:rsid w:val="00211633"/>
    <w:rsid w:val="00216869"/>
    <w:rsid w:val="00216BBD"/>
    <w:rsid w:val="00217F41"/>
    <w:rsid w:val="0022579E"/>
    <w:rsid w:val="002265B5"/>
    <w:rsid w:val="0023472C"/>
    <w:rsid w:val="00234EC4"/>
    <w:rsid w:val="00236274"/>
    <w:rsid w:val="0023725F"/>
    <w:rsid w:val="002376C0"/>
    <w:rsid w:val="00244F7D"/>
    <w:rsid w:val="00245392"/>
    <w:rsid w:val="00247482"/>
    <w:rsid w:val="00247A3B"/>
    <w:rsid w:val="00253ADF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87FAD"/>
    <w:rsid w:val="00293BB4"/>
    <w:rsid w:val="00293E43"/>
    <w:rsid w:val="0029422D"/>
    <w:rsid w:val="00296694"/>
    <w:rsid w:val="002971E7"/>
    <w:rsid w:val="002A031C"/>
    <w:rsid w:val="002A0778"/>
    <w:rsid w:val="002A1192"/>
    <w:rsid w:val="002A3D85"/>
    <w:rsid w:val="002A5E6E"/>
    <w:rsid w:val="002A60F0"/>
    <w:rsid w:val="002A61F7"/>
    <w:rsid w:val="002A6546"/>
    <w:rsid w:val="002A71CB"/>
    <w:rsid w:val="002A7344"/>
    <w:rsid w:val="002A7553"/>
    <w:rsid w:val="002A759E"/>
    <w:rsid w:val="002B26F0"/>
    <w:rsid w:val="002B3911"/>
    <w:rsid w:val="002B5ED1"/>
    <w:rsid w:val="002B7931"/>
    <w:rsid w:val="002C0649"/>
    <w:rsid w:val="002C09FD"/>
    <w:rsid w:val="002C1F0F"/>
    <w:rsid w:val="002C2E94"/>
    <w:rsid w:val="002C42F2"/>
    <w:rsid w:val="002C7AB1"/>
    <w:rsid w:val="002D1317"/>
    <w:rsid w:val="002D17F4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2617"/>
    <w:rsid w:val="00314AB4"/>
    <w:rsid w:val="00315934"/>
    <w:rsid w:val="00320DD0"/>
    <w:rsid w:val="00321B93"/>
    <w:rsid w:val="003225CA"/>
    <w:rsid w:val="003252C7"/>
    <w:rsid w:val="00326295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0AB9"/>
    <w:rsid w:val="00361435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39BC"/>
    <w:rsid w:val="003C5636"/>
    <w:rsid w:val="003C7934"/>
    <w:rsid w:val="003C7A2E"/>
    <w:rsid w:val="003D15BC"/>
    <w:rsid w:val="003D23F1"/>
    <w:rsid w:val="003D29AF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3F4556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1A0E"/>
    <w:rsid w:val="00412358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57662"/>
    <w:rsid w:val="0046078D"/>
    <w:rsid w:val="004636BC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2175"/>
    <w:rsid w:val="004A4F53"/>
    <w:rsid w:val="004A5C8C"/>
    <w:rsid w:val="004B1F04"/>
    <w:rsid w:val="004B454E"/>
    <w:rsid w:val="004B48DC"/>
    <w:rsid w:val="004B505F"/>
    <w:rsid w:val="004B6881"/>
    <w:rsid w:val="004C34B4"/>
    <w:rsid w:val="004C372D"/>
    <w:rsid w:val="004C3818"/>
    <w:rsid w:val="004C4313"/>
    <w:rsid w:val="004D04A6"/>
    <w:rsid w:val="004D09A2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2C88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2A8E"/>
    <w:rsid w:val="005332BC"/>
    <w:rsid w:val="005364F6"/>
    <w:rsid w:val="00540BBB"/>
    <w:rsid w:val="0054281E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5FF8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CDC"/>
    <w:rsid w:val="006220EC"/>
    <w:rsid w:val="0062248C"/>
    <w:rsid w:val="00624A9D"/>
    <w:rsid w:val="00625611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6FCE"/>
    <w:rsid w:val="0065731B"/>
    <w:rsid w:val="00660DB3"/>
    <w:rsid w:val="00661E5F"/>
    <w:rsid w:val="0066221E"/>
    <w:rsid w:val="00662DEB"/>
    <w:rsid w:val="00664120"/>
    <w:rsid w:val="0066441D"/>
    <w:rsid w:val="0066584C"/>
    <w:rsid w:val="00667D95"/>
    <w:rsid w:val="00672928"/>
    <w:rsid w:val="00672E27"/>
    <w:rsid w:val="0067329A"/>
    <w:rsid w:val="006735C4"/>
    <w:rsid w:val="00673D86"/>
    <w:rsid w:val="00676CC6"/>
    <w:rsid w:val="00680A2A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2103"/>
    <w:rsid w:val="006947C5"/>
    <w:rsid w:val="00694BAD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3719"/>
    <w:rsid w:val="006C592C"/>
    <w:rsid w:val="006C62DE"/>
    <w:rsid w:val="006D04BA"/>
    <w:rsid w:val="006D0534"/>
    <w:rsid w:val="006D05F7"/>
    <w:rsid w:val="006D1AE4"/>
    <w:rsid w:val="006D658D"/>
    <w:rsid w:val="006D754E"/>
    <w:rsid w:val="006D7DA0"/>
    <w:rsid w:val="006D7F32"/>
    <w:rsid w:val="006E1527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484B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2CB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3B6C"/>
    <w:rsid w:val="007440AB"/>
    <w:rsid w:val="00745473"/>
    <w:rsid w:val="0074745F"/>
    <w:rsid w:val="00747A96"/>
    <w:rsid w:val="00753277"/>
    <w:rsid w:val="0075727A"/>
    <w:rsid w:val="00760C28"/>
    <w:rsid w:val="0076319C"/>
    <w:rsid w:val="00763988"/>
    <w:rsid w:val="00765EFD"/>
    <w:rsid w:val="007660D4"/>
    <w:rsid w:val="0077066C"/>
    <w:rsid w:val="00770BBA"/>
    <w:rsid w:val="00771C90"/>
    <w:rsid w:val="0077329E"/>
    <w:rsid w:val="007739C4"/>
    <w:rsid w:val="007745E8"/>
    <w:rsid w:val="007822D9"/>
    <w:rsid w:val="00791C8F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6CD9"/>
    <w:rsid w:val="007B7806"/>
    <w:rsid w:val="007C44AA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6CBD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5F9E"/>
    <w:rsid w:val="009168C7"/>
    <w:rsid w:val="00920740"/>
    <w:rsid w:val="00920ACF"/>
    <w:rsid w:val="00921F87"/>
    <w:rsid w:val="00923281"/>
    <w:rsid w:val="00927752"/>
    <w:rsid w:val="00927B96"/>
    <w:rsid w:val="00930F64"/>
    <w:rsid w:val="00932C15"/>
    <w:rsid w:val="00935AEF"/>
    <w:rsid w:val="0093611B"/>
    <w:rsid w:val="00936829"/>
    <w:rsid w:val="00947572"/>
    <w:rsid w:val="009478D7"/>
    <w:rsid w:val="00947DED"/>
    <w:rsid w:val="0095075C"/>
    <w:rsid w:val="009512C5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3A98"/>
    <w:rsid w:val="00995156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3A7"/>
    <w:rsid w:val="009E1B87"/>
    <w:rsid w:val="009E28C9"/>
    <w:rsid w:val="009E392A"/>
    <w:rsid w:val="009E76E7"/>
    <w:rsid w:val="009F04CB"/>
    <w:rsid w:val="009F1831"/>
    <w:rsid w:val="009F27CC"/>
    <w:rsid w:val="009F2B9E"/>
    <w:rsid w:val="009F4271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071D2"/>
    <w:rsid w:val="00A118FA"/>
    <w:rsid w:val="00A12DC3"/>
    <w:rsid w:val="00A161CA"/>
    <w:rsid w:val="00A17F8C"/>
    <w:rsid w:val="00A205FC"/>
    <w:rsid w:val="00A21745"/>
    <w:rsid w:val="00A22481"/>
    <w:rsid w:val="00A22F7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4317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13BA"/>
    <w:rsid w:val="00A94340"/>
    <w:rsid w:val="00A953C7"/>
    <w:rsid w:val="00A9708F"/>
    <w:rsid w:val="00AA0136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5D7"/>
    <w:rsid w:val="00AC596B"/>
    <w:rsid w:val="00AC7087"/>
    <w:rsid w:val="00AD06D6"/>
    <w:rsid w:val="00AD1C8D"/>
    <w:rsid w:val="00AD55CC"/>
    <w:rsid w:val="00AD6C65"/>
    <w:rsid w:val="00AD7E48"/>
    <w:rsid w:val="00AE1987"/>
    <w:rsid w:val="00AE1A11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25B"/>
    <w:rsid w:val="00B024A0"/>
    <w:rsid w:val="00B06756"/>
    <w:rsid w:val="00B07F8A"/>
    <w:rsid w:val="00B10AC4"/>
    <w:rsid w:val="00B12048"/>
    <w:rsid w:val="00B12E4B"/>
    <w:rsid w:val="00B14AC3"/>
    <w:rsid w:val="00B2657F"/>
    <w:rsid w:val="00B26FF5"/>
    <w:rsid w:val="00B30080"/>
    <w:rsid w:val="00B32388"/>
    <w:rsid w:val="00B34D09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38F"/>
    <w:rsid w:val="00B52AE6"/>
    <w:rsid w:val="00B5329E"/>
    <w:rsid w:val="00B56541"/>
    <w:rsid w:val="00B56CE6"/>
    <w:rsid w:val="00B61C80"/>
    <w:rsid w:val="00B61DE2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8FF"/>
    <w:rsid w:val="00B87259"/>
    <w:rsid w:val="00B87FE5"/>
    <w:rsid w:val="00B92797"/>
    <w:rsid w:val="00B93D80"/>
    <w:rsid w:val="00B95AA4"/>
    <w:rsid w:val="00B96375"/>
    <w:rsid w:val="00B96E4C"/>
    <w:rsid w:val="00BA2D0E"/>
    <w:rsid w:val="00BA3A52"/>
    <w:rsid w:val="00BA41CA"/>
    <w:rsid w:val="00BA4C15"/>
    <w:rsid w:val="00BA5E4A"/>
    <w:rsid w:val="00BA6841"/>
    <w:rsid w:val="00BA6B9C"/>
    <w:rsid w:val="00BA6DD1"/>
    <w:rsid w:val="00BA6FDE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D5F67"/>
    <w:rsid w:val="00BE0484"/>
    <w:rsid w:val="00BE04ED"/>
    <w:rsid w:val="00BE1F01"/>
    <w:rsid w:val="00BE229D"/>
    <w:rsid w:val="00BE63CA"/>
    <w:rsid w:val="00BE6B58"/>
    <w:rsid w:val="00BF5C51"/>
    <w:rsid w:val="00C01858"/>
    <w:rsid w:val="00C02B1B"/>
    <w:rsid w:val="00C02D83"/>
    <w:rsid w:val="00C03D85"/>
    <w:rsid w:val="00C0400D"/>
    <w:rsid w:val="00C0474A"/>
    <w:rsid w:val="00C047A0"/>
    <w:rsid w:val="00C06767"/>
    <w:rsid w:val="00C06D15"/>
    <w:rsid w:val="00C1075A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5AEB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155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2581"/>
    <w:rsid w:val="00C83027"/>
    <w:rsid w:val="00C843C8"/>
    <w:rsid w:val="00C85BC2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1B4A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2AC8"/>
    <w:rsid w:val="00CC3637"/>
    <w:rsid w:val="00CC592F"/>
    <w:rsid w:val="00CC5AE4"/>
    <w:rsid w:val="00CC77C7"/>
    <w:rsid w:val="00CC7BC5"/>
    <w:rsid w:val="00CD0A70"/>
    <w:rsid w:val="00CD126E"/>
    <w:rsid w:val="00CD23BF"/>
    <w:rsid w:val="00CE39FB"/>
    <w:rsid w:val="00CE55FE"/>
    <w:rsid w:val="00CE6BE8"/>
    <w:rsid w:val="00CF0A83"/>
    <w:rsid w:val="00CF4753"/>
    <w:rsid w:val="00CF5330"/>
    <w:rsid w:val="00CF6CA4"/>
    <w:rsid w:val="00CF799B"/>
    <w:rsid w:val="00D014FF"/>
    <w:rsid w:val="00D01C14"/>
    <w:rsid w:val="00D01C43"/>
    <w:rsid w:val="00D06A56"/>
    <w:rsid w:val="00D078FF"/>
    <w:rsid w:val="00D10749"/>
    <w:rsid w:val="00D136C2"/>
    <w:rsid w:val="00D13B4E"/>
    <w:rsid w:val="00D14346"/>
    <w:rsid w:val="00D23FED"/>
    <w:rsid w:val="00D2429D"/>
    <w:rsid w:val="00D24EAC"/>
    <w:rsid w:val="00D254AF"/>
    <w:rsid w:val="00D266F0"/>
    <w:rsid w:val="00D26C82"/>
    <w:rsid w:val="00D2735E"/>
    <w:rsid w:val="00D31049"/>
    <w:rsid w:val="00D33020"/>
    <w:rsid w:val="00D334EE"/>
    <w:rsid w:val="00D36B52"/>
    <w:rsid w:val="00D414A9"/>
    <w:rsid w:val="00D42B97"/>
    <w:rsid w:val="00D4368A"/>
    <w:rsid w:val="00D46215"/>
    <w:rsid w:val="00D4691E"/>
    <w:rsid w:val="00D4700B"/>
    <w:rsid w:val="00D52C11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335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07FE7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36FD2"/>
    <w:rsid w:val="00E4374B"/>
    <w:rsid w:val="00E50418"/>
    <w:rsid w:val="00E51DF3"/>
    <w:rsid w:val="00E5228A"/>
    <w:rsid w:val="00E539B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062D"/>
    <w:rsid w:val="00EA09D5"/>
    <w:rsid w:val="00EA11D3"/>
    <w:rsid w:val="00EA4BBA"/>
    <w:rsid w:val="00EA769A"/>
    <w:rsid w:val="00EB0ED7"/>
    <w:rsid w:val="00EB28A8"/>
    <w:rsid w:val="00EB2E17"/>
    <w:rsid w:val="00EB4605"/>
    <w:rsid w:val="00EB578A"/>
    <w:rsid w:val="00EB61DE"/>
    <w:rsid w:val="00EC3FB2"/>
    <w:rsid w:val="00EC5DCC"/>
    <w:rsid w:val="00EC7F7D"/>
    <w:rsid w:val="00ED26B5"/>
    <w:rsid w:val="00ED34DD"/>
    <w:rsid w:val="00ED42AB"/>
    <w:rsid w:val="00ED7121"/>
    <w:rsid w:val="00EE1F1F"/>
    <w:rsid w:val="00EE2309"/>
    <w:rsid w:val="00EE3921"/>
    <w:rsid w:val="00EE3FA8"/>
    <w:rsid w:val="00EE507D"/>
    <w:rsid w:val="00EE7355"/>
    <w:rsid w:val="00EF11F8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725"/>
    <w:rsid w:val="00F31A10"/>
    <w:rsid w:val="00F31BA7"/>
    <w:rsid w:val="00F36450"/>
    <w:rsid w:val="00F37C1A"/>
    <w:rsid w:val="00F412CB"/>
    <w:rsid w:val="00F42E29"/>
    <w:rsid w:val="00F42FE4"/>
    <w:rsid w:val="00F478F0"/>
    <w:rsid w:val="00F503EB"/>
    <w:rsid w:val="00F51292"/>
    <w:rsid w:val="00F51385"/>
    <w:rsid w:val="00F5239B"/>
    <w:rsid w:val="00F553BC"/>
    <w:rsid w:val="00F55C91"/>
    <w:rsid w:val="00F56E0B"/>
    <w:rsid w:val="00F6249E"/>
    <w:rsid w:val="00F62DAB"/>
    <w:rsid w:val="00F63616"/>
    <w:rsid w:val="00F7175D"/>
    <w:rsid w:val="00F7183D"/>
    <w:rsid w:val="00F71895"/>
    <w:rsid w:val="00F73084"/>
    <w:rsid w:val="00F74CA2"/>
    <w:rsid w:val="00F76090"/>
    <w:rsid w:val="00F77B17"/>
    <w:rsid w:val="00F84AD3"/>
    <w:rsid w:val="00F86282"/>
    <w:rsid w:val="00F87C41"/>
    <w:rsid w:val="00F92C1E"/>
    <w:rsid w:val="00F94435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19F8"/>
    <w:rsid w:val="00FC1E44"/>
    <w:rsid w:val="00FC4D93"/>
    <w:rsid w:val="00FC50D3"/>
    <w:rsid w:val="00FC54D0"/>
    <w:rsid w:val="00FC5774"/>
    <w:rsid w:val="00FC6CB3"/>
    <w:rsid w:val="00FC6E15"/>
    <w:rsid w:val="00FC75B4"/>
    <w:rsid w:val="00FC7922"/>
    <w:rsid w:val="00FE1C04"/>
    <w:rsid w:val="00FE27FF"/>
    <w:rsid w:val="00FE3175"/>
    <w:rsid w:val="00FE3917"/>
    <w:rsid w:val="00FE3C2B"/>
    <w:rsid w:val="00FE42F5"/>
    <w:rsid w:val="00FE63C0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6222</TotalTime>
  <Pages>2</Pages>
  <Words>330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2110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638</cp:revision>
  <cp:lastPrinted>2025-07-14T18:53:00Z</cp:lastPrinted>
  <dcterms:created xsi:type="dcterms:W3CDTF">2025-01-14T12:40:00Z</dcterms:created>
  <dcterms:modified xsi:type="dcterms:W3CDTF">2025-09-12T13:48:00Z</dcterms:modified>
</cp:coreProperties>
</file>