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7BA" w:rsidRPr="00D56402" w:rsidRDefault="002437BA" w:rsidP="00D5640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u w:val="single"/>
          <w:lang w:eastAsia="pt-BR"/>
        </w:rPr>
      </w:pPr>
      <w:r w:rsidRPr="00D56402">
        <w:rPr>
          <w:rFonts w:ascii="Arial" w:eastAsia="Times New Roman" w:hAnsi="Arial" w:cs="Arial"/>
          <w:b/>
          <w:bCs/>
          <w:sz w:val="32"/>
          <w:szCs w:val="32"/>
          <w:u w:val="single"/>
          <w:lang w:eastAsia="pt-BR"/>
        </w:rPr>
        <w:t>PORTARIA Nº. 0</w:t>
      </w:r>
      <w:r w:rsidR="001A428B">
        <w:rPr>
          <w:rFonts w:ascii="Arial" w:eastAsia="Times New Roman" w:hAnsi="Arial" w:cs="Arial"/>
          <w:b/>
          <w:bCs/>
          <w:sz w:val="32"/>
          <w:szCs w:val="32"/>
          <w:u w:val="single"/>
          <w:lang w:eastAsia="pt-BR"/>
        </w:rPr>
        <w:t>27</w:t>
      </w:r>
      <w:r w:rsidRPr="00D56402">
        <w:rPr>
          <w:rFonts w:ascii="Arial" w:eastAsia="Times New Roman" w:hAnsi="Arial" w:cs="Arial"/>
          <w:b/>
          <w:bCs/>
          <w:sz w:val="32"/>
          <w:szCs w:val="32"/>
          <w:u w:val="single"/>
          <w:lang w:eastAsia="pt-BR"/>
        </w:rPr>
        <w:t>/20</w:t>
      </w:r>
      <w:r w:rsidR="001A428B">
        <w:rPr>
          <w:rFonts w:ascii="Arial" w:eastAsia="Times New Roman" w:hAnsi="Arial" w:cs="Arial"/>
          <w:b/>
          <w:bCs/>
          <w:sz w:val="32"/>
          <w:szCs w:val="32"/>
          <w:u w:val="single"/>
          <w:lang w:eastAsia="pt-BR"/>
        </w:rPr>
        <w:t>21</w:t>
      </w:r>
      <w:bookmarkStart w:id="0" w:name="_GoBack"/>
      <w:bookmarkEnd w:id="0"/>
    </w:p>
    <w:p w:rsidR="002437BA" w:rsidRPr="002437BA" w:rsidRDefault="002437BA" w:rsidP="00D56402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Default="002437BA" w:rsidP="00D56402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D56402" w:rsidRPr="002437BA" w:rsidRDefault="00D56402" w:rsidP="00D56402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757B56" w:rsidP="00D56402">
      <w:pPr>
        <w:spacing w:after="0"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D56402">
        <w:rPr>
          <w:rFonts w:ascii="Arial" w:eastAsia="Times New Roman" w:hAnsi="Arial" w:cs="Arial"/>
          <w:sz w:val="24"/>
          <w:szCs w:val="24"/>
          <w:lang w:eastAsia="pt-BR"/>
        </w:rPr>
        <w:t>, em especial o parágrafo 4º do artigo 41 da Constituição Federal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:rsidR="00D56402" w:rsidRDefault="00D56402" w:rsidP="00D56402">
      <w:pPr>
        <w:spacing w:after="0" w:line="240" w:lineRule="auto"/>
        <w:ind w:left="2410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</w:p>
    <w:p w:rsidR="00D56402" w:rsidRDefault="00D56402" w:rsidP="00D56402">
      <w:pPr>
        <w:spacing w:after="0" w:line="240" w:lineRule="auto"/>
        <w:ind w:left="2410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</w:p>
    <w:p w:rsidR="002437BA" w:rsidRPr="00D56402" w:rsidRDefault="002437BA" w:rsidP="001A428B">
      <w:pPr>
        <w:spacing w:after="0" w:line="240" w:lineRule="auto"/>
        <w:ind w:left="2410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D56402">
        <w:rPr>
          <w:rFonts w:ascii="Arial" w:eastAsia="Times New Roman" w:hAnsi="Arial" w:cs="Arial"/>
          <w:b/>
          <w:sz w:val="28"/>
          <w:szCs w:val="28"/>
          <w:lang w:eastAsia="pt-BR"/>
        </w:rPr>
        <w:t>RESOLVE</w:t>
      </w:r>
    </w:p>
    <w:p w:rsidR="00C73223" w:rsidRDefault="00C73223" w:rsidP="00D564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56402" w:rsidRPr="002437BA" w:rsidRDefault="00D56402" w:rsidP="00D5640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5C9B" w:rsidRDefault="00727EA7" w:rsidP="00D56402">
      <w:pPr>
        <w:spacing w:after="0" w:line="240" w:lineRule="auto"/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</w:t>
      </w:r>
      <w:r w:rsidR="00D56402">
        <w:rPr>
          <w:rFonts w:ascii="Arial" w:hAnsi="Arial" w:cs="Arial"/>
          <w:b/>
          <w:sz w:val="24"/>
          <w:szCs w:val="24"/>
        </w:rPr>
        <w:t xml:space="preserve">de Desempenho </w:t>
      </w:r>
      <w:r w:rsidR="00AA4323">
        <w:rPr>
          <w:rFonts w:ascii="Arial" w:hAnsi="Arial" w:cs="Arial"/>
          <w:b/>
          <w:sz w:val="24"/>
          <w:szCs w:val="24"/>
        </w:rPr>
        <w:t>de Servidores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Municipal de Jaguapitã, </w:t>
      </w:r>
      <w:r w:rsidR="00593B15">
        <w:rPr>
          <w:rFonts w:ascii="Arial" w:hAnsi="Arial" w:cs="Arial"/>
          <w:sz w:val="24"/>
          <w:szCs w:val="24"/>
        </w:rPr>
        <w:t xml:space="preserve">nos termos do artigo </w:t>
      </w:r>
      <w:r w:rsidR="00D56402">
        <w:rPr>
          <w:rFonts w:ascii="Arial" w:hAnsi="Arial" w:cs="Arial"/>
          <w:sz w:val="24"/>
          <w:szCs w:val="24"/>
        </w:rPr>
        <w:t xml:space="preserve">27 da Lei Municipal </w:t>
      </w:r>
      <w:proofErr w:type="gramStart"/>
      <w:r w:rsidR="00D56402">
        <w:rPr>
          <w:rFonts w:ascii="Arial" w:hAnsi="Arial" w:cs="Arial"/>
          <w:sz w:val="24"/>
          <w:szCs w:val="24"/>
        </w:rPr>
        <w:t>n.º</w:t>
      </w:r>
      <w:proofErr w:type="gramEnd"/>
      <w:r w:rsidR="00D56402">
        <w:rPr>
          <w:rFonts w:ascii="Arial" w:hAnsi="Arial" w:cs="Arial"/>
          <w:sz w:val="24"/>
          <w:szCs w:val="24"/>
        </w:rPr>
        <w:t xml:space="preserve"> 016/95 (Estatuto dos Servidores Públicos do Município de Jaguapitã)</w:t>
      </w:r>
      <w:r w:rsidR="00593B15">
        <w:rPr>
          <w:rFonts w:ascii="Arial" w:hAnsi="Arial" w:cs="Arial"/>
          <w:sz w:val="24"/>
          <w:szCs w:val="24"/>
        </w:rPr>
        <w:t>,</w:t>
      </w:r>
      <w:r w:rsidR="00D56402">
        <w:rPr>
          <w:rFonts w:ascii="Arial" w:hAnsi="Arial" w:cs="Arial"/>
          <w:sz w:val="24"/>
          <w:szCs w:val="24"/>
        </w:rPr>
        <w:t xml:space="preserve"> e </w:t>
      </w:r>
      <w:r w:rsidR="00D56402" w:rsidRPr="00D56402">
        <w:rPr>
          <w:rFonts w:ascii="Arial" w:hAnsi="Arial" w:cs="Arial"/>
          <w:sz w:val="24"/>
          <w:szCs w:val="24"/>
        </w:rPr>
        <w:t xml:space="preserve">parágrafo </w:t>
      </w:r>
      <w:r w:rsidR="00D56402">
        <w:rPr>
          <w:rFonts w:ascii="Arial" w:hAnsi="Arial" w:cs="Arial"/>
          <w:sz w:val="24"/>
          <w:szCs w:val="24"/>
        </w:rPr>
        <w:t>4º do artigo 41 da Constituição, visando a efetivação dos servidores abaixo:</w:t>
      </w:r>
    </w:p>
    <w:p w:rsidR="00727EA7" w:rsidRPr="002437BA" w:rsidRDefault="00727EA7" w:rsidP="00D5640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5"/>
        <w:gridCol w:w="3680"/>
      </w:tblGrid>
      <w:tr w:rsidR="00727EA7" w:rsidTr="00593B15">
        <w:tc>
          <w:tcPr>
            <w:tcW w:w="4928" w:type="dxa"/>
            <w:vAlign w:val="center"/>
          </w:tcPr>
          <w:p w:rsidR="00727EA7" w:rsidRPr="00727EA7" w:rsidRDefault="00593B15" w:rsidP="00D5640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745" w:type="dxa"/>
            <w:vAlign w:val="center"/>
          </w:tcPr>
          <w:p w:rsidR="00727EA7" w:rsidRPr="00727EA7" w:rsidRDefault="00D56402" w:rsidP="00D5640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SERVIDORES</w:t>
            </w:r>
          </w:p>
        </w:tc>
      </w:tr>
      <w:tr w:rsidR="00727EA7" w:rsidTr="00727EA7">
        <w:tc>
          <w:tcPr>
            <w:tcW w:w="4928" w:type="dxa"/>
          </w:tcPr>
          <w:p w:rsidR="00727EA7" w:rsidRDefault="00DF6F86" w:rsidP="00D564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  <w:r w:rsidR="00727EA7">
              <w:rPr>
                <w:rFonts w:ascii="Arial" w:hAnsi="Arial" w:cs="Arial"/>
                <w:sz w:val="24"/>
                <w:szCs w:val="24"/>
              </w:rPr>
              <w:t xml:space="preserve"> - Presidente</w:t>
            </w:r>
          </w:p>
        </w:tc>
        <w:tc>
          <w:tcPr>
            <w:tcW w:w="3745" w:type="dxa"/>
            <w:vMerge w:val="restart"/>
            <w:vAlign w:val="center"/>
          </w:tcPr>
          <w:p w:rsidR="00727EA7" w:rsidRDefault="001A428B" w:rsidP="00D564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Fernando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Bigotto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Ribeiro</w:t>
            </w:r>
            <w:r w:rsidR="00C819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727EA7" w:rsidTr="00727EA7">
        <w:tc>
          <w:tcPr>
            <w:tcW w:w="4928" w:type="dxa"/>
          </w:tcPr>
          <w:p w:rsidR="00727EA7" w:rsidRDefault="00DF6F86" w:rsidP="00D564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</w:p>
        </w:tc>
        <w:tc>
          <w:tcPr>
            <w:tcW w:w="3745" w:type="dxa"/>
            <w:vMerge/>
          </w:tcPr>
          <w:p w:rsidR="00727EA7" w:rsidRDefault="00727EA7" w:rsidP="00D564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:rsidTr="00727EA7">
        <w:tc>
          <w:tcPr>
            <w:tcW w:w="4928" w:type="dxa"/>
          </w:tcPr>
          <w:p w:rsidR="00727EA7" w:rsidRDefault="001A428B" w:rsidP="00D564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Ivan Takemoto</w:t>
            </w:r>
          </w:p>
        </w:tc>
        <w:tc>
          <w:tcPr>
            <w:tcW w:w="3745" w:type="dxa"/>
            <w:vMerge/>
          </w:tcPr>
          <w:p w:rsidR="00727EA7" w:rsidRDefault="00727EA7" w:rsidP="00D564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437BA" w:rsidRDefault="002437BA" w:rsidP="00D56402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56402" w:rsidRPr="00D56402" w:rsidRDefault="00D56402" w:rsidP="00D56402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:rsidR="002437BA" w:rsidRPr="002437BA" w:rsidRDefault="002437BA" w:rsidP="00D5640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:rsidR="002437BA" w:rsidRPr="002437BA" w:rsidRDefault="002437BA" w:rsidP="00D5640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:rsidR="002437BA" w:rsidRPr="002437BA" w:rsidRDefault="002437BA" w:rsidP="00D5640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:rsidR="002437BA" w:rsidRPr="002437BA" w:rsidRDefault="002437BA" w:rsidP="00D5640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:rsidR="002437BA" w:rsidRDefault="002437BA" w:rsidP="00D5640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56402" w:rsidRPr="00D56402" w:rsidRDefault="00D56402" w:rsidP="00D5640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:rsidR="002437BA" w:rsidRPr="002437BA" w:rsidRDefault="002437BA" w:rsidP="00D5640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2437BA" w:rsidRPr="002437BA" w:rsidRDefault="005A5990" w:rsidP="00D5640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1A428B">
        <w:rPr>
          <w:rFonts w:ascii="Arial" w:eastAsia="Times New Roman" w:hAnsi="Arial" w:cs="Arial"/>
          <w:sz w:val="24"/>
          <w:szCs w:val="24"/>
          <w:lang w:eastAsia="pt-BR"/>
        </w:rPr>
        <w:t>22/04/2021</w:t>
      </w:r>
    </w:p>
    <w:p w:rsidR="002437BA" w:rsidRDefault="002437BA" w:rsidP="00D5640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56402" w:rsidRPr="002437BA" w:rsidRDefault="00D56402" w:rsidP="00D5640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Default="002437BA" w:rsidP="00D5640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56402" w:rsidRPr="002437BA" w:rsidRDefault="00D56402" w:rsidP="00D5640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1A428B" w:rsidP="00D5640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:rsidR="007D1F92" w:rsidRPr="002437BA" w:rsidRDefault="002437BA" w:rsidP="00D56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D56402">
      <w:pgSz w:w="11907" w:h="16840" w:code="9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16DC"/>
    <w:rsid w:val="001662C3"/>
    <w:rsid w:val="001A1105"/>
    <w:rsid w:val="001A428B"/>
    <w:rsid w:val="001C124D"/>
    <w:rsid w:val="001C30F7"/>
    <w:rsid w:val="001E5AE6"/>
    <w:rsid w:val="00202212"/>
    <w:rsid w:val="002437BA"/>
    <w:rsid w:val="00287EB7"/>
    <w:rsid w:val="002D61EC"/>
    <w:rsid w:val="002E4AE7"/>
    <w:rsid w:val="0030337C"/>
    <w:rsid w:val="00320594"/>
    <w:rsid w:val="0032172B"/>
    <w:rsid w:val="003307B0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75158"/>
    <w:rsid w:val="00593B15"/>
    <w:rsid w:val="005A5990"/>
    <w:rsid w:val="005F7901"/>
    <w:rsid w:val="00627087"/>
    <w:rsid w:val="0064305E"/>
    <w:rsid w:val="00660CDE"/>
    <w:rsid w:val="00673957"/>
    <w:rsid w:val="0068000D"/>
    <w:rsid w:val="006E0FFB"/>
    <w:rsid w:val="00717967"/>
    <w:rsid w:val="00722BEB"/>
    <w:rsid w:val="0072372A"/>
    <w:rsid w:val="00727EA7"/>
    <w:rsid w:val="00757B56"/>
    <w:rsid w:val="00777876"/>
    <w:rsid w:val="007B58C7"/>
    <w:rsid w:val="007D1F92"/>
    <w:rsid w:val="007F28FB"/>
    <w:rsid w:val="008421EB"/>
    <w:rsid w:val="00852AE3"/>
    <w:rsid w:val="008B10CD"/>
    <w:rsid w:val="008C2D7F"/>
    <w:rsid w:val="008D3362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323"/>
    <w:rsid w:val="00AA4D44"/>
    <w:rsid w:val="00AB1602"/>
    <w:rsid w:val="00AB3316"/>
    <w:rsid w:val="00B01917"/>
    <w:rsid w:val="00B41CAE"/>
    <w:rsid w:val="00B72FF5"/>
    <w:rsid w:val="00BC4655"/>
    <w:rsid w:val="00BD311E"/>
    <w:rsid w:val="00BE126D"/>
    <w:rsid w:val="00BE19EC"/>
    <w:rsid w:val="00BE5F05"/>
    <w:rsid w:val="00C416BD"/>
    <w:rsid w:val="00C5349E"/>
    <w:rsid w:val="00C53569"/>
    <w:rsid w:val="00C73223"/>
    <w:rsid w:val="00C736B8"/>
    <w:rsid w:val="00C81917"/>
    <w:rsid w:val="00C86878"/>
    <w:rsid w:val="00C95816"/>
    <w:rsid w:val="00CE699A"/>
    <w:rsid w:val="00CF7153"/>
    <w:rsid w:val="00D0675C"/>
    <w:rsid w:val="00D12DD1"/>
    <w:rsid w:val="00D56402"/>
    <w:rsid w:val="00D70B0E"/>
    <w:rsid w:val="00DF0EDF"/>
    <w:rsid w:val="00DF6F86"/>
    <w:rsid w:val="00E50470"/>
    <w:rsid w:val="00E63A85"/>
    <w:rsid w:val="00E80400"/>
    <w:rsid w:val="00E80FD8"/>
    <w:rsid w:val="00E844A9"/>
    <w:rsid w:val="00EC4B98"/>
    <w:rsid w:val="00EC7674"/>
    <w:rsid w:val="00EE739E"/>
    <w:rsid w:val="00F0412A"/>
    <w:rsid w:val="00F106AF"/>
    <w:rsid w:val="00F23126"/>
    <w:rsid w:val="00F432D3"/>
    <w:rsid w:val="00F50BF7"/>
    <w:rsid w:val="00F52F83"/>
    <w:rsid w:val="00F73170"/>
    <w:rsid w:val="00FA775C"/>
    <w:rsid w:val="00FD0D88"/>
    <w:rsid w:val="00FE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DF39A"/>
  <w15:docId w15:val="{BF44091D-9D77-47BE-8028-B24D1F6A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63FA5-34CD-490F-A17E-5A8FFFF7B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3</cp:revision>
  <cp:lastPrinted>2021-04-22T16:56:00Z</cp:lastPrinted>
  <dcterms:created xsi:type="dcterms:W3CDTF">2021-04-22T14:35:00Z</dcterms:created>
  <dcterms:modified xsi:type="dcterms:W3CDTF">2021-04-22T17:07:00Z</dcterms:modified>
</cp:coreProperties>
</file>