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748D9E5" w:rsidR="007B4803" w:rsidRPr="000143B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143B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91781">
        <w:rPr>
          <w:rFonts w:ascii="Courier New" w:eastAsia="Courier New" w:hAnsi="Courier New" w:cs="Courier New"/>
          <w:b/>
          <w:sz w:val="28"/>
          <w:szCs w:val="28"/>
        </w:rPr>
        <w:t>095</w:t>
      </w:r>
      <w:r w:rsidR="004C780D" w:rsidRPr="000143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143B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0143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143B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0143B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0143B8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629C1">
        <w:trPr>
          <w:trHeight w:val="339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4D17A4D" w:rsidR="007B4803" w:rsidRPr="000143B8" w:rsidRDefault="00871C93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0143B8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 Municipal</w:t>
            </w:r>
            <w:r w:rsidR="00F11CB7" w:rsidRPr="000143B8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a realização de </w:t>
            </w:r>
            <w:r w:rsidR="00F11CB7" w:rsidRPr="000143B8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reforma geral na Escola Municipal Leopoldo Pullig, localizada no Bairro Granja Califórnia</w:t>
            </w:r>
            <w:r w:rsidR="00F11CB7" w:rsidRPr="000143B8">
              <w:rPr>
                <w:rFonts w:ascii="Courier New" w:eastAsia="Courier New" w:hAnsi="Courier New" w:cs="Courier New"/>
                <w:b/>
                <w:sz w:val="21"/>
                <w:szCs w:val="21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688EBC9E" w:rsidR="00CA00F9" w:rsidRDefault="00F11CB7" w:rsidP="00F11CB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11CB7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Pr="00F11CB7">
        <w:rPr>
          <w:rFonts w:ascii="Courier New" w:eastAsia="Courier New" w:hAnsi="Courier New" w:cs="Courier New"/>
          <w:b/>
          <w:bCs/>
          <w:sz w:val="20"/>
          <w:szCs w:val="20"/>
        </w:rPr>
        <w:t>reforma geral na Escola Municipal Leopoldo Pullig, localizada no Bairro Granja Califórnia</w:t>
      </w:r>
      <w:r w:rsidRPr="00F11CB7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0143B8" w:rsidRDefault="00432CEB" w:rsidP="006B06F3">
      <w:pPr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B0DCFBA" w14:textId="4FA8EB8B" w:rsidR="00F11CB7" w:rsidRPr="00F11CB7" w:rsidRDefault="00F11CB7" w:rsidP="00F11C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11CB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necessidade de melhorias na estrutura física da referida unidade escolar, garantindo mais segurança, conforto e qualidade no ambiente de ensino para alunos, professores e demais servidores.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436D238" w14:textId="77777777" w:rsidR="006629C1" w:rsidRPr="00565D7F" w:rsidRDefault="006629C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89B45B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A00F9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7CFA7079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2B2568A1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0A8E84E8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05D312FD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52490FBC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4D35DAE9" w14:textId="77777777" w:rsidR="000143B8" w:rsidRDefault="000143B8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995C7" w14:textId="77777777" w:rsidR="000312BB" w:rsidRDefault="000312BB">
      <w:r>
        <w:separator/>
      </w:r>
    </w:p>
  </w:endnote>
  <w:endnote w:type="continuationSeparator" w:id="0">
    <w:p w14:paraId="30B1C8B3" w14:textId="77777777" w:rsidR="000312BB" w:rsidRDefault="00031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E0DAE" w14:textId="77777777" w:rsidR="000312BB" w:rsidRDefault="000312BB">
      <w:r>
        <w:separator/>
      </w:r>
    </w:p>
  </w:footnote>
  <w:footnote w:type="continuationSeparator" w:id="0">
    <w:p w14:paraId="72650711" w14:textId="77777777" w:rsidR="000312BB" w:rsidRDefault="00031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0172598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E9B8A5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43B8"/>
    <w:rsid w:val="0001731D"/>
    <w:rsid w:val="00026972"/>
    <w:rsid w:val="000312BB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236E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84F4E"/>
    <w:rsid w:val="00292C47"/>
    <w:rsid w:val="00293D32"/>
    <w:rsid w:val="002D28C1"/>
    <w:rsid w:val="003133B0"/>
    <w:rsid w:val="0033179A"/>
    <w:rsid w:val="0033730D"/>
    <w:rsid w:val="00343642"/>
    <w:rsid w:val="00396E2E"/>
    <w:rsid w:val="003A1DBB"/>
    <w:rsid w:val="003A4F77"/>
    <w:rsid w:val="003C1AF7"/>
    <w:rsid w:val="003C7637"/>
    <w:rsid w:val="00432CEB"/>
    <w:rsid w:val="004649FC"/>
    <w:rsid w:val="004960B2"/>
    <w:rsid w:val="004A2F14"/>
    <w:rsid w:val="004A3125"/>
    <w:rsid w:val="004B24D4"/>
    <w:rsid w:val="004B4EB3"/>
    <w:rsid w:val="004C780D"/>
    <w:rsid w:val="004D2EE4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615B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9178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2026-02-10T15:21:00Z</cp:lastPrinted>
  <dcterms:created xsi:type="dcterms:W3CDTF">2026-02-11T15:30:00Z</dcterms:created>
  <dcterms:modified xsi:type="dcterms:W3CDTF">2026-02-11T15:50:00Z</dcterms:modified>
</cp:coreProperties>
</file>