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F130F3" w14:textId="77777777" w:rsidR="00FE7AC4" w:rsidRDefault="00FE7AC4" w:rsidP="00631936">
      <w:pPr>
        <w:ind w:right="45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7"/>
      </w:tblGrid>
      <w:tr w:rsidR="00654442" w14:paraId="018702C5" w14:textId="77777777" w:rsidTr="001C1448">
        <w:trPr>
          <w:trHeight w:val="505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A355" w14:textId="77777777" w:rsidR="00FE7AC4" w:rsidRDefault="00FE7AC4" w:rsidP="00631936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59D18A" w14:textId="1C626EF1" w:rsidR="00FE7AC4" w:rsidRDefault="001C1448" w:rsidP="00631936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43D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MOÇÃO DE APLAUSOS Nº </w:t>
            </w:r>
            <w:r w:rsidR="00BE476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E6BBE">
              <w:rPr>
                <w:rFonts w:ascii="Times New Roman" w:hAnsi="Times New Roman" w:cs="Times New Roman"/>
                <w:b/>
                <w:sz w:val="24"/>
                <w:szCs w:val="24"/>
              </w:rPr>
              <w:t>93</w:t>
            </w:r>
            <w:bookmarkStart w:id="0" w:name="_GoBack"/>
            <w:bookmarkEnd w:id="0"/>
            <w:r w:rsidR="00BE476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643D54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86282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14:paraId="0CC876EC" w14:textId="77777777" w:rsidR="00FE7AC4" w:rsidRDefault="00FE7AC4" w:rsidP="00631936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381FA89" w14:textId="77777777" w:rsidR="00FE7AC4" w:rsidRDefault="00FE7AC4" w:rsidP="00631936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1C7531BD" w14:textId="77777777" w:rsidR="00A57609" w:rsidRDefault="00A57609" w:rsidP="00631936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5701E814" w14:textId="6FDB2654" w:rsidR="00FE7AC4" w:rsidRPr="007421F6" w:rsidRDefault="00643D54" w:rsidP="00BE4768">
      <w:pPr>
        <w:tabs>
          <w:tab w:val="left" w:pos="3261"/>
        </w:tabs>
        <w:ind w:right="-96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A4770">
        <w:rPr>
          <w:rFonts w:ascii="Times New Roman" w:hAnsi="Times New Roman" w:cs="Times New Roman"/>
          <w:sz w:val="24"/>
          <w:szCs w:val="24"/>
        </w:rPr>
        <w:t>LUIZ ROBERTO SEIBERT CÔRREA</w:t>
      </w:r>
      <w:r w:rsidR="001C1448">
        <w:rPr>
          <w:rFonts w:ascii="Times New Roman" w:hAnsi="Times New Roman" w:cs="Times New Roman"/>
          <w:sz w:val="24"/>
          <w:szCs w:val="24"/>
        </w:rPr>
        <w:t xml:space="preserve"> (BEITO MACHADINHO)</w:t>
      </w:r>
      <w:r w:rsidR="00A5760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integrante deste Poder Legislativo, abaixo subscrito, no uso das atribuições que lhe são conferidas pelo Regimento Interno, v</w:t>
      </w:r>
      <w:r w:rsidR="00BE4768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perante o Presidente da Mesa, ouvido o soberano Plenário, apresentar </w:t>
      </w:r>
      <w:r>
        <w:rPr>
          <w:rFonts w:ascii="Times New Roman" w:hAnsi="Times New Roman" w:cs="Times New Roman"/>
          <w:b/>
          <w:sz w:val="24"/>
          <w:szCs w:val="24"/>
        </w:rPr>
        <w:t xml:space="preserve">MOÇÃO DE </w:t>
      </w:r>
      <w:r w:rsidR="00A57609">
        <w:rPr>
          <w:rFonts w:ascii="Times New Roman" w:hAnsi="Times New Roman" w:cs="Times New Roman"/>
          <w:b/>
          <w:sz w:val="24"/>
          <w:szCs w:val="24"/>
        </w:rPr>
        <w:t xml:space="preserve">APALUSOS </w:t>
      </w:r>
      <w:r w:rsidR="009A4770">
        <w:rPr>
          <w:rFonts w:ascii="Times New Roman" w:hAnsi="Times New Roman" w:cs="Times New Roman"/>
          <w:b/>
          <w:sz w:val="24"/>
          <w:szCs w:val="24"/>
        </w:rPr>
        <w:t>aos integrantes do CTG</w:t>
      </w:r>
      <w:r w:rsidR="00585E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1448">
        <w:rPr>
          <w:rFonts w:ascii="Times New Roman" w:hAnsi="Times New Roman" w:cs="Times New Roman"/>
          <w:b/>
          <w:sz w:val="24"/>
          <w:szCs w:val="24"/>
        </w:rPr>
        <w:t>-</w:t>
      </w:r>
      <w:r w:rsidR="00585E15">
        <w:rPr>
          <w:rFonts w:ascii="Times New Roman" w:hAnsi="Times New Roman" w:cs="Times New Roman"/>
          <w:b/>
          <w:sz w:val="24"/>
          <w:szCs w:val="24"/>
        </w:rPr>
        <w:t xml:space="preserve"> Centro de Tradições Gaúchas “Porteira da Tradição”</w:t>
      </w:r>
      <w:r w:rsidR="009A4770">
        <w:rPr>
          <w:rFonts w:ascii="Times New Roman" w:hAnsi="Times New Roman" w:cs="Times New Roman"/>
          <w:b/>
          <w:sz w:val="24"/>
          <w:szCs w:val="24"/>
        </w:rPr>
        <w:t>, que obtiveram resultados importantes no 2</w:t>
      </w:r>
      <w:r w:rsidR="0008351A">
        <w:rPr>
          <w:rFonts w:ascii="Times New Roman" w:hAnsi="Times New Roman" w:cs="Times New Roman"/>
          <w:b/>
          <w:sz w:val="24"/>
          <w:szCs w:val="24"/>
        </w:rPr>
        <w:t>5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º FEMART </w:t>
      </w:r>
      <w:r w:rsidR="00BE4768">
        <w:rPr>
          <w:rFonts w:ascii="Times New Roman" w:hAnsi="Times New Roman" w:cs="Times New Roman"/>
          <w:b/>
          <w:sz w:val="24"/>
          <w:szCs w:val="24"/>
        </w:rPr>
        <w:t>-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 Festival Mato-grossense de Arte e Tradição Gaúcha (</w:t>
      </w:r>
      <w:r w:rsidR="0008351A">
        <w:rPr>
          <w:rFonts w:ascii="Times New Roman" w:hAnsi="Times New Roman" w:cs="Times New Roman"/>
          <w:b/>
          <w:sz w:val="24"/>
          <w:szCs w:val="24"/>
        </w:rPr>
        <w:t>ETAPA FINAL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) realizado na </w:t>
      </w:r>
      <w:r w:rsidR="00BE4768">
        <w:rPr>
          <w:rFonts w:ascii="Times New Roman" w:hAnsi="Times New Roman" w:cs="Times New Roman"/>
          <w:b/>
          <w:sz w:val="24"/>
          <w:szCs w:val="24"/>
        </w:rPr>
        <w:t>c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idade de </w:t>
      </w:r>
      <w:r w:rsidR="0008351A">
        <w:rPr>
          <w:rFonts w:ascii="Times New Roman" w:hAnsi="Times New Roman" w:cs="Times New Roman"/>
          <w:b/>
          <w:sz w:val="24"/>
          <w:szCs w:val="24"/>
        </w:rPr>
        <w:t>Lucas do Rio Verde</w:t>
      </w:r>
      <w:r w:rsidR="00BE4768">
        <w:rPr>
          <w:rFonts w:ascii="Times New Roman" w:hAnsi="Times New Roman" w:cs="Times New Roman"/>
          <w:b/>
          <w:sz w:val="24"/>
          <w:szCs w:val="24"/>
        </w:rPr>
        <w:t>/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MT, entre os dias </w:t>
      </w:r>
      <w:r w:rsidR="00063001">
        <w:rPr>
          <w:rFonts w:ascii="Times New Roman" w:hAnsi="Times New Roman" w:cs="Times New Roman"/>
          <w:b/>
          <w:sz w:val="24"/>
          <w:szCs w:val="24"/>
        </w:rPr>
        <w:t>1</w:t>
      </w:r>
      <w:r w:rsidR="0008351A">
        <w:rPr>
          <w:rFonts w:ascii="Times New Roman" w:hAnsi="Times New Roman" w:cs="Times New Roman"/>
          <w:b/>
          <w:sz w:val="24"/>
          <w:szCs w:val="24"/>
        </w:rPr>
        <w:t>8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351A">
        <w:rPr>
          <w:rFonts w:ascii="Times New Roman" w:hAnsi="Times New Roman" w:cs="Times New Roman"/>
          <w:b/>
          <w:sz w:val="24"/>
          <w:szCs w:val="24"/>
        </w:rPr>
        <w:t>a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351A">
        <w:rPr>
          <w:rFonts w:ascii="Times New Roman" w:hAnsi="Times New Roman" w:cs="Times New Roman"/>
          <w:b/>
          <w:sz w:val="24"/>
          <w:szCs w:val="24"/>
        </w:rPr>
        <w:t>20</w:t>
      </w:r>
      <w:r w:rsidR="009A4770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063001">
        <w:rPr>
          <w:rFonts w:ascii="Times New Roman" w:hAnsi="Times New Roman" w:cs="Times New Roman"/>
          <w:b/>
          <w:sz w:val="24"/>
          <w:szCs w:val="24"/>
        </w:rPr>
        <w:t xml:space="preserve">outubro </w:t>
      </w:r>
      <w:r w:rsidR="009A4770">
        <w:rPr>
          <w:rFonts w:ascii="Times New Roman" w:hAnsi="Times New Roman" w:cs="Times New Roman"/>
          <w:b/>
          <w:sz w:val="24"/>
          <w:szCs w:val="24"/>
        </w:rPr>
        <w:t>de 202</w:t>
      </w:r>
      <w:r w:rsidR="0008351A">
        <w:rPr>
          <w:rFonts w:ascii="Times New Roman" w:hAnsi="Times New Roman" w:cs="Times New Roman"/>
          <w:b/>
          <w:sz w:val="24"/>
          <w:szCs w:val="24"/>
        </w:rPr>
        <w:t>4</w:t>
      </w:r>
      <w:r w:rsidR="00A57609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vazada nos seguintes termos:</w:t>
      </w:r>
    </w:p>
    <w:p w14:paraId="1B21C6C2" w14:textId="77777777" w:rsidR="00BE4768" w:rsidRDefault="00BE4768" w:rsidP="001C1448">
      <w:pPr>
        <w:tabs>
          <w:tab w:val="left" w:pos="3261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79D2D405" w14:textId="62EF7CF6" w:rsidR="00BE4768" w:rsidRDefault="00643D54" w:rsidP="00BE4768">
      <w:pPr>
        <w:ind w:right="-9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A1A1C">
        <w:rPr>
          <w:rFonts w:ascii="Times New Roman" w:hAnsi="Times New Roman" w:cs="Times New Roman"/>
          <w:i/>
          <w:sz w:val="24"/>
          <w:szCs w:val="24"/>
        </w:rPr>
        <w:t xml:space="preserve">                  </w:t>
      </w:r>
      <w:r w:rsidRPr="009A4770">
        <w:rPr>
          <w:rFonts w:ascii="Times New Roman" w:hAnsi="Times New Roman" w:cs="Times New Roman"/>
          <w:i/>
          <w:sz w:val="24"/>
          <w:szCs w:val="24"/>
        </w:rPr>
        <w:t xml:space="preserve">“A Câmara Municipal de Campo Novo do Parecis presta seu reconhecimento e agradecimento aos integrantes do CTG “Porteira da Tradição” pela </w:t>
      </w:r>
      <w:r>
        <w:rPr>
          <w:rFonts w:ascii="Times New Roman" w:hAnsi="Times New Roman" w:cs="Times New Roman"/>
          <w:i/>
          <w:sz w:val="24"/>
          <w:szCs w:val="24"/>
        </w:rPr>
        <w:t>brilhante participação no</w:t>
      </w:r>
      <w:r w:rsidRPr="009A477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FEMART - Festival Mato-Grossense de Arte e Tradição Gaúcha</w:t>
      </w:r>
      <w:r w:rsidRPr="009A4770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representando o Município de Campo Novo do Parecis, com a obtenção de excelentes resultados”.</w:t>
      </w:r>
    </w:p>
    <w:p w14:paraId="281CB1F6" w14:textId="77777777" w:rsidR="00BE4768" w:rsidRDefault="00BE4768" w:rsidP="00BE4768">
      <w:pPr>
        <w:tabs>
          <w:tab w:val="left" w:pos="1134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FE404CE" w14:textId="2E9631C6" w:rsidR="0048751F" w:rsidRDefault="0008351A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Miguel</w:t>
      </w:r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Seidel Bayerle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e Julia</w:t>
      </w:r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Rita Toniasso Casagrande</w:t>
      </w:r>
      <w:r w:rsid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–</w:t>
      </w:r>
      <w:r w:rsidR="001C144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1º Lugar Pré Mir</w:t>
      </w:r>
      <w:r w:rsidR="00F724F1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im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Salão</w:t>
      </w:r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</w:t>
      </w:r>
    </w:p>
    <w:p w14:paraId="6D742BCC" w14:textId="1B164133" w:rsidR="0008351A" w:rsidRDefault="0008351A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08351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Bernardo</w:t>
      </w:r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proofErr w:type="spellStart"/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Mezzomo</w:t>
      </w:r>
      <w:proofErr w:type="spellEnd"/>
      <w:r w:rsidRPr="0008351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e Manu</w:t>
      </w:r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ela Henrique Balastrelli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– 4º Lugar Pré Mir</w:t>
      </w:r>
      <w:r w:rsidR="00F724F1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im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Salão</w:t>
      </w:r>
    </w:p>
    <w:p w14:paraId="53438184" w14:textId="64AB2F28" w:rsidR="0008351A" w:rsidRDefault="000D0D12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Maria Julia Andrade </w:t>
      </w:r>
      <w:proofErr w:type="spellStart"/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Weschenfelder</w:t>
      </w:r>
      <w:proofErr w:type="spellEnd"/>
      <w:r w:rsidR="0008351A" w:rsidRPr="0008351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e </w:t>
      </w:r>
      <w:proofErr w:type="spellStart"/>
      <w:r w:rsidR="00DE345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Luíz</w:t>
      </w:r>
      <w:proofErr w:type="spellEnd"/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Pedro Fritz</w:t>
      </w:r>
      <w:r w:rsidR="0008351A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– 6º Lugar Pré Mir</w:t>
      </w:r>
      <w:r w:rsidR="00F724F1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im</w:t>
      </w:r>
      <w:r w:rsidR="0008351A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Salão</w:t>
      </w:r>
    </w:p>
    <w:p w14:paraId="6133DB52" w14:textId="77777777" w:rsidR="0008351A" w:rsidRPr="0048751F" w:rsidRDefault="0008351A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</w:p>
    <w:p w14:paraId="199935E5" w14:textId="50C338B0" w:rsidR="0048751F" w:rsidRDefault="0008351A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Pedro</w:t>
      </w:r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Henrique de Moraes e Ana Julia </w:t>
      </w:r>
      <w:proofErr w:type="spellStart"/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Linder</w:t>
      </w:r>
      <w:proofErr w:type="spellEnd"/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proofErr w:type="spellStart"/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Canterle</w:t>
      </w:r>
      <w:proofErr w:type="spellEnd"/>
      <w:r w:rsidR="001C1448" w:rsidRPr="001C14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-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2</w:t>
      </w:r>
      <w:r w:rsidR="001C1448" w:rsidRPr="0048751F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º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Lugar Mirim Salão</w:t>
      </w:r>
    </w:p>
    <w:p w14:paraId="7B2BF54F" w14:textId="1A5FA872" w:rsidR="0008351A" w:rsidRDefault="0008351A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08351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Danilo</w:t>
      </w:r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Seidel Bayerle</w:t>
      </w:r>
      <w:r w:rsidRPr="0008351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e Milena</w:t>
      </w:r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da Silva Massoco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– 3º Lugar Mirim Salão</w:t>
      </w:r>
    </w:p>
    <w:p w14:paraId="1E2C2675" w14:textId="2FF1E7D8" w:rsidR="0008351A" w:rsidRDefault="00A17A9A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A17A9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Lucas Mendonça Pedroso</w:t>
      </w:r>
      <w:r w:rsidR="0008351A" w:rsidRPr="0008351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e </w:t>
      </w:r>
      <w:r w:rsidRPr="0086282B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Laura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Mendonça Pedroso</w:t>
      </w:r>
      <w:r w:rsidR="0008351A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– 14º Lugar Mirim Salão</w:t>
      </w:r>
    </w:p>
    <w:p w14:paraId="27A54223" w14:textId="77777777" w:rsidR="00A17A9A" w:rsidRDefault="00A17A9A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</w:p>
    <w:p w14:paraId="25B54AC4" w14:textId="2C4569DE" w:rsidR="0048751F" w:rsidRDefault="00A17A9A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A17A9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Alice </w:t>
      </w:r>
      <w:proofErr w:type="spellStart"/>
      <w:r w:rsidRPr="00A17A9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Escher</w:t>
      </w:r>
      <w:proofErr w:type="spellEnd"/>
      <w:r w:rsidRPr="00A17A9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proofErr w:type="spellStart"/>
      <w:r w:rsidRPr="00A17A9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Brugnera</w:t>
      </w:r>
      <w:proofErr w:type="spellEnd"/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e </w:t>
      </w:r>
      <w:r w:rsidRPr="00A17A9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Leonardo Massoco Tomaz </w:t>
      </w:r>
      <w:r w:rsidR="0008351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– </w:t>
      </w:r>
      <w:r w:rsidR="0008351A" w:rsidRPr="0008351A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10º </w:t>
      </w:r>
      <w:r w:rsidR="0008351A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L</w:t>
      </w:r>
      <w:r w:rsidR="001C1448" w:rsidRPr="0008351A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ugar </w:t>
      </w:r>
      <w:r w:rsidR="0008351A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Juvenil Salão</w:t>
      </w:r>
    </w:p>
    <w:p w14:paraId="13D3EB4B" w14:textId="43F659EA" w:rsidR="0008351A" w:rsidRDefault="0008351A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</w:p>
    <w:p w14:paraId="5CE42C4A" w14:textId="2FF13856" w:rsidR="0008351A" w:rsidRDefault="00F724F1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João</w:t>
      </w:r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Gabriel de Oliveira e </w:t>
      </w:r>
      <w:proofErr w:type="spellStart"/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Beatris</w:t>
      </w:r>
      <w:proofErr w:type="spellEnd"/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proofErr w:type="spellStart"/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Graziola</w:t>
      </w:r>
      <w:proofErr w:type="spellEnd"/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2</w:t>
      </w:r>
      <w:r w:rsidRPr="0008351A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º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L</w:t>
      </w:r>
      <w:r w:rsidRPr="0008351A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ugar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Salão Adulto</w:t>
      </w:r>
    </w:p>
    <w:p w14:paraId="685D2192" w14:textId="6CC30589" w:rsidR="00F724F1" w:rsidRDefault="00F724F1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F724F1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Vini</w:t>
      </w:r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cius Augusto de Moraes</w:t>
      </w:r>
      <w:r w:rsidRPr="00F724F1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e Maria</w:t>
      </w:r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Eduarda </w:t>
      </w:r>
      <w:proofErr w:type="spellStart"/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D</w:t>
      </w:r>
      <w:r w:rsidR="000D0D12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elavy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– 4º L</w:t>
      </w:r>
      <w:r w:rsidRPr="0008351A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ugar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Salão Adulto</w:t>
      </w:r>
    </w:p>
    <w:p w14:paraId="2239BB9A" w14:textId="1BDED5E5" w:rsidR="00F724F1" w:rsidRDefault="00F724F1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</w:p>
    <w:p w14:paraId="7FEE07D8" w14:textId="38883445" w:rsidR="00F724F1" w:rsidRDefault="00F724F1" w:rsidP="00F724F1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Ju</w:t>
      </w:r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liana Andrade </w:t>
      </w:r>
      <w:proofErr w:type="spellStart"/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Weschenfelder</w:t>
      </w:r>
      <w:proofErr w:type="spellEnd"/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e </w:t>
      </w:r>
      <w:proofErr w:type="spellStart"/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Luis</w:t>
      </w:r>
      <w:proofErr w:type="spellEnd"/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Rafa</w:t>
      </w:r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el </w:t>
      </w:r>
      <w:proofErr w:type="spellStart"/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Weschenfelder</w:t>
      </w:r>
      <w:proofErr w:type="spellEnd"/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– 4º L</w:t>
      </w:r>
      <w:r w:rsidRPr="0008351A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ugar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Salão Veterano</w:t>
      </w:r>
    </w:p>
    <w:p w14:paraId="4EC06897" w14:textId="4EF10493" w:rsidR="00F724F1" w:rsidRDefault="00F724F1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</w:p>
    <w:p w14:paraId="1BBA49D6" w14:textId="2259FDF1" w:rsidR="0086282B" w:rsidRDefault="0086282B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Murilo</w:t>
      </w:r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de Brito Correa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– 2º Lugar Chula Pré Mirim</w:t>
      </w:r>
    </w:p>
    <w:p w14:paraId="54AF6484" w14:textId="43A1128E" w:rsidR="0086282B" w:rsidRDefault="0086282B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Miguel </w:t>
      </w:r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Seidel Bayerle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–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4º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Lugar Chula Pré Mirim</w:t>
      </w:r>
    </w:p>
    <w:p w14:paraId="7B53A69B" w14:textId="79654AF0" w:rsidR="0086282B" w:rsidRDefault="00DE345A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Luíz</w:t>
      </w:r>
      <w:proofErr w:type="spellEnd"/>
      <w:r w:rsidR="0086282B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Pedro</w:t>
      </w:r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proofErr w:type="spellStart"/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Fritzen</w:t>
      </w:r>
      <w:proofErr w:type="spellEnd"/>
      <w:r w:rsidR="0086282B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– </w:t>
      </w:r>
      <w:r w:rsidR="0086282B" w:rsidRPr="0086282B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6º Lugar Chula</w:t>
      </w:r>
      <w:r w:rsidR="0086282B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Pré Mirim</w:t>
      </w:r>
    </w:p>
    <w:p w14:paraId="2633CDED" w14:textId="77777777" w:rsidR="0086282B" w:rsidRDefault="0086282B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</w:pPr>
    </w:p>
    <w:p w14:paraId="0F49491B" w14:textId="1A0F65EA" w:rsidR="00F724F1" w:rsidRDefault="0086282B" w:rsidP="0048751F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Pedro</w:t>
      </w:r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Henrique de Moraes</w:t>
      </w:r>
      <w:r w:rsidR="00F724F1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– 1º Lugar Chula Mirim</w:t>
      </w:r>
    </w:p>
    <w:p w14:paraId="7DAD0C2C" w14:textId="291CDDD2" w:rsidR="00F724F1" w:rsidRDefault="00F724F1" w:rsidP="00F724F1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Guilherme</w:t>
      </w:r>
      <w:r w:rsidR="00A17A9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Ba</w:t>
      </w:r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lastrelli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– </w:t>
      </w:r>
      <w:r w:rsidRPr="00F724F1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8º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Lugar Chula Mirim</w:t>
      </w:r>
    </w:p>
    <w:p w14:paraId="5DCE5072" w14:textId="77777777" w:rsidR="00F724F1" w:rsidRDefault="00F724F1" w:rsidP="00F724F1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</w:pPr>
    </w:p>
    <w:p w14:paraId="336CDEBD" w14:textId="3FFCB236" w:rsidR="0086282B" w:rsidRDefault="00A17A9A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Danilo Seidel</w:t>
      </w:r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Bayerle</w:t>
      </w:r>
      <w:r w:rsidR="001D0C66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– 5</w:t>
      </w:r>
      <w:r w:rsidR="0086282B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º Lugar Chula Juvenil</w:t>
      </w:r>
    </w:p>
    <w:p w14:paraId="0061AA90" w14:textId="3DD8F4F5" w:rsidR="0086282B" w:rsidRDefault="0086282B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</w:p>
    <w:p w14:paraId="796037BF" w14:textId="77777777" w:rsidR="0086282B" w:rsidRDefault="0086282B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</w:pPr>
    </w:p>
    <w:p w14:paraId="02F45C33" w14:textId="77777777" w:rsidR="0086282B" w:rsidRDefault="0086282B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</w:pPr>
    </w:p>
    <w:p w14:paraId="20B66F42" w14:textId="3ED5E50E" w:rsidR="0086282B" w:rsidRDefault="0086282B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Vini</w:t>
      </w:r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cius Augusto de Moraes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– 4º Lugar Chula Adulto</w:t>
      </w:r>
    </w:p>
    <w:p w14:paraId="5243C351" w14:textId="0CA8D16C" w:rsidR="0086282B" w:rsidRDefault="0086282B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</w:p>
    <w:p w14:paraId="4376CB4A" w14:textId="25FA84DC" w:rsidR="0086282B" w:rsidRDefault="0086282B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86282B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Cristiano</w:t>
      </w:r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Figueira Flores</w:t>
      </w:r>
      <w:r w:rsidRPr="0086282B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– 1º Lugar Chula Vaqueana</w:t>
      </w:r>
    </w:p>
    <w:p w14:paraId="1EB1F1E2" w14:textId="2B992F96" w:rsidR="0086282B" w:rsidRDefault="0086282B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</w:p>
    <w:p w14:paraId="2EC36815" w14:textId="1A3D7E82" w:rsidR="0086282B" w:rsidRDefault="001D0C66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Maria Julia Andrade </w:t>
      </w:r>
      <w:proofErr w:type="spellStart"/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Weschenfelder</w:t>
      </w:r>
      <w:proofErr w:type="spellEnd"/>
      <w:r w:rsidR="0086282B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– 12º Declamação </w:t>
      </w:r>
      <w:r w:rsidR="00DE345A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Pré-</w:t>
      </w:r>
      <w:r w:rsidR="0086282B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Mirim</w:t>
      </w:r>
    </w:p>
    <w:p w14:paraId="47400CC4" w14:textId="7F3690B1" w:rsidR="0086282B" w:rsidRDefault="0086282B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</w:p>
    <w:p w14:paraId="6B59E02B" w14:textId="5CCD2627" w:rsidR="0086282B" w:rsidRDefault="0086282B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86282B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Pedro</w:t>
      </w:r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Henrique de Moraes</w:t>
      </w:r>
      <w:r w:rsidRPr="0086282B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– 2º Lugar Declamação Mirim</w:t>
      </w:r>
    </w:p>
    <w:p w14:paraId="7AAB529B" w14:textId="1EA72EDA" w:rsidR="0086282B" w:rsidRDefault="0086282B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86282B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Laura</w:t>
      </w:r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Mendonça Pedroso</w:t>
      </w:r>
      <w:r w:rsidRPr="0086282B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– 2ª</w:t>
      </w:r>
      <w:r w:rsidRPr="0086282B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Lugar Declamação Mirim</w:t>
      </w:r>
    </w:p>
    <w:p w14:paraId="7F63B39A" w14:textId="091F7D60" w:rsidR="0086282B" w:rsidRDefault="0086282B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86282B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Natália</w:t>
      </w:r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Luiza </w:t>
      </w:r>
      <w:r w:rsidR="00A17A9A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Casagrande Cordeiro</w:t>
      </w:r>
      <w:r w:rsidRPr="0086282B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– 6º</w:t>
      </w:r>
      <w:r w:rsidRPr="0086282B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Lugar Declamação Mirim</w:t>
      </w:r>
    </w:p>
    <w:p w14:paraId="6A4E195F" w14:textId="11CDB733" w:rsidR="0086282B" w:rsidRDefault="0086282B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86282B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Milena</w:t>
      </w:r>
      <w:r w:rsidR="001D0C66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da Silva Massoco</w:t>
      </w:r>
      <w:r w:rsidRPr="0086282B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– 13º Lugar Declamação Mirim</w:t>
      </w:r>
    </w:p>
    <w:p w14:paraId="473A4002" w14:textId="1BB1BDC7" w:rsidR="0086282B" w:rsidRDefault="0086282B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</w:p>
    <w:p w14:paraId="770E0ED9" w14:textId="77777777" w:rsidR="004245F3" w:rsidRDefault="004245F3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</w:pPr>
    </w:p>
    <w:p w14:paraId="0BEE6B0B" w14:textId="3C547835" w:rsidR="005602B0" w:rsidRDefault="004245F3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Integrantes Invernada Pré Mirim </w:t>
      </w:r>
      <w:r w:rsidR="005602B0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-Participação</w:t>
      </w:r>
    </w:p>
    <w:p w14:paraId="4A405A2B" w14:textId="77777777" w:rsidR="005602B0" w:rsidRDefault="005602B0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</w:pPr>
    </w:p>
    <w:p w14:paraId="0CCA49BF" w14:textId="548D4296" w:rsidR="007A6E24" w:rsidRDefault="007A6E24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7A6E24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Integrantes Categoria Mirim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– 6º Lugar Pela Coreografia de Entrada, 9º Lugar Pela Coreografia de Saída, 8º Lugar Invernada.</w:t>
      </w:r>
    </w:p>
    <w:p w14:paraId="0AFA043A" w14:textId="3480D45A" w:rsidR="007A6E24" w:rsidRDefault="007A6E24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</w:p>
    <w:p w14:paraId="58F65054" w14:textId="5BE5511D" w:rsidR="007A6E24" w:rsidRDefault="007A6E24" w:rsidP="007A6E24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7A6E24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Integrantes Categoria 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Adulta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– 6º Lugar Pela Coreografia de Entrada, 6º Lugar Pela Coreografia de Saída, 7º Lugar Invernada.</w:t>
      </w:r>
    </w:p>
    <w:p w14:paraId="673DAD72" w14:textId="77777777" w:rsidR="007A6E24" w:rsidRDefault="007A6E24" w:rsidP="007A6E24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</w:p>
    <w:p w14:paraId="7C749BDA" w14:textId="07659E67" w:rsidR="007A6E24" w:rsidRDefault="007A6E24" w:rsidP="007A6E24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7A6E24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 xml:space="preserve">Integrantes Categoria 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t-BR"/>
        </w:rPr>
        <w:t>Veterana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– 6º Lugar Pela Coreografia de Entrada, 4º Lugar Pela Coreografia de Saída, 6º Lugar Invernada.</w:t>
      </w:r>
    </w:p>
    <w:p w14:paraId="4D5F4BC6" w14:textId="77777777" w:rsidR="007A6E24" w:rsidRDefault="007A6E24" w:rsidP="0086282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</w:p>
    <w:p w14:paraId="025F7D93" w14:textId="2B46E9B0" w:rsidR="00FC245D" w:rsidRDefault="00FC245D" w:rsidP="00631936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A7FD363" w14:textId="77777777" w:rsidR="001C1448" w:rsidRDefault="001C1448" w:rsidP="00631936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4611EA3" w14:textId="3F890B03" w:rsidR="004D52F3" w:rsidRPr="00631936" w:rsidRDefault="00643D54" w:rsidP="00631936">
      <w:pPr>
        <w:tabs>
          <w:tab w:val="left" w:pos="1134"/>
        </w:tabs>
        <w:autoSpaceDE w:val="0"/>
        <w:autoSpaceDN w:val="0"/>
        <w:adjustRightInd w:val="0"/>
        <w:ind w:right="45"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631936">
        <w:rPr>
          <w:rFonts w:ascii="Times New Roman" w:hAnsi="Times New Roman"/>
          <w:sz w:val="24"/>
          <w:szCs w:val="24"/>
        </w:rPr>
        <w:t>ala das Sessões da Câmara Municipal,</w:t>
      </w:r>
      <w:r w:rsidR="00063001">
        <w:rPr>
          <w:rFonts w:ascii="Times New Roman" w:hAnsi="Times New Roman"/>
          <w:sz w:val="24"/>
          <w:szCs w:val="24"/>
        </w:rPr>
        <w:t xml:space="preserve"> </w:t>
      </w:r>
      <w:r w:rsidR="0008351A">
        <w:rPr>
          <w:rFonts w:ascii="Times New Roman" w:hAnsi="Times New Roman"/>
          <w:sz w:val="24"/>
          <w:szCs w:val="24"/>
        </w:rPr>
        <w:t>04</w:t>
      </w:r>
      <w:r>
        <w:rPr>
          <w:rFonts w:ascii="Times New Roman" w:hAnsi="Times New Roman"/>
          <w:sz w:val="24"/>
          <w:szCs w:val="24"/>
        </w:rPr>
        <w:t xml:space="preserve"> de </w:t>
      </w:r>
      <w:r w:rsidR="0008351A">
        <w:rPr>
          <w:rFonts w:ascii="Times New Roman" w:hAnsi="Times New Roman"/>
          <w:sz w:val="24"/>
          <w:szCs w:val="24"/>
        </w:rPr>
        <w:t xml:space="preserve">novembro </w:t>
      </w:r>
      <w:r>
        <w:rPr>
          <w:rFonts w:ascii="Times New Roman" w:hAnsi="Times New Roman"/>
          <w:sz w:val="24"/>
          <w:szCs w:val="24"/>
        </w:rPr>
        <w:t xml:space="preserve">de </w:t>
      </w:r>
      <w:r w:rsidRPr="00631936">
        <w:rPr>
          <w:rFonts w:ascii="Times New Roman" w:hAnsi="Times New Roman"/>
          <w:sz w:val="24"/>
          <w:szCs w:val="24"/>
        </w:rPr>
        <w:t>202</w:t>
      </w:r>
      <w:r w:rsidR="0008351A">
        <w:rPr>
          <w:rFonts w:ascii="Times New Roman" w:hAnsi="Times New Roman"/>
          <w:sz w:val="24"/>
          <w:szCs w:val="24"/>
        </w:rPr>
        <w:t>4</w:t>
      </w:r>
      <w:r w:rsidR="00BE4768">
        <w:rPr>
          <w:rFonts w:ascii="Times New Roman" w:hAnsi="Times New Roman"/>
          <w:sz w:val="24"/>
          <w:szCs w:val="24"/>
        </w:rPr>
        <w:t>.</w:t>
      </w:r>
    </w:p>
    <w:p w14:paraId="5C2838FE" w14:textId="6E94BE87" w:rsidR="00FC245D" w:rsidRDefault="00FC245D" w:rsidP="00BE4768">
      <w:pPr>
        <w:tabs>
          <w:tab w:val="left" w:pos="1134"/>
        </w:tabs>
        <w:ind w:right="45"/>
        <w:rPr>
          <w:rFonts w:ascii="Times New Roman" w:hAnsi="Times New Roman" w:cs="Times New Roman"/>
          <w:b/>
          <w:sz w:val="24"/>
          <w:szCs w:val="24"/>
        </w:rPr>
      </w:pPr>
    </w:p>
    <w:p w14:paraId="53B34AE2" w14:textId="77777777" w:rsidR="001C1448" w:rsidRDefault="001C1448" w:rsidP="00BE4768">
      <w:pPr>
        <w:tabs>
          <w:tab w:val="left" w:pos="1134"/>
        </w:tabs>
        <w:ind w:right="45"/>
        <w:rPr>
          <w:rFonts w:ascii="Times New Roman" w:hAnsi="Times New Roman" w:cs="Times New Roman"/>
          <w:b/>
          <w:sz w:val="24"/>
          <w:szCs w:val="24"/>
        </w:rPr>
      </w:pPr>
    </w:p>
    <w:p w14:paraId="0E1F4B1B" w14:textId="77777777" w:rsidR="00BE4768" w:rsidRDefault="00BE4768" w:rsidP="00631936">
      <w:pPr>
        <w:tabs>
          <w:tab w:val="left" w:pos="1134"/>
        </w:tabs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241BE6" w14:textId="77777777" w:rsidR="001C1448" w:rsidRDefault="00643D54" w:rsidP="00631936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14:paraId="79070572" w14:textId="277A8C97" w:rsidR="005E4FFB" w:rsidRDefault="001C1448" w:rsidP="0086282B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643D5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43D37" w:rsidRPr="00AA1A1C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FC245D">
        <w:rPr>
          <w:rFonts w:ascii="Times New Roman" w:hAnsi="Times New Roman" w:cs="Times New Roman"/>
          <w:b/>
          <w:sz w:val="24"/>
          <w:szCs w:val="24"/>
        </w:rPr>
        <w:t>BEITO MACHADINHO</w:t>
      </w:r>
    </w:p>
    <w:sectPr w:rsidR="005E4FFB" w:rsidSect="001C1448">
      <w:headerReference w:type="default" r:id="rId7"/>
      <w:footerReference w:type="default" r:id="rId8"/>
      <w:pgSz w:w="11907" w:h="16840" w:code="9"/>
      <w:pgMar w:top="1021" w:right="1701" w:bottom="567" w:left="1797" w:header="680" w:footer="24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BFF7F4" w14:textId="77777777" w:rsidR="005B16B1" w:rsidRDefault="005B16B1">
      <w:r>
        <w:separator/>
      </w:r>
    </w:p>
  </w:endnote>
  <w:endnote w:type="continuationSeparator" w:id="0">
    <w:p w14:paraId="63171D11" w14:textId="77777777" w:rsidR="005B16B1" w:rsidRDefault="005B1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BF7FD0" w14:textId="05D9C863" w:rsidR="00A57609" w:rsidRDefault="00643D54" w:rsidP="00A57609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Câmara em ___/___/202</w:t>
    </w:r>
    <w:r w:rsidR="0008351A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__________________ Ao Expediente da sessão ___/___/202</w:t>
    </w:r>
    <w:r w:rsidR="0008351A">
      <w:rPr>
        <w:rFonts w:ascii="Times New Roman" w:hAnsi="Times New Roman" w:cs="Times New Roman"/>
        <w:sz w:val="20"/>
        <w:szCs w:val="20"/>
      </w:rPr>
      <w:t>4</w:t>
    </w:r>
  </w:p>
  <w:p w14:paraId="1697273F" w14:textId="77777777" w:rsidR="00A57609" w:rsidRDefault="00643D54" w:rsidP="00A57609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</w:t>
    </w:r>
  </w:p>
  <w:p w14:paraId="3FC94699" w14:textId="0EE938F0" w:rsidR="00A57609" w:rsidRDefault="00643D54" w:rsidP="00A57609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Encaminhada à apreciação da CLJRF em ___/___/202</w:t>
    </w:r>
    <w:r w:rsidR="0008351A">
      <w:rPr>
        <w:rFonts w:ascii="Times New Roman" w:hAnsi="Times New Roman" w:cs="Times New Roman"/>
        <w:sz w:val="20"/>
        <w:szCs w:val="20"/>
      </w:rPr>
      <w:t>4</w:t>
    </w:r>
  </w:p>
  <w:p w14:paraId="27A62397" w14:textId="77777777" w:rsidR="00A57609" w:rsidRDefault="00A57609" w:rsidP="00A57609">
    <w:pPr>
      <w:ind w:right="-96"/>
      <w:rPr>
        <w:rFonts w:ascii="Times New Roman" w:hAnsi="Times New Roman" w:cs="Times New Roman"/>
        <w:sz w:val="20"/>
        <w:szCs w:val="20"/>
      </w:rPr>
    </w:pPr>
  </w:p>
  <w:p w14:paraId="2BB020B0" w14:textId="69B2E137" w:rsidR="00A57609" w:rsidRDefault="00643D54" w:rsidP="00A57609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 dia ___/___/202</w:t>
    </w:r>
    <w:r w:rsidR="0008351A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   Resultado: _____________________________________</w:t>
    </w:r>
  </w:p>
  <w:p w14:paraId="1EE2C8B2" w14:textId="77777777" w:rsidR="00A57609" w:rsidRDefault="00A57609" w:rsidP="00A57609">
    <w:pPr>
      <w:ind w:right="-96"/>
      <w:rPr>
        <w:rFonts w:ascii="Times New Roman" w:hAnsi="Times New Roman" w:cs="Times New Roman"/>
        <w:sz w:val="20"/>
        <w:szCs w:val="20"/>
      </w:rPr>
    </w:pPr>
  </w:p>
  <w:p w14:paraId="7D3A1673" w14:textId="77777777" w:rsidR="00A57609" w:rsidRDefault="00643D54" w:rsidP="00A57609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14:paraId="387C260D" w14:textId="04442991" w:rsidR="00A57609" w:rsidRDefault="00643D54" w:rsidP="00A57609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Ver. </w:t>
    </w:r>
    <w:r w:rsidR="0008351A">
      <w:rPr>
        <w:rFonts w:ascii="Times New Roman" w:hAnsi="Times New Roman" w:cs="Times New Roman"/>
        <w:sz w:val="18"/>
        <w:szCs w:val="18"/>
      </w:rPr>
      <w:t>Vanderlei Baioto</w:t>
    </w:r>
  </w:p>
  <w:p w14:paraId="0DCC8656" w14:textId="77777777" w:rsidR="00A57609" w:rsidRDefault="00A57609" w:rsidP="00A57609">
    <w:pPr>
      <w:pStyle w:val="Rodap"/>
    </w:pPr>
  </w:p>
  <w:p w14:paraId="7A4A3AE6" w14:textId="77777777" w:rsidR="003475BA" w:rsidRDefault="003475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1E78AE" w14:textId="77777777" w:rsidR="005B16B1" w:rsidRDefault="005B16B1">
      <w:r>
        <w:separator/>
      </w:r>
    </w:p>
  </w:footnote>
  <w:footnote w:type="continuationSeparator" w:id="0">
    <w:p w14:paraId="08D9ECEF" w14:textId="77777777" w:rsidR="005B16B1" w:rsidRDefault="005B16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FBB214" w14:textId="77777777" w:rsidR="00FE7AC4" w:rsidRDefault="00643D54">
    <w:pPr>
      <w:pStyle w:val="Cabealho"/>
    </w:pPr>
    <w:r>
      <w:rPr>
        <w:noProof/>
        <w:lang w:eastAsia="pt-BR"/>
      </w:rPr>
      <w:drawing>
        <wp:inline distT="0" distB="0" distL="0" distR="0" wp14:anchorId="52EE2880" wp14:editId="1594A579">
          <wp:extent cx="5339715" cy="661670"/>
          <wp:effectExtent l="0" t="0" r="0" b="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945792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E359AF"/>
    <w:multiLevelType w:val="hybridMultilevel"/>
    <w:tmpl w:val="92D22D38"/>
    <w:lvl w:ilvl="0" w:tplc="9B8A8E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764B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9864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A05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50ED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46BF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B07B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BCED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1CF9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E074FC"/>
    <w:multiLevelType w:val="hybridMultilevel"/>
    <w:tmpl w:val="7CE251DE"/>
    <w:lvl w:ilvl="0" w:tplc="B58AF3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6E4008" w:tentative="1">
      <w:start w:val="1"/>
      <w:numFmt w:val="lowerLetter"/>
      <w:lvlText w:val="%2."/>
      <w:lvlJc w:val="left"/>
      <w:pPr>
        <w:ind w:left="1440" w:hanging="360"/>
      </w:pPr>
    </w:lvl>
    <w:lvl w:ilvl="2" w:tplc="EEB88FCC" w:tentative="1">
      <w:start w:val="1"/>
      <w:numFmt w:val="lowerRoman"/>
      <w:lvlText w:val="%3."/>
      <w:lvlJc w:val="right"/>
      <w:pPr>
        <w:ind w:left="2160" w:hanging="180"/>
      </w:pPr>
    </w:lvl>
    <w:lvl w:ilvl="3" w:tplc="23C23430" w:tentative="1">
      <w:start w:val="1"/>
      <w:numFmt w:val="decimal"/>
      <w:lvlText w:val="%4."/>
      <w:lvlJc w:val="left"/>
      <w:pPr>
        <w:ind w:left="2880" w:hanging="360"/>
      </w:pPr>
    </w:lvl>
    <w:lvl w:ilvl="4" w:tplc="6AFE0F8E" w:tentative="1">
      <w:start w:val="1"/>
      <w:numFmt w:val="lowerLetter"/>
      <w:lvlText w:val="%5."/>
      <w:lvlJc w:val="left"/>
      <w:pPr>
        <w:ind w:left="3600" w:hanging="360"/>
      </w:pPr>
    </w:lvl>
    <w:lvl w:ilvl="5" w:tplc="FC88910E" w:tentative="1">
      <w:start w:val="1"/>
      <w:numFmt w:val="lowerRoman"/>
      <w:lvlText w:val="%6."/>
      <w:lvlJc w:val="right"/>
      <w:pPr>
        <w:ind w:left="4320" w:hanging="180"/>
      </w:pPr>
    </w:lvl>
    <w:lvl w:ilvl="6" w:tplc="5F1E79AA" w:tentative="1">
      <w:start w:val="1"/>
      <w:numFmt w:val="decimal"/>
      <w:lvlText w:val="%7."/>
      <w:lvlJc w:val="left"/>
      <w:pPr>
        <w:ind w:left="5040" w:hanging="360"/>
      </w:pPr>
    </w:lvl>
    <w:lvl w:ilvl="7" w:tplc="0CF68E90" w:tentative="1">
      <w:start w:val="1"/>
      <w:numFmt w:val="lowerLetter"/>
      <w:lvlText w:val="%8."/>
      <w:lvlJc w:val="left"/>
      <w:pPr>
        <w:ind w:left="5760" w:hanging="360"/>
      </w:pPr>
    </w:lvl>
    <w:lvl w:ilvl="8" w:tplc="C248B98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63001"/>
    <w:rsid w:val="0008351A"/>
    <w:rsid w:val="000D0D12"/>
    <w:rsid w:val="000E6BBE"/>
    <w:rsid w:val="0011768A"/>
    <w:rsid w:val="00136438"/>
    <w:rsid w:val="001618B1"/>
    <w:rsid w:val="0016795D"/>
    <w:rsid w:val="001915A3"/>
    <w:rsid w:val="001B676D"/>
    <w:rsid w:val="001C1448"/>
    <w:rsid w:val="001D0C66"/>
    <w:rsid w:val="00217F62"/>
    <w:rsid w:val="002B0196"/>
    <w:rsid w:val="003206FA"/>
    <w:rsid w:val="003475BA"/>
    <w:rsid w:val="004245F3"/>
    <w:rsid w:val="00443D37"/>
    <w:rsid w:val="0048751F"/>
    <w:rsid w:val="004D52F3"/>
    <w:rsid w:val="00542270"/>
    <w:rsid w:val="00556B45"/>
    <w:rsid w:val="005602B0"/>
    <w:rsid w:val="00585E15"/>
    <w:rsid w:val="005B16B1"/>
    <w:rsid w:val="005D20E8"/>
    <w:rsid w:val="005E4FFB"/>
    <w:rsid w:val="00631936"/>
    <w:rsid w:val="00643D54"/>
    <w:rsid w:val="00654442"/>
    <w:rsid w:val="006C6141"/>
    <w:rsid w:val="007421F6"/>
    <w:rsid w:val="00772950"/>
    <w:rsid w:val="007A6E24"/>
    <w:rsid w:val="0086282B"/>
    <w:rsid w:val="009A4770"/>
    <w:rsid w:val="009C2D64"/>
    <w:rsid w:val="00A17A9A"/>
    <w:rsid w:val="00A57609"/>
    <w:rsid w:val="00A70F1E"/>
    <w:rsid w:val="00A906D8"/>
    <w:rsid w:val="00AA1A1C"/>
    <w:rsid w:val="00AB5A74"/>
    <w:rsid w:val="00B10B5F"/>
    <w:rsid w:val="00BC7772"/>
    <w:rsid w:val="00BE4768"/>
    <w:rsid w:val="00CB6193"/>
    <w:rsid w:val="00CE1DF9"/>
    <w:rsid w:val="00D202BB"/>
    <w:rsid w:val="00D211D3"/>
    <w:rsid w:val="00D26A5B"/>
    <w:rsid w:val="00D807DF"/>
    <w:rsid w:val="00DE345A"/>
    <w:rsid w:val="00F071AE"/>
    <w:rsid w:val="00F724F1"/>
    <w:rsid w:val="00F87281"/>
    <w:rsid w:val="00FC245D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83C159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A5760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FC245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6B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6B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2</cp:revision>
  <cp:lastPrinted>2024-11-04T13:25:00Z</cp:lastPrinted>
  <dcterms:created xsi:type="dcterms:W3CDTF">2024-11-04T13:25:00Z</dcterms:created>
  <dcterms:modified xsi:type="dcterms:W3CDTF">2024-11-04T13:25:00Z</dcterms:modified>
</cp:coreProperties>
</file>