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39FA2D7B" w14:textId="1C5D7A4D" w:rsidR="006267BF" w:rsidRPr="006267BF" w:rsidRDefault="0072451B" w:rsidP="006267BF">
            <w:pPr>
              <w:spacing w:after="120" w:line="276" w:lineRule="auto"/>
              <w:ind w:firstLine="708"/>
              <w:jc w:val="both"/>
              <w:rPr>
                <w:bCs/>
                <w:color w:val="auto"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0D01B5">
              <w:t>solicitand</w:t>
            </w:r>
            <w:r w:rsidR="000D01B5" w:rsidRPr="000D01B5">
              <w:t xml:space="preserve">o </w:t>
            </w:r>
            <w:r w:rsidR="006267BF" w:rsidRPr="006267BF">
              <w:t xml:space="preserve">a </w:t>
            </w:r>
            <w:r w:rsidR="006267BF" w:rsidRPr="006267BF">
              <w:rPr>
                <w:b/>
              </w:rPr>
              <w:t xml:space="preserve">Poda </w:t>
            </w:r>
            <w:r w:rsidR="006267BF" w:rsidRPr="006267BF">
              <w:rPr>
                <w:b/>
              </w:rPr>
              <w:t>da</w:t>
            </w:r>
            <w:r w:rsidR="006267BF">
              <w:rPr>
                <w:b/>
              </w:rPr>
              <w:t xml:space="preserve">s </w:t>
            </w:r>
            <w:r w:rsidR="006267BF" w:rsidRPr="006267BF">
              <w:rPr>
                <w:b/>
              </w:rPr>
              <w:t>Árvores</w:t>
            </w:r>
            <w:r w:rsidR="006267BF" w:rsidRPr="006267BF">
              <w:rPr>
                <w:b/>
              </w:rPr>
              <w:t>,</w:t>
            </w:r>
            <w:r w:rsidR="006267BF">
              <w:rPr>
                <w:b/>
              </w:rPr>
              <w:t xml:space="preserve"> localizadas em toda a extensão </w:t>
            </w:r>
            <w:r w:rsidR="006267BF">
              <w:rPr>
                <w:bCs/>
              </w:rPr>
              <w:t>d</w:t>
            </w:r>
            <w:r w:rsidR="006267BF" w:rsidRPr="006267BF">
              <w:rPr>
                <w:bCs/>
              </w:rPr>
              <w:t>a</w:t>
            </w:r>
            <w:r w:rsidR="006267BF" w:rsidRPr="006267BF">
              <w:rPr>
                <w:b/>
              </w:rPr>
              <w:t xml:space="preserve"> </w:t>
            </w:r>
            <w:r w:rsidR="006267BF" w:rsidRPr="006267BF">
              <w:rPr>
                <w:bCs/>
              </w:rPr>
              <w:t xml:space="preserve">Rua Bela Vista, 229, </w:t>
            </w:r>
            <w:r w:rsidR="006267BF">
              <w:rPr>
                <w:bCs/>
              </w:rPr>
              <w:t>próximo</w:t>
            </w:r>
            <w:r w:rsidR="006267BF" w:rsidRPr="006267BF">
              <w:rPr>
                <w:bCs/>
              </w:rPr>
              <w:t xml:space="preserve"> ao Posto de Gasolina 30 de Setembro – Lagoa Azul.</w:t>
            </w:r>
          </w:p>
          <w:p w14:paraId="1D1418E4" w14:textId="4DAFA1AC" w:rsidR="000A520D" w:rsidRDefault="000A520D" w:rsidP="000A520D">
            <w:pPr>
              <w:spacing w:after="120" w:line="276" w:lineRule="auto"/>
              <w:ind w:firstLine="708"/>
              <w:jc w:val="both"/>
              <w:rPr>
                <w:rFonts w:ascii="Arial" w:hAnsi="Arial" w:cs="Arial"/>
                <w:bCs/>
              </w:rPr>
            </w:pPr>
          </w:p>
          <w:p w14:paraId="2EB19995" w14:textId="270BA750" w:rsidR="00D65BFE" w:rsidRPr="00D65BFE" w:rsidRDefault="00D65BFE" w:rsidP="00D65BFE">
            <w:pPr>
              <w:spacing w:after="120" w:line="276" w:lineRule="auto"/>
              <w:ind w:firstLine="708"/>
              <w:jc w:val="both"/>
              <w:rPr>
                <w:bCs/>
                <w:color w:val="auto"/>
              </w:rPr>
            </w:pPr>
          </w:p>
          <w:p w14:paraId="689CEF88" w14:textId="0063A0D9" w:rsidR="00262ECD" w:rsidRPr="00262ECD" w:rsidRDefault="00262ECD" w:rsidP="000D01B5">
            <w:pPr>
              <w:spacing w:after="120" w:line="276" w:lineRule="auto"/>
              <w:jc w:val="both"/>
              <w:rPr>
                <w:bCs/>
              </w:rPr>
            </w:pPr>
          </w:p>
          <w:p w14:paraId="5D00A840" w14:textId="679E1A88" w:rsidR="00EF51F1" w:rsidRPr="00AD0DA0" w:rsidRDefault="00EF51F1" w:rsidP="00AD0DA0">
            <w:pPr>
              <w:spacing w:after="120" w:line="276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33BD3885" w14:textId="7D2E0CAC" w:rsidR="006267BF" w:rsidRPr="006267BF" w:rsidRDefault="0072451B" w:rsidP="006267BF">
      <w:pPr>
        <w:spacing w:after="120" w:line="276" w:lineRule="auto"/>
        <w:ind w:firstLine="708"/>
        <w:jc w:val="both"/>
        <w:rPr>
          <w:bCs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6267BF" w:rsidRPr="006267BF">
        <w:rPr>
          <w:sz w:val="20"/>
          <w:szCs w:val="20"/>
        </w:rPr>
        <w:t xml:space="preserve">solicitando a </w:t>
      </w:r>
      <w:r w:rsidR="006267BF" w:rsidRPr="006267BF">
        <w:rPr>
          <w:b/>
          <w:sz w:val="20"/>
          <w:szCs w:val="20"/>
        </w:rPr>
        <w:t xml:space="preserve">Poda das Árvores, localizadas em toda a extensão </w:t>
      </w:r>
      <w:r w:rsidR="006267BF" w:rsidRPr="006267BF">
        <w:rPr>
          <w:bCs/>
          <w:sz w:val="20"/>
          <w:szCs w:val="20"/>
        </w:rPr>
        <w:t>da</w:t>
      </w:r>
      <w:r w:rsidR="006267BF" w:rsidRPr="006267BF">
        <w:rPr>
          <w:b/>
          <w:sz w:val="20"/>
          <w:szCs w:val="20"/>
        </w:rPr>
        <w:t xml:space="preserve"> </w:t>
      </w:r>
      <w:r w:rsidR="006267BF" w:rsidRPr="006267BF">
        <w:rPr>
          <w:bCs/>
          <w:sz w:val="20"/>
          <w:szCs w:val="20"/>
        </w:rPr>
        <w:t>Rua Bela Vista, 229, próximo ao Posto de Gasolina 30 de Setembro – Lagoa Azul.</w:t>
      </w:r>
    </w:p>
    <w:p w14:paraId="3E90E766" w14:textId="79ABE3C1" w:rsidR="00EF51F1" w:rsidRDefault="0072451B" w:rsidP="008D0F88">
      <w:pPr>
        <w:spacing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Justificativa: </w:t>
      </w:r>
      <w:r w:rsidR="00E21E9C" w:rsidRPr="0072451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1E53C84D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0A520D">
        <w:rPr>
          <w:b/>
        </w:rPr>
        <w:t>30</w:t>
      </w:r>
      <w:r w:rsidR="002C0538">
        <w:rPr>
          <w:b/>
        </w:rPr>
        <w:t>/</w:t>
      </w:r>
      <w:r w:rsidR="00262ECD">
        <w:rPr>
          <w:b/>
        </w:rPr>
        <w:t>0</w:t>
      </w:r>
      <w:r w:rsidR="00D65BFE">
        <w:rPr>
          <w:b/>
        </w:rPr>
        <w:t>4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2EE036CD" w14:textId="1222377F" w:rsidR="006267BF" w:rsidRPr="006267BF" w:rsidRDefault="006267BF" w:rsidP="006267BF">
      <w:pPr>
        <w:tabs>
          <w:tab w:val="left" w:pos="1365"/>
        </w:tabs>
        <w:rPr>
          <w:rFonts w:ascii="Arial" w:hAnsi="Arial" w:cs="Arial"/>
          <w:sz w:val="20"/>
          <w:szCs w:val="20"/>
        </w:rPr>
      </w:pPr>
    </w:p>
    <w:sectPr w:rsidR="006267BF" w:rsidRPr="006267BF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834B0" w14:textId="77777777" w:rsidR="00275423" w:rsidRDefault="00275423">
      <w:r>
        <w:separator/>
      </w:r>
    </w:p>
  </w:endnote>
  <w:endnote w:type="continuationSeparator" w:id="0">
    <w:p w14:paraId="70E3FE4B" w14:textId="77777777" w:rsidR="00275423" w:rsidRDefault="00275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1598E" w14:textId="77777777" w:rsidR="00275423" w:rsidRDefault="00275423">
      <w:r>
        <w:separator/>
      </w:r>
    </w:p>
  </w:footnote>
  <w:footnote w:type="continuationSeparator" w:id="0">
    <w:p w14:paraId="0418AC04" w14:textId="77777777" w:rsidR="00275423" w:rsidRDefault="002754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81225"/>
    <w:rsid w:val="000A520D"/>
    <w:rsid w:val="000C6735"/>
    <w:rsid w:val="000D01B5"/>
    <w:rsid w:val="00107665"/>
    <w:rsid w:val="00112711"/>
    <w:rsid w:val="00150B98"/>
    <w:rsid w:val="00174D7B"/>
    <w:rsid w:val="001B1B29"/>
    <w:rsid w:val="001B5D37"/>
    <w:rsid w:val="00202A1B"/>
    <w:rsid w:val="0022056B"/>
    <w:rsid w:val="00233137"/>
    <w:rsid w:val="00243D65"/>
    <w:rsid w:val="00262ECD"/>
    <w:rsid w:val="00270BC4"/>
    <w:rsid w:val="00275423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267BF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0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2026-04-30T18:33:00Z</cp:lastPrinted>
  <dcterms:created xsi:type="dcterms:W3CDTF">2026-04-30T18:34:00Z</dcterms:created>
  <dcterms:modified xsi:type="dcterms:W3CDTF">2026-04-30T18:34:00Z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