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74439E">
        <w:rPr>
          <w:rFonts w:ascii="Garamond" w:hAnsi="Garamond" w:cs="Arial"/>
          <w:b/>
          <w:sz w:val="28"/>
          <w:szCs w:val="28"/>
        </w:rPr>
        <w:t>A LIMPEZA NAS C</w:t>
      </w:r>
      <w:r w:rsidR="00A05D94">
        <w:rPr>
          <w:rFonts w:ascii="Garamond" w:hAnsi="Garamond" w:cs="Arial"/>
          <w:b/>
          <w:sz w:val="28"/>
          <w:szCs w:val="28"/>
        </w:rPr>
        <w:t>ALÇADAS DO BAIRRO JARDIM DOS IPÊ</w:t>
      </w:r>
      <w:r w:rsidR="0074439E">
        <w:rPr>
          <w:rFonts w:ascii="Garamond" w:hAnsi="Garamond" w:cs="Arial"/>
          <w:b/>
          <w:sz w:val="28"/>
          <w:szCs w:val="28"/>
        </w:rPr>
        <w:t xml:space="preserve">S </w:t>
      </w:r>
      <w:r w:rsidR="002C2D38">
        <w:rPr>
          <w:rFonts w:ascii="Garamond" w:hAnsi="Garamond" w:cs="Arial"/>
          <w:b/>
          <w:sz w:val="28"/>
          <w:szCs w:val="28"/>
        </w:rPr>
        <w:t>E INSTALAÇÃO DE POSTES COM ILUMINAÇAÕ NA RUA DAS PAPOULAS</w:t>
      </w:r>
    </w:p>
    <w:p w:rsidR="00A05D94" w:rsidRDefault="00A05D94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4439E" w:rsidRPr="004A762C" w:rsidRDefault="0074439E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05D94" w:rsidRPr="00A05D94" w:rsidRDefault="00F72DC3" w:rsidP="00A05D94">
      <w:pPr>
        <w:ind w:left="2268"/>
        <w:jc w:val="both"/>
        <w:rPr>
          <w:rFonts w:ascii="Garamond" w:hAnsi="Garamond" w:cs="Arial"/>
          <w:b/>
        </w:rPr>
      </w:pPr>
      <w:r w:rsidRPr="00A05D9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05D94">
        <w:rPr>
          <w:rFonts w:ascii="Garamond" w:hAnsi="Garamond" w:cs="Arial"/>
        </w:rPr>
        <w:t>Subscritor, depois de ouvida a Soberana</w:t>
      </w:r>
      <w:proofErr w:type="gramEnd"/>
      <w:r w:rsidRPr="00A05D94">
        <w:rPr>
          <w:rFonts w:ascii="Garamond" w:hAnsi="Garamond" w:cs="Arial"/>
        </w:rPr>
        <w:t xml:space="preserve"> e Douta manifestação do Plenário, </w:t>
      </w:r>
      <w:r w:rsidR="00A05D94" w:rsidRPr="00A05D94">
        <w:rPr>
          <w:rFonts w:ascii="Garamond" w:hAnsi="Garamond" w:cs="Arial"/>
          <w:b/>
        </w:rPr>
        <w:t>INDICO AO PODER EXECUTIVO MUNICIPAL A LIMPEZA NAS C</w:t>
      </w:r>
      <w:r w:rsidR="00A05D94">
        <w:rPr>
          <w:rFonts w:ascii="Garamond" w:hAnsi="Garamond" w:cs="Arial"/>
          <w:b/>
        </w:rPr>
        <w:t>ALÇADAS DO BAIRRO JARDIM DOS IPÊ</w:t>
      </w:r>
      <w:r w:rsidR="00A05D94" w:rsidRPr="00A05D94">
        <w:rPr>
          <w:rFonts w:ascii="Garamond" w:hAnsi="Garamond" w:cs="Arial"/>
          <w:b/>
        </w:rPr>
        <w:t>S E INSTALAÇÃO DE POSTES COM ILUMINAÇAÕ NA RUA DAS PAPOULAS</w:t>
      </w:r>
    </w:p>
    <w:p w:rsidR="001A2333" w:rsidRPr="00A40195" w:rsidRDefault="00A40195" w:rsidP="00A40195">
      <w:pPr>
        <w:ind w:left="2268"/>
        <w:jc w:val="both"/>
        <w:rPr>
          <w:rFonts w:ascii="Garamond" w:hAnsi="Garamond" w:cs="Arial"/>
          <w:b/>
        </w:rPr>
      </w:pPr>
      <w:r w:rsidRPr="00A40195">
        <w:rPr>
          <w:rFonts w:ascii="Garamond" w:hAnsi="Garamond" w:cs="Arial"/>
          <w:b/>
        </w:rPr>
        <w:t xml:space="preserve"> </w:t>
      </w: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A05D94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74439E">
        <w:rPr>
          <w:rFonts w:ascii="Garamond" w:hAnsi="Garamond" w:cs="Arial"/>
        </w:rPr>
        <w:t xml:space="preserve">A </w:t>
      </w:r>
      <w:r w:rsidR="00A05D94">
        <w:rPr>
          <w:rFonts w:ascii="Garamond" w:hAnsi="Garamond" w:cs="Arial"/>
        </w:rPr>
        <w:t>l</w:t>
      </w:r>
      <w:r w:rsidR="0074439E">
        <w:rPr>
          <w:rFonts w:ascii="Garamond" w:hAnsi="Garamond" w:cs="Arial"/>
        </w:rPr>
        <w:t>imp</w:t>
      </w:r>
      <w:r w:rsidR="00A05D94">
        <w:rPr>
          <w:rFonts w:ascii="Garamond" w:hAnsi="Garamond" w:cs="Arial"/>
        </w:rPr>
        <w:t>eza nas calçadas do Jardim dos Ipês</w:t>
      </w:r>
      <w:r w:rsidR="0074439E">
        <w:rPr>
          <w:rFonts w:ascii="Garamond" w:hAnsi="Garamond" w:cs="Arial"/>
        </w:rPr>
        <w:t xml:space="preserve"> se faz </w:t>
      </w:r>
      <w:r w:rsidR="00A05D94">
        <w:rPr>
          <w:rFonts w:ascii="Garamond" w:hAnsi="Garamond" w:cs="Arial"/>
        </w:rPr>
        <w:t>necessária</w:t>
      </w:r>
      <w:r w:rsidR="0074439E">
        <w:rPr>
          <w:rFonts w:ascii="Garamond" w:hAnsi="Garamond" w:cs="Arial"/>
        </w:rPr>
        <w:t xml:space="preserve"> para me</w:t>
      </w:r>
      <w:r w:rsidR="00A05D94">
        <w:rPr>
          <w:rFonts w:ascii="Garamond" w:hAnsi="Garamond" w:cs="Arial"/>
        </w:rPr>
        <w:t xml:space="preserve">lhor trânsito de pedestres devendo junto com isso ser realizada a instalação de iluminação pública para melhor segurança de quem passa pelo local. 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A05D94"/>
    <w:p w:rsidR="00ED02F7" w:rsidRDefault="00ED02F7" w:rsidP="00DF54B5">
      <w:pPr>
        <w:ind w:left="284"/>
        <w:jc w:val="center"/>
      </w:pPr>
    </w:p>
    <w:p w:rsidR="00ED02F7" w:rsidRDefault="002C2D38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118745</wp:posOffset>
            </wp:positionV>
            <wp:extent cx="4672965" cy="3055620"/>
            <wp:effectExtent l="19050" t="0" r="0" b="0"/>
            <wp:wrapSquare wrapText="bothSides"/>
            <wp:docPr id="1" name="Imagem 2" descr="C:\Users\davi\Pictures\R PAPOUL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Pictures\R PAPOULA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965" cy="305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5B16B4" w:rsidP="00ED02F7">
      <w:pPr>
        <w:rPr>
          <w:noProof/>
        </w:rPr>
      </w:pPr>
      <w:r>
        <w:rPr>
          <w:noProof/>
        </w:rPr>
        <w:t xml:space="preserve"> </w:t>
      </w:r>
      <w:r w:rsidR="007268EE">
        <w:rPr>
          <w:noProof/>
        </w:rPr>
        <w:t xml:space="preserve">          </w:t>
      </w: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2C2D38" w:rsidP="00ED02F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1512570</wp:posOffset>
            </wp:positionH>
            <wp:positionV relativeFrom="paragraph">
              <wp:posOffset>72390</wp:posOffset>
            </wp:positionV>
            <wp:extent cx="3390265" cy="6039485"/>
            <wp:effectExtent l="19050" t="0" r="635" b="0"/>
            <wp:wrapSquare wrapText="bothSides"/>
            <wp:docPr id="2" name="Imagem 2" descr="C:\Users\davi\Downloads\WhatsApp Image 2022-04-28 at 14.31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4-28 at 14.31.1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265" cy="603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p w:rsidR="00706C73" w:rsidRDefault="00706C73" w:rsidP="00ED02F7"/>
    <w:p w:rsidR="00706C73" w:rsidRDefault="00706C73" w:rsidP="00ED02F7"/>
    <w:p w:rsidR="00706C73" w:rsidRDefault="00706C73" w:rsidP="00ED02F7"/>
    <w:p w:rsidR="00706C73" w:rsidRDefault="00706C73" w:rsidP="00ED02F7"/>
    <w:p w:rsidR="00706C73" w:rsidRDefault="00706C73" w:rsidP="00ED02F7"/>
    <w:p w:rsidR="00706C73" w:rsidRDefault="00706C73" w:rsidP="00ED02F7"/>
    <w:p w:rsidR="00706C73" w:rsidRDefault="00706C73" w:rsidP="00ED02F7"/>
    <w:p w:rsidR="00706C73" w:rsidRDefault="00706C73" w:rsidP="00ED02F7"/>
    <w:p w:rsidR="00706C73" w:rsidRDefault="00706C73" w:rsidP="00ED02F7"/>
    <w:p w:rsidR="00706C73" w:rsidRDefault="00706C73" w:rsidP="00ED02F7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527685</wp:posOffset>
            </wp:positionH>
            <wp:positionV relativeFrom="paragraph">
              <wp:posOffset>50165</wp:posOffset>
            </wp:positionV>
            <wp:extent cx="5033645" cy="8903335"/>
            <wp:effectExtent l="19050" t="0" r="0" b="0"/>
            <wp:wrapSquare wrapText="bothSides"/>
            <wp:docPr id="3" name="Imagem 2" descr="C:\Users\davi\Downloads\WhatsApp Image 2022-04-28 at 14.48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4-28 at 14.48.0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645" cy="890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6C73" w:rsidRDefault="00706C73" w:rsidP="00ED02F7"/>
    <w:p w:rsidR="00706C73" w:rsidRDefault="00706C73" w:rsidP="00ED02F7"/>
    <w:p w:rsidR="00706C73" w:rsidRDefault="00706C73" w:rsidP="00ED02F7"/>
    <w:p w:rsidR="00706C73" w:rsidRDefault="00706C73" w:rsidP="00ED02F7"/>
    <w:p w:rsidR="002C2D38" w:rsidRDefault="002C2D38" w:rsidP="00ED02F7"/>
    <w:p w:rsidR="002C2D38" w:rsidRDefault="002C2D38" w:rsidP="00ED02F7"/>
    <w:p w:rsidR="002C2D38" w:rsidRDefault="002C2D38" w:rsidP="00ED02F7"/>
    <w:p w:rsidR="002C2D38" w:rsidRDefault="002C2D38" w:rsidP="00ED02F7"/>
    <w:sectPr w:rsidR="002C2D38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8DB" w:rsidRDefault="00DC08DB" w:rsidP="002172CB">
      <w:pPr>
        <w:pStyle w:val="Cabealho"/>
      </w:pPr>
      <w:r>
        <w:separator/>
      </w:r>
    </w:p>
  </w:endnote>
  <w:endnote w:type="continuationSeparator" w:id="0">
    <w:p w:rsidR="00DC08DB" w:rsidRDefault="00DC08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8DB" w:rsidRDefault="00DC08DB" w:rsidP="002172CB">
      <w:pPr>
        <w:pStyle w:val="Cabealho"/>
      </w:pPr>
      <w:r>
        <w:separator/>
      </w:r>
    </w:p>
  </w:footnote>
  <w:footnote w:type="continuationSeparator" w:id="0">
    <w:p w:rsidR="00DC08DB" w:rsidRDefault="00DC08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C08D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C08DB" w:rsidRDefault="00DC08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715748033" r:id="rId2"/>
            </w:objec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C08DB" w:rsidRDefault="00DC08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C08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C08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08DB" w:rsidRDefault="00DC08D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DC08DB" w:rsidRPr="00024D71" w:rsidRDefault="00A05D94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443</w:t>
          </w:r>
        </w:p>
      </w:tc>
    </w:tr>
    <w:tr w:rsidR="00DC08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C08DB" w:rsidRPr="007F2110" w:rsidRDefault="00DC08D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C08DB" w:rsidRPr="007F2110" w:rsidRDefault="00DC08D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C08DB" w:rsidRPr="007F2110" w:rsidRDefault="00DC08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DC08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C08DB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A05D94">
            <w:rPr>
              <w:rFonts w:ascii="Garamond" w:hAnsi="Garamond" w:cs="Arial"/>
              <w:bCs/>
              <w:sz w:val="20"/>
              <w:szCs w:val="20"/>
            </w:rPr>
            <w:t>07.06.2022</w:t>
          </w:r>
        </w:p>
        <w:p w:rsidR="00DC08DB" w:rsidRPr="007F2110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F2782E" w:rsidRDefault="00DC08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08DB" w:rsidRDefault="00DC08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2D38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2D25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45192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06C73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4439E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5D94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184F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C3E4B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9726D-C550-4377-B49F-FE257C412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177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10</cp:revision>
  <cp:lastPrinted>2022-06-03T11:54:00Z</cp:lastPrinted>
  <dcterms:created xsi:type="dcterms:W3CDTF">2022-04-12T13:52:00Z</dcterms:created>
  <dcterms:modified xsi:type="dcterms:W3CDTF">2022-06-03T11:54:00Z</dcterms:modified>
</cp:coreProperties>
</file>