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119F1">
        <w:rPr>
          <w:bCs/>
          <w:color w:val="auto"/>
          <w:sz w:val="44"/>
          <w:u w:val="single"/>
        </w:rPr>
        <w:t>48</w:t>
      </w:r>
      <w:r w:rsidR="00A717C9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>para com</w:t>
      </w:r>
      <w:r w:rsidR="00160006" w:rsidRPr="00A54E34">
        <w:rPr>
          <w:color w:val="FF0000"/>
          <w:sz w:val="28"/>
          <w:szCs w:val="28"/>
        </w:rPr>
        <w:t xml:space="preserve"> </w:t>
      </w:r>
      <w:r w:rsidR="00A717C9" w:rsidRPr="00E35755">
        <w:rPr>
          <w:sz w:val="28"/>
          <w:szCs w:val="28"/>
        </w:rPr>
        <w:t>o</w:t>
      </w:r>
      <w:r w:rsidR="00DE1E39" w:rsidRPr="00E35755">
        <w:rPr>
          <w:sz w:val="28"/>
          <w:szCs w:val="28"/>
        </w:rPr>
        <w:t xml:space="preserve"> </w:t>
      </w:r>
      <w:r w:rsidR="00A717C9" w:rsidRPr="00E35755">
        <w:rPr>
          <w:sz w:val="28"/>
          <w:szCs w:val="28"/>
        </w:rPr>
        <w:t>Enfermeiro</w:t>
      </w:r>
      <w:r w:rsidR="00E35755" w:rsidRPr="00E35755">
        <w:rPr>
          <w:sz w:val="28"/>
          <w:szCs w:val="28"/>
        </w:rPr>
        <w:t xml:space="preserve"> Afonso Celso Araújo da Silva (</w:t>
      </w:r>
      <w:proofErr w:type="spellStart"/>
      <w:r w:rsidR="00A717C9" w:rsidRPr="00E35755">
        <w:rPr>
          <w:sz w:val="28"/>
          <w:szCs w:val="28"/>
        </w:rPr>
        <w:t>Fuscão</w:t>
      </w:r>
      <w:proofErr w:type="spellEnd"/>
      <w:r w:rsidR="00E35755" w:rsidRPr="00E35755">
        <w:rPr>
          <w:sz w:val="28"/>
          <w:szCs w:val="28"/>
        </w:rPr>
        <w:t>)</w:t>
      </w:r>
      <w:r w:rsidR="00160006" w:rsidRPr="00E35755">
        <w:rPr>
          <w:sz w:val="28"/>
          <w:szCs w:val="28"/>
        </w:rPr>
        <w:t xml:space="preserve">, </w:t>
      </w:r>
      <w:r w:rsidR="00863568" w:rsidRPr="00E35755">
        <w:rPr>
          <w:sz w:val="28"/>
          <w:szCs w:val="28"/>
        </w:rPr>
        <w:t>pelos relevantes serviços prestados</w:t>
      </w:r>
      <w:r w:rsidR="000119F1" w:rsidRPr="00E35755">
        <w:rPr>
          <w:sz w:val="28"/>
          <w:szCs w:val="28"/>
        </w:rPr>
        <w:t xml:space="preserve"> aos </w:t>
      </w:r>
      <w:r w:rsidR="00FE7E3A" w:rsidRPr="00E35755">
        <w:rPr>
          <w:sz w:val="28"/>
          <w:szCs w:val="28"/>
        </w:rPr>
        <w:t xml:space="preserve">pacientes </w:t>
      </w:r>
      <w:r w:rsidR="007825D1" w:rsidRPr="00E35755">
        <w:rPr>
          <w:sz w:val="28"/>
          <w:szCs w:val="28"/>
        </w:rPr>
        <w:t>no Pronto Socorro Municipal de Embu-Guaçu</w:t>
      </w:r>
      <w:r w:rsidR="00FE7E3A" w:rsidRPr="00E35755">
        <w:rPr>
          <w:sz w:val="28"/>
          <w:szCs w:val="28"/>
        </w:rPr>
        <w:t>, em especial a este Vereador quando sofreu acidente (queda do telhado) no dia 05 de junho de 2017.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FE7E3A" w:rsidRPr="003B4A31" w:rsidRDefault="008352D0" w:rsidP="00FE7E3A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A717C9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A717C9">
        <w:rPr>
          <w:sz w:val="28"/>
          <w:szCs w:val="28"/>
        </w:rPr>
        <w:t>o</w:t>
      </w:r>
      <w:r w:rsidR="00FE7E3A">
        <w:rPr>
          <w:sz w:val="28"/>
          <w:szCs w:val="28"/>
        </w:rPr>
        <w:t xml:space="preserve"> e a Secretária Municipal de Saúde.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0119F1">
        <w:rPr>
          <w:sz w:val="28"/>
          <w:szCs w:val="28"/>
        </w:rPr>
        <w:t>07</w:t>
      </w:r>
      <w:r w:rsidRPr="003B4A31">
        <w:rPr>
          <w:sz w:val="28"/>
          <w:szCs w:val="28"/>
        </w:rPr>
        <w:t xml:space="preserve"> (</w:t>
      </w:r>
      <w:r w:rsidR="000119F1">
        <w:rPr>
          <w:sz w:val="28"/>
          <w:szCs w:val="28"/>
        </w:rPr>
        <w:t>sete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0119F1">
        <w:rPr>
          <w:sz w:val="28"/>
          <w:szCs w:val="28"/>
        </w:rPr>
        <w:t>junho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63568" w:rsidRDefault="000119F1" w:rsidP="0028239C">
      <w:pPr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Santana</w:t>
      </w:r>
    </w:p>
    <w:p w:rsidR="008352D0" w:rsidRPr="003B4A31" w:rsidRDefault="00863568" w:rsidP="000119F1">
      <w:pPr>
        <w:jc w:val="center"/>
      </w:pPr>
      <w:r>
        <w:rPr>
          <w:color w:val="000000"/>
          <w:sz w:val="28"/>
          <w:szCs w:val="28"/>
        </w:rPr>
        <w:t>Vereador - P</w:t>
      </w:r>
      <w:r w:rsidR="000119F1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F19" w:rsidRDefault="009D3F19">
      <w:r>
        <w:separator/>
      </w:r>
    </w:p>
  </w:endnote>
  <w:endnote w:type="continuationSeparator" w:id="0">
    <w:p w:rsidR="009D3F19" w:rsidRDefault="009D3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35D6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F19" w:rsidRDefault="009D3F19">
      <w:r>
        <w:separator/>
      </w:r>
    </w:p>
  </w:footnote>
  <w:footnote w:type="continuationSeparator" w:id="0">
    <w:p w:rsidR="009D3F19" w:rsidRDefault="009D3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35D6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19F1"/>
    <w:rsid w:val="00045330"/>
    <w:rsid w:val="00057A2C"/>
    <w:rsid w:val="00067D4B"/>
    <w:rsid w:val="00111658"/>
    <w:rsid w:val="00130B40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950457"/>
    <w:rsid w:val="009D3F19"/>
    <w:rsid w:val="00A43305"/>
    <w:rsid w:val="00A54E34"/>
    <w:rsid w:val="00A662CD"/>
    <w:rsid w:val="00A717C9"/>
    <w:rsid w:val="00A93E58"/>
    <w:rsid w:val="00AC489E"/>
    <w:rsid w:val="00AC53A2"/>
    <w:rsid w:val="00B01C9B"/>
    <w:rsid w:val="00B410B6"/>
    <w:rsid w:val="00B76D3E"/>
    <w:rsid w:val="00C32AD8"/>
    <w:rsid w:val="00C575BD"/>
    <w:rsid w:val="00C8615B"/>
    <w:rsid w:val="00C910FF"/>
    <w:rsid w:val="00CE729C"/>
    <w:rsid w:val="00DE1E39"/>
    <w:rsid w:val="00E31071"/>
    <w:rsid w:val="00E3150D"/>
    <w:rsid w:val="00E35755"/>
    <w:rsid w:val="00E35D64"/>
    <w:rsid w:val="00F24A4D"/>
    <w:rsid w:val="00F37C00"/>
    <w:rsid w:val="00F55B67"/>
    <w:rsid w:val="00F971BD"/>
    <w:rsid w:val="00F97605"/>
    <w:rsid w:val="00FA4E55"/>
    <w:rsid w:val="00FE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2017-06-12T17:51:00Z</cp:lastPrinted>
  <dcterms:created xsi:type="dcterms:W3CDTF">2017-06-07T17:39:00Z</dcterms:created>
  <dcterms:modified xsi:type="dcterms:W3CDTF">2017-06-12T18:56:00Z</dcterms:modified>
</cp:coreProperties>
</file>