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5C5BD897" w:rsidR="00EF4429" w:rsidRDefault="00EF4429" w:rsidP="00371054">
      <w:pPr>
        <w:spacing w:after="0"/>
        <w:ind w:left="567" w:right="543"/>
        <w:jc w:val="right"/>
        <w:rPr>
          <w:rFonts w:ascii="Century Gothic" w:hAnsi="Century Gothic"/>
          <w:b/>
          <w:bCs/>
          <w:sz w:val="26"/>
          <w:szCs w:val="26"/>
        </w:rPr>
      </w:pPr>
    </w:p>
    <w:p w14:paraId="0A37501D" w14:textId="18032012" w:rsidR="00014626" w:rsidRPr="00F2675C" w:rsidRDefault="00014626" w:rsidP="00371054">
      <w:pPr>
        <w:spacing w:after="0"/>
        <w:ind w:left="567" w:right="543"/>
        <w:jc w:val="right"/>
        <w:rPr>
          <w:rFonts w:ascii="Times New Roman" w:hAnsi="Times New Roman"/>
          <w:b/>
          <w:bCs/>
          <w:sz w:val="26"/>
          <w:szCs w:val="26"/>
        </w:rPr>
      </w:pPr>
    </w:p>
    <w:p w14:paraId="75412A1A" w14:textId="5202DE8A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>PEDIDO DE PROVIDÊNCIA</w:t>
      </w:r>
      <w:r w:rsidR="00371054">
        <w:rPr>
          <w:rFonts w:ascii="Times New Roman" w:hAnsi="Times New Roman"/>
          <w:b/>
          <w:bCs/>
          <w:sz w:val="26"/>
          <w:szCs w:val="26"/>
          <w:u w:val="single"/>
        </w:rPr>
        <w:t xml:space="preserve">        /2025.</w:t>
      </w:r>
      <w:r w:rsidRPr="00F2675C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</w:p>
    <w:p w14:paraId="02EB378F" w14:textId="1280778C" w:rsidR="00F2675C" w:rsidRPr="00F2675C" w:rsidRDefault="00F2675C" w:rsidP="00F810F4">
      <w:pPr>
        <w:spacing w:after="0"/>
        <w:ind w:right="543"/>
        <w:jc w:val="both"/>
        <w:rPr>
          <w:rFonts w:ascii="Times New Roman" w:hAnsi="Times New Roman"/>
          <w:sz w:val="24"/>
          <w:szCs w:val="24"/>
        </w:rPr>
      </w:pPr>
    </w:p>
    <w:p w14:paraId="0FB7A01D" w14:textId="3BE814E4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Sr. Presidente,</w:t>
      </w:r>
    </w:p>
    <w:p w14:paraId="03C31A53" w14:textId="528B90F8" w:rsidR="00CF48D8" w:rsidRPr="00F2675C" w:rsidRDefault="00CF48D8" w:rsidP="00371054">
      <w:pPr>
        <w:spacing w:after="0"/>
        <w:ind w:left="567" w:right="543"/>
        <w:jc w:val="center"/>
        <w:rPr>
          <w:rFonts w:ascii="Times New Roman" w:hAnsi="Times New Roman"/>
          <w:sz w:val="24"/>
          <w:szCs w:val="24"/>
        </w:rPr>
      </w:pPr>
      <w:r w:rsidRPr="00F2675C">
        <w:rPr>
          <w:rFonts w:ascii="Times New Roman" w:hAnsi="Times New Roman"/>
          <w:sz w:val="24"/>
          <w:szCs w:val="24"/>
        </w:rPr>
        <w:t>Exmo. Senhores Vereadores,</w:t>
      </w:r>
    </w:p>
    <w:p w14:paraId="6A05A809" w14:textId="41ADAD20" w:rsidR="00CF48D8" w:rsidRPr="00F2675C" w:rsidRDefault="00CF48D8" w:rsidP="00371054">
      <w:pPr>
        <w:spacing w:after="0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</w:p>
    <w:p w14:paraId="043D6EFD" w14:textId="630C4997" w:rsidR="002F7BB2" w:rsidRDefault="00225E8D" w:rsidP="00E64BDD">
      <w:pPr>
        <w:spacing w:after="0"/>
        <w:ind w:left="284" w:right="260" w:firstLine="85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Pr="00521CC7">
        <w:rPr>
          <w:rFonts w:ascii="Times New Roman" w:hAnsi="Times New Roman"/>
          <w:sz w:val="24"/>
          <w:szCs w:val="24"/>
        </w:rPr>
        <w:t xml:space="preserve"> vereador que este subscreve, requer, que ouvida a casa e após tramites regimentais, que seja enviada correspondência ao </w:t>
      </w:r>
      <w:r>
        <w:rPr>
          <w:rFonts w:ascii="Times New Roman" w:hAnsi="Times New Roman"/>
          <w:sz w:val="24"/>
          <w:szCs w:val="24"/>
        </w:rPr>
        <w:t>E</w:t>
      </w:r>
      <w:r w:rsidRPr="00521CC7">
        <w:rPr>
          <w:rFonts w:ascii="Times New Roman" w:hAnsi="Times New Roman"/>
          <w:sz w:val="24"/>
          <w:szCs w:val="24"/>
        </w:rPr>
        <w:t xml:space="preserve">xmo. </w:t>
      </w:r>
      <w:r>
        <w:rPr>
          <w:rFonts w:ascii="Times New Roman" w:hAnsi="Times New Roman"/>
          <w:sz w:val="24"/>
          <w:szCs w:val="24"/>
        </w:rPr>
        <w:t>S</w:t>
      </w:r>
      <w:r w:rsidRPr="00521CC7">
        <w:rPr>
          <w:rFonts w:ascii="Times New Roman" w:hAnsi="Times New Roman"/>
          <w:sz w:val="24"/>
          <w:szCs w:val="24"/>
        </w:rPr>
        <w:t xml:space="preserve">r. prefeito </w:t>
      </w:r>
      <w:r>
        <w:rPr>
          <w:rFonts w:ascii="Times New Roman" w:hAnsi="Times New Roman"/>
          <w:sz w:val="24"/>
          <w:szCs w:val="24"/>
        </w:rPr>
        <w:t>J</w:t>
      </w:r>
      <w:r w:rsidRPr="00521CC7">
        <w:rPr>
          <w:rFonts w:ascii="Times New Roman" w:hAnsi="Times New Roman"/>
          <w:sz w:val="24"/>
          <w:szCs w:val="24"/>
        </w:rPr>
        <w:t xml:space="preserve">eferson Douglas </w:t>
      </w:r>
      <w:r>
        <w:rPr>
          <w:rFonts w:ascii="Times New Roman" w:hAnsi="Times New Roman"/>
          <w:sz w:val="24"/>
          <w:szCs w:val="24"/>
        </w:rPr>
        <w:t>S</w:t>
      </w:r>
      <w:r w:rsidRPr="00521CC7">
        <w:rPr>
          <w:rFonts w:ascii="Times New Roman" w:hAnsi="Times New Roman"/>
          <w:sz w:val="24"/>
          <w:szCs w:val="24"/>
        </w:rPr>
        <w:t xml:space="preserve">oares </w:t>
      </w:r>
      <w:r>
        <w:rPr>
          <w:rFonts w:ascii="Times New Roman" w:hAnsi="Times New Roman"/>
          <w:sz w:val="24"/>
          <w:szCs w:val="24"/>
        </w:rPr>
        <w:t>E</w:t>
      </w:r>
      <w:r w:rsidRPr="00521CC7">
        <w:rPr>
          <w:rFonts w:ascii="Times New Roman" w:hAnsi="Times New Roman"/>
          <w:sz w:val="24"/>
          <w:szCs w:val="24"/>
        </w:rPr>
        <w:t>stanislau, que encaminhe a solicitação a secretaria competente</w:t>
      </w:r>
      <w:r>
        <w:rPr>
          <w:rFonts w:ascii="Times New Roman" w:hAnsi="Times New Roman"/>
          <w:sz w:val="24"/>
          <w:szCs w:val="24"/>
        </w:rPr>
        <w:t>,</w:t>
      </w:r>
      <w:r w:rsidRPr="00521CC7">
        <w:rPr>
          <w:rFonts w:ascii="Times New Roman" w:hAnsi="Times New Roman"/>
          <w:sz w:val="24"/>
          <w:szCs w:val="24"/>
        </w:rPr>
        <w:t xml:space="preserve"> </w:t>
      </w:r>
      <w:r w:rsidR="00E64BDD">
        <w:rPr>
          <w:rFonts w:ascii="Times New Roman" w:hAnsi="Times New Roman"/>
          <w:sz w:val="24"/>
          <w:szCs w:val="24"/>
        </w:rPr>
        <w:t>para que seja feito o</w:t>
      </w:r>
      <w:r>
        <w:rPr>
          <w:rFonts w:ascii="Times New Roman" w:hAnsi="Times New Roman"/>
          <w:sz w:val="24"/>
          <w:szCs w:val="24"/>
        </w:rPr>
        <w:t xml:space="preserve"> fechamento de um buraco aberto </w:t>
      </w:r>
      <w:r w:rsidR="00E64BDD">
        <w:rPr>
          <w:rFonts w:ascii="Times New Roman" w:eastAsia="Calibri" w:hAnsi="Times New Roman"/>
          <w:color w:val="000000"/>
          <w:sz w:val="24"/>
          <w:szCs w:val="24"/>
        </w:rPr>
        <w:t>localizado</w:t>
      </w:r>
      <w:r w:rsidR="00E64BDD">
        <w:rPr>
          <w:rFonts w:ascii="Times New Roman" w:eastAsia="Calibri" w:hAnsi="Times New Roman"/>
          <w:color w:val="000000"/>
          <w:sz w:val="24"/>
          <w:szCs w:val="24"/>
        </w:rPr>
        <w:t xml:space="preserve"> na Rua Irene Oliveira Diniz, próximo ao </w:t>
      </w:r>
      <w:r w:rsidR="00E64BDD">
        <w:rPr>
          <w:rFonts w:ascii="Times New Roman" w:eastAsia="Calibri" w:hAnsi="Times New Roman"/>
          <w:color w:val="000000"/>
          <w:sz w:val="24"/>
          <w:szCs w:val="24"/>
        </w:rPr>
        <w:t>Número</w:t>
      </w:r>
      <w:r w:rsidR="00E64BDD">
        <w:rPr>
          <w:rFonts w:ascii="Times New Roman" w:eastAsia="Calibri" w:hAnsi="Times New Roman"/>
          <w:color w:val="000000"/>
          <w:sz w:val="24"/>
          <w:szCs w:val="24"/>
        </w:rPr>
        <w:t>184, Bairro Nova Cidade.</w:t>
      </w:r>
    </w:p>
    <w:p w14:paraId="696FFEDE" w14:textId="77777777" w:rsidR="00E64BDD" w:rsidRPr="00521CC7" w:rsidRDefault="00E64BDD" w:rsidP="00E64BDD">
      <w:pPr>
        <w:spacing w:after="0"/>
        <w:ind w:left="284" w:right="260" w:firstLine="850"/>
        <w:jc w:val="both"/>
        <w:rPr>
          <w:rFonts w:ascii="Times New Roman" w:hAnsi="Times New Roman"/>
          <w:sz w:val="24"/>
          <w:szCs w:val="24"/>
        </w:rPr>
      </w:pPr>
    </w:p>
    <w:p w14:paraId="03EAAB66" w14:textId="22AE0E60" w:rsidR="00F2675C" w:rsidRDefault="00CF48D8" w:rsidP="00452599">
      <w:pPr>
        <w:spacing w:after="0"/>
        <w:ind w:left="567" w:right="543" w:firstLine="851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521CC7">
        <w:rPr>
          <w:rFonts w:ascii="Times New Roman" w:hAnsi="Times New Roman"/>
          <w:b/>
          <w:bCs/>
          <w:sz w:val="24"/>
          <w:szCs w:val="24"/>
          <w:u w:val="single"/>
        </w:rPr>
        <w:t>JUSTIFICATIVA</w:t>
      </w:r>
    </w:p>
    <w:p w14:paraId="06A06591" w14:textId="11A61935" w:rsidR="00E64BDD" w:rsidRDefault="00E64BDD" w:rsidP="00E64BDD">
      <w:pPr>
        <w:pStyle w:val="NormalWeb"/>
        <w:spacing w:line="360" w:lineRule="auto"/>
        <w:ind w:left="284" w:right="260" w:firstLine="850"/>
        <w:jc w:val="both"/>
      </w:pPr>
      <w:r w:rsidRPr="00E64BDD">
        <w:t>A presente solicitação visa atender a uma demanda da comunidade em relação a um buraco aberto em via pública, o qual representa risco à segurança de pedestres e motoristas. Além de dificultar o tráfego local, a situação pode causar acidentes e danos a veículos. O fechamento adequado do buraco é uma medida necessária para garantir a integridade da via e a segurança dos cidadãos que circulam diariamente pelo local.</w:t>
      </w:r>
    </w:p>
    <w:p w14:paraId="6A7177AF" w14:textId="678D0224" w:rsidR="00C01BDC" w:rsidRPr="00E64BDD" w:rsidRDefault="00E64BDD" w:rsidP="00E64BDD">
      <w:pPr>
        <w:pStyle w:val="NormalWeb"/>
        <w:spacing w:line="360" w:lineRule="auto"/>
        <w:ind w:left="284" w:right="260" w:firstLine="850"/>
        <w:jc w:val="both"/>
        <w:rPr>
          <w:b/>
          <w:bCs/>
        </w:rPr>
      </w:pPr>
      <w:r>
        <w:t>Diante do exposto, conto com apoio dos nobres pares para a aprovação deste pedido e encaminhamento a Secretaria competente</w:t>
      </w:r>
      <w:r>
        <w:t>.</w:t>
      </w:r>
    </w:p>
    <w:p w14:paraId="6B2DEF56" w14:textId="77777777" w:rsidR="00C01BDC" w:rsidRDefault="00C01BDC" w:rsidP="00C01BDC">
      <w:pPr>
        <w:spacing w:after="0"/>
        <w:ind w:left="567" w:right="543" w:firstLine="851"/>
        <w:jc w:val="both"/>
      </w:pPr>
    </w:p>
    <w:p w14:paraId="5B2B4961" w14:textId="7EAC6D6E" w:rsidR="00F810F4" w:rsidRDefault="00CF48D8" w:rsidP="00C01BDC">
      <w:pPr>
        <w:spacing w:after="0"/>
        <w:ind w:left="567" w:right="543" w:firstLine="851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t>Sete Lagoas,</w:t>
      </w:r>
      <w:r w:rsidR="00BE5E4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64BDD">
        <w:rPr>
          <w:rFonts w:ascii="Times New Roman" w:hAnsi="Times New Roman"/>
          <w:b/>
          <w:bCs/>
          <w:sz w:val="24"/>
          <w:szCs w:val="24"/>
        </w:rPr>
        <w:t>27</w:t>
      </w:r>
      <w:r w:rsidR="00C01BD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4E4C2225" w:rsidRPr="4049EE1B">
        <w:rPr>
          <w:rFonts w:ascii="Times New Roman" w:hAnsi="Times New Roman"/>
          <w:b/>
          <w:bCs/>
          <w:sz w:val="24"/>
          <w:szCs w:val="24"/>
        </w:rPr>
        <w:t xml:space="preserve">de </w:t>
      </w:r>
      <w:r w:rsidR="00B36EB4">
        <w:rPr>
          <w:rFonts w:ascii="Times New Roman" w:hAnsi="Times New Roman"/>
          <w:b/>
          <w:bCs/>
          <w:sz w:val="24"/>
          <w:szCs w:val="24"/>
        </w:rPr>
        <w:t>junho</w:t>
      </w:r>
      <w:r w:rsidR="00B36EB4" w:rsidRPr="4049EE1B">
        <w:rPr>
          <w:rFonts w:ascii="Times New Roman" w:hAnsi="Times New Roman"/>
          <w:b/>
          <w:bCs/>
          <w:sz w:val="24"/>
          <w:szCs w:val="24"/>
        </w:rPr>
        <w:t xml:space="preserve"> 2025</w:t>
      </w:r>
      <w:r w:rsidRPr="4049EE1B">
        <w:rPr>
          <w:rFonts w:ascii="Times New Roman" w:hAnsi="Times New Roman"/>
          <w:b/>
          <w:bCs/>
          <w:sz w:val="24"/>
          <w:szCs w:val="24"/>
        </w:rPr>
        <w:t>.</w:t>
      </w:r>
    </w:p>
    <w:p w14:paraId="279F1FEE" w14:textId="77777777" w:rsidR="00C01BDC" w:rsidRDefault="00C01BDC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55C4F91" w14:textId="77777777" w:rsidR="00C01BDC" w:rsidRDefault="00C01BDC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C2AA1D" w14:textId="77777777" w:rsidR="00C01BDC" w:rsidRDefault="00C01BDC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CFB9597" w14:textId="216556E1" w:rsidR="00B36EB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172C032" wp14:editId="3E5C22FF">
            <wp:simplePos x="0" y="0"/>
            <wp:positionH relativeFrom="margin">
              <wp:align>center</wp:align>
            </wp:positionH>
            <wp:positionV relativeFrom="paragraph">
              <wp:posOffset>144780</wp:posOffset>
            </wp:positionV>
            <wp:extent cx="1628775" cy="1304925"/>
            <wp:effectExtent l="0" t="0" r="0" b="0"/>
            <wp:wrapNone/>
            <wp:docPr id="1925248230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70E520D" w14:textId="77777777" w:rsidR="00B36EB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8AD70DB" w14:textId="77777777" w:rsidR="00B36EB4" w:rsidRPr="00371054" w:rsidRDefault="00B36EB4" w:rsidP="00F810F4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5FB0818" w14:textId="7A49B373" w:rsidR="00CF48D8" w:rsidRPr="00371054" w:rsidRDefault="00CF48D8" w:rsidP="00821065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F04D9F1" w14:textId="2FAC2D6A" w:rsidR="00CF48D8" w:rsidRPr="00371054" w:rsidRDefault="00CF48D8" w:rsidP="00C01BDC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371054">
        <w:rPr>
          <w:rFonts w:ascii="Times New Roman" w:hAnsi="Times New Roman"/>
          <w:b/>
          <w:bCs/>
          <w:sz w:val="24"/>
          <w:szCs w:val="24"/>
        </w:rPr>
        <w:t>WALISSON LEANDRO GOMES BARCELOS</w:t>
      </w:r>
    </w:p>
    <w:p w14:paraId="56FA092F" w14:textId="279805F5" w:rsidR="4049EE1B" w:rsidRDefault="00CF48D8" w:rsidP="00C01BDC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4049EE1B">
        <w:rPr>
          <w:rFonts w:ascii="Times New Roman" w:hAnsi="Times New Roman"/>
          <w:b/>
          <w:bCs/>
          <w:sz w:val="24"/>
          <w:szCs w:val="24"/>
        </w:rPr>
        <w:lastRenderedPageBreak/>
        <w:t>VEREADOR</w:t>
      </w:r>
    </w:p>
    <w:p w14:paraId="0E294A8B" w14:textId="3E2F44E9" w:rsidR="00E64BDD" w:rsidRDefault="00E64BDD" w:rsidP="00C01BDC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22C3379" w14:textId="0E0C0EAA" w:rsidR="00E64BDD" w:rsidRDefault="00E64BDD" w:rsidP="00C01BDC">
      <w:pPr>
        <w:spacing w:after="0"/>
        <w:ind w:left="567" w:right="543"/>
        <w:jc w:val="center"/>
        <w:rPr>
          <w:rFonts w:ascii="Times New Roman" w:hAnsi="Times New Roman"/>
          <w:b/>
          <w:bCs/>
          <w:sz w:val="24"/>
          <w:szCs w:val="24"/>
        </w:rPr>
      </w:pPr>
      <w:r w:rsidRPr="0061679D">
        <w:rPr>
          <w:rFonts w:ascii="Times New Roman" w:eastAsia="Calibri" w:hAnsi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C7BC90B" wp14:editId="1C7D5364">
            <wp:simplePos x="0" y="0"/>
            <wp:positionH relativeFrom="column">
              <wp:posOffset>571500</wp:posOffset>
            </wp:positionH>
            <wp:positionV relativeFrom="paragraph">
              <wp:posOffset>61595</wp:posOffset>
            </wp:positionV>
            <wp:extent cx="2495550" cy="293370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679D">
        <w:rPr>
          <w:rFonts w:ascii="Times New Roman" w:eastAsia="Calibri" w:hAnsi="Times New Roman"/>
          <w:noProof/>
          <w:color w:val="00000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11CBB78" wp14:editId="2D241B4D">
            <wp:simplePos x="0" y="0"/>
            <wp:positionH relativeFrom="column">
              <wp:posOffset>3346450</wp:posOffset>
            </wp:positionH>
            <wp:positionV relativeFrom="paragraph">
              <wp:posOffset>23495</wp:posOffset>
            </wp:positionV>
            <wp:extent cx="2800350" cy="3022600"/>
            <wp:effectExtent l="0" t="0" r="0" b="635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0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64BDD" w:rsidSect="008504D8">
      <w:headerReference w:type="default" r:id="rId10"/>
      <w:footerReference w:type="default" r:id="rId11"/>
      <w:pgSz w:w="11906" w:h="16838"/>
      <w:pgMar w:top="720" w:right="720" w:bottom="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E0BF1" w14:textId="77777777" w:rsidR="00EA3F2B" w:rsidRDefault="00EA3F2B" w:rsidP="008504D8">
      <w:pPr>
        <w:spacing w:after="0" w:line="240" w:lineRule="auto"/>
      </w:pPr>
      <w:r>
        <w:separator/>
      </w:r>
    </w:p>
  </w:endnote>
  <w:endnote w:type="continuationSeparator" w:id="0">
    <w:p w14:paraId="0A4C6535" w14:textId="77777777" w:rsidR="00EA3F2B" w:rsidRDefault="00EA3F2B" w:rsidP="00850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9056E" w14:textId="77777777" w:rsidR="008504D8" w:rsidRDefault="0071173D" w:rsidP="008504D8">
    <w:pPr>
      <w:pStyle w:val="Rodap"/>
      <w:ind w:left="-737"/>
    </w:pPr>
    <w:r w:rsidRPr="00992BEA">
      <w:rPr>
        <w:noProof/>
      </w:rPr>
      <w:drawing>
        <wp:inline distT="0" distB="0" distL="0" distR="0" wp14:anchorId="2E379F50" wp14:editId="07777777">
          <wp:extent cx="7581900" cy="57150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99C43A" w14:textId="77777777" w:rsidR="008504D8" w:rsidRDefault="008504D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A94F3" w14:textId="77777777" w:rsidR="00EA3F2B" w:rsidRDefault="00EA3F2B" w:rsidP="008504D8">
      <w:pPr>
        <w:spacing w:after="0" w:line="240" w:lineRule="auto"/>
      </w:pPr>
      <w:r>
        <w:separator/>
      </w:r>
    </w:p>
  </w:footnote>
  <w:footnote w:type="continuationSeparator" w:id="0">
    <w:p w14:paraId="1078A544" w14:textId="77777777" w:rsidR="00EA3F2B" w:rsidRDefault="00EA3F2B" w:rsidP="00850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BEF00" w14:textId="77777777" w:rsidR="008504D8" w:rsidRDefault="0071173D" w:rsidP="008504D8">
    <w:pPr>
      <w:pStyle w:val="Cabealho"/>
      <w:spacing w:before="100" w:beforeAutospacing="1"/>
      <w:ind w:left="-737"/>
    </w:pPr>
    <w:r w:rsidRPr="00992BEA">
      <w:rPr>
        <w:noProof/>
      </w:rPr>
      <w:drawing>
        <wp:inline distT="0" distB="0" distL="0" distR="0" wp14:anchorId="2A381D2B" wp14:editId="07777777">
          <wp:extent cx="7581900" cy="12573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61D779" w14:textId="77777777" w:rsidR="008504D8" w:rsidRDefault="008504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4D8"/>
    <w:rsid w:val="00003A38"/>
    <w:rsid w:val="000137C7"/>
    <w:rsid w:val="00014626"/>
    <w:rsid w:val="000166E5"/>
    <w:rsid w:val="00043AA4"/>
    <w:rsid w:val="00077A0F"/>
    <w:rsid w:val="000A22C6"/>
    <w:rsid w:val="000A438C"/>
    <w:rsid w:val="000C6EEE"/>
    <w:rsid w:val="000D1822"/>
    <w:rsid w:val="000E39CB"/>
    <w:rsid w:val="001071A2"/>
    <w:rsid w:val="00107A5F"/>
    <w:rsid w:val="0014360D"/>
    <w:rsid w:val="001440DA"/>
    <w:rsid w:val="00144324"/>
    <w:rsid w:val="001662F1"/>
    <w:rsid w:val="001700A7"/>
    <w:rsid w:val="0017553C"/>
    <w:rsid w:val="001965C4"/>
    <w:rsid w:val="001D173D"/>
    <w:rsid w:val="001D7FDD"/>
    <w:rsid w:val="001E38CD"/>
    <w:rsid w:val="00201223"/>
    <w:rsid w:val="002058D2"/>
    <w:rsid w:val="00214B1C"/>
    <w:rsid w:val="00225E8D"/>
    <w:rsid w:val="00231434"/>
    <w:rsid w:val="00240CEA"/>
    <w:rsid w:val="002628A6"/>
    <w:rsid w:val="002874C1"/>
    <w:rsid w:val="002A0C0F"/>
    <w:rsid w:val="002B6213"/>
    <w:rsid w:val="002C60D1"/>
    <w:rsid w:val="002E0739"/>
    <w:rsid w:val="002F7BB2"/>
    <w:rsid w:val="00305D4C"/>
    <w:rsid w:val="00313AAA"/>
    <w:rsid w:val="00360827"/>
    <w:rsid w:val="00371054"/>
    <w:rsid w:val="0038486E"/>
    <w:rsid w:val="00391558"/>
    <w:rsid w:val="00392350"/>
    <w:rsid w:val="003B75DC"/>
    <w:rsid w:val="003C39CC"/>
    <w:rsid w:val="003D4DE3"/>
    <w:rsid w:val="003F0AE1"/>
    <w:rsid w:val="003F4FE8"/>
    <w:rsid w:val="004048BB"/>
    <w:rsid w:val="00411EED"/>
    <w:rsid w:val="00422287"/>
    <w:rsid w:val="00435645"/>
    <w:rsid w:val="00452599"/>
    <w:rsid w:val="0048353B"/>
    <w:rsid w:val="004A1B68"/>
    <w:rsid w:val="004B732E"/>
    <w:rsid w:val="00512825"/>
    <w:rsid w:val="005133FA"/>
    <w:rsid w:val="00521CC7"/>
    <w:rsid w:val="00537D1F"/>
    <w:rsid w:val="0054545C"/>
    <w:rsid w:val="00566131"/>
    <w:rsid w:val="00575365"/>
    <w:rsid w:val="00586336"/>
    <w:rsid w:val="005972BF"/>
    <w:rsid w:val="005A0C8E"/>
    <w:rsid w:val="005A7450"/>
    <w:rsid w:val="005B7CEB"/>
    <w:rsid w:val="00617C1F"/>
    <w:rsid w:val="006236F3"/>
    <w:rsid w:val="00646E31"/>
    <w:rsid w:val="0069315C"/>
    <w:rsid w:val="00694B2F"/>
    <w:rsid w:val="006B2B4C"/>
    <w:rsid w:val="006B770F"/>
    <w:rsid w:val="006E028D"/>
    <w:rsid w:val="006F4C0C"/>
    <w:rsid w:val="0071173D"/>
    <w:rsid w:val="00734B24"/>
    <w:rsid w:val="0074654D"/>
    <w:rsid w:val="00760036"/>
    <w:rsid w:val="00773037"/>
    <w:rsid w:val="00775736"/>
    <w:rsid w:val="007831CC"/>
    <w:rsid w:val="007E43DA"/>
    <w:rsid w:val="00821065"/>
    <w:rsid w:val="0083499F"/>
    <w:rsid w:val="008504D8"/>
    <w:rsid w:val="0085073A"/>
    <w:rsid w:val="0087155C"/>
    <w:rsid w:val="008829C2"/>
    <w:rsid w:val="008938DE"/>
    <w:rsid w:val="00895E34"/>
    <w:rsid w:val="008A3177"/>
    <w:rsid w:val="008A54F1"/>
    <w:rsid w:val="008B6AEC"/>
    <w:rsid w:val="008B6F3D"/>
    <w:rsid w:val="008E007C"/>
    <w:rsid w:val="008E645E"/>
    <w:rsid w:val="008F7CB3"/>
    <w:rsid w:val="00901F1B"/>
    <w:rsid w:val="00930C35"/>
    <w:rsid w:val="009337DA"/>
    <w:rsid w:val="0093723E"/>
    <w:rsid w:val="00942479"/>
    <w:rsid w:val="009B18F6"/>
    <w:rsid w:val="009E04E3"/>
    <w:rsid w:val="009E0519"/>
    <w:rsid w:val="009F67FB"/>
    <w:rsid w:val="00A07EEE"/>
    <w:rsid w:val="00A11744"/>
    <w:rsid w:val="00A5502C"/>
    <w:rsid w:val="00A80023"/>
    <w:rsid w:val="00AA147F"/>
    <w:rsid w:val="00AC4588"/>
    <w:rsid w:val="00AC71A3"/>
    <w:rsid w:val="00AD7160"/>
    <w:rsid w:val="00AD797C"/>
    <w:rsid w:val="00AE07CB"/>
    <w:rsid w:val="00B3614B"/>
    <w:rsid w:val="00B36EB4"/>
    <w:rsid w:val="00B95481"/>
    <w:rsid w:val="00BB112A"/>
    <w:rsid w:val="00BE21C1"/>
    <w:rsid w:val="00BE5E42"/>
    <w:rsid w:val="00BF2800"/>
    <w:rsid w:val="00C01BDC"/>
    <w:rsid w:val="00C07A75"/>
    <w:rsid w:val="00C77F74"/>
    <w:rsid w:val="00C97115"/>
    <w:rsid w:val="00CA33ED"/>
    <w:rsid w:val="00CB1729"/>
    <w:rsid w:val="00CD5728"/>
    <w:rsid w:val="00CF48D8"/>
    <w:rsid w:val="00D127F6"/>
    <w:rsid w:val="00D56DCE"/>
    <w:rsid w:val="00D61035"/>
    <w:rsid w:val="00D82889"/>
    <w:rsid w:val="00D83DF0"/>
    <w:rsid w:val="00D84784"/>
    <w:rsid w:val="00DA1862"/>
    <w:rsid w:val="00DC4240"/>
    <w:rsid w:val="00E0042D"/>
    <w:rsid w:val="00E14A06"/>
    <w:rsid w:val="00E23F2D"/>
    <w:rsid w:val="00E36D0A"/>
    <w:rsid w:val="00E500D2"/>
    <w:rsid w:val="00E56920"/>
    <w:rsid w:val="00E61841"/>
    <w:rsid w:val="00E6416F"/>
    <w:rsid w:val="00E64BDD"/>
    <w:rsid w:val="00E775C9"/>
    <w:rsid w:val="00E853EE"/>
    <w:rsid w:val="00EA1C50"/>
    <w:rsid w:val="00EA3F2B"/>
    <w:rsid w:val="00EF4429"/>
    <w:rsid w:val="00F04DE1"/>
    <w:rsid w:val="00F113F3"/>
    <w:rsid w:val="00F2675C"/>
    <w:rsid w:val="00F75F0D"/>
    <w:rsid w:val="00F810F4"/>
    <w:rsid w:val="00F91A9F"/>
    <w:rsid w:val="00FA478D"/>
    <w:rsid w:val="00FD3FC8"/>
    <w:rsid w:val="00FD513C"/>
    <w:rsid w:val="00FE1CA4"/>
    <w:rsid w:val="0316C51E"/>
    <w:rsid w:val="03A19D63"/>
    <w:rsid w:val="0CC013B2"/>
    <w:rsid w:val="0D8FA129"/>
    <w:rsid w:val="1AA1D541"/>
    <w:rsid w:val="1ABA95D9"/>
    <w:rsid w:val="1EBBA69F"/>
    <w:rsid w:val="2352AFDE"/>
    <w:rsid w:val="2352EF91"/>
    <w:rsid w:val="23EFB5B0"/>
    <w:rsid w:val="25AFD91B"/>
    <w:rsid w:val="27A8197C"/>
    <w:rsid w:val="28046206"/>
    <w:rsid w:val="2AA0BFBE"/>
    <w:rsid w:val="2ABF0255"/>
    <w:rsid w:val="2B24017C"/>
    <w:rsid w:val="2CD9E4B3"/>
    <w:rsid w:val="35F6B9FD"/>
    <w:rsid w:val="36403A0C"/>
    <w:rsid w:val="3EFDEB11"/>
    <w:rsid w:val="40130422"/>
    <w:rsid w:val="4049EE1B"/>
    <w:rsid w:val="41447438"/>
    <w:rsid w:val="42959565"/>
    <w:rsid w:val="42B83C7D"/>
    <w:rsid w:val="42F3252B"/>
    <w:rsid w:val="4435A933"/>
    <w:rsid w:val="4B337247"/>
    <w:rsid w:val="4B6C2439"/>
    <w:rsid w:val="4E4C2225"/>
    <w:rsid w:val="4E92575F"/>
    <w:rsid w:val="5069F023"/>
    <w:rsid w:val="52375484"/>
    <w:rsid w:val="56FE7CB1"/>
    <w:rsid w:val="57C6E177"/>
    <w:rsid w:val="58667FC5"/>
    <w:rsid w:val="58ADD380"/>
    <w:rsid w:val="598E5693"/>
    <w:rsid w:val="5C984F07"/>
    <w:rsid w:val="5CDD951E"/>
    <w:rsid w:val="5CE7F625"/>
    <w:rsid w:val="5DC6CF07"/>
    <w:rsid w:val="5E4CE86F"/>
    <w:rsid w:val="601ED15E"/>
    <w:rsid w:val="629D96AF"/>
    <w:rsid w:val="693D9612"/>
    <w:rsid w:val="6DBF34B1"/>
    <w:rsid w:val="6F52021D"/>
    <w:rsid w:val="6FA0785C"/>
    <w:rsid w:val="6FF66A17"/>
    <w:rsid w:val="7B3AD595"/>
    <w:rsid w:val="7C910E72"/>
    <w:rsid w:val="7EC4FD62"/>
    <w:rsid w:val="7F909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C30477"/>
  <w15:chartTrackingRefBased/>
  <w15:docId w15:val="{CFCC5006-159D-4B64-AF89-DB13A7D0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lang w:val="pt-BR" w:eastAsia="ja-JP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7D1F"/>
    <w:rPr>
      <w:rFonts w:ascii="Calibri" w:eastAsia="DengXian" w:hAnsi="Calibri"/>
      <w:sz w:val="22"/>
      <w:szCs w:val="22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504D8"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504D8"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504D8"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504D8"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504D8"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504D8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504D8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504D8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504D8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sid w:val="008504D8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Ttulo2Char">
    <w:name w:val="Título 2 Char"/>
    <w:link w:val="Ttulo2"/>
    <w:uiPriority w:val="9"/>
    <w:semiHidden/>
    <w:rsid w:val="008504D8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Ttulo3Char">
    <w:name w:val="Título 3 Char"/>
    <w:link w:val="Ttulo3"/>
    <w:uiPriority w:val="9"/>
    <w:semiHidden/>
    <w:rsid w:val="008504D8"/>
    <w:rPr>
      <w:rFonts w:eastAsia="Times New Roman" w:cs="Times New Roman"/>
      <w:color w:val="0F4761"/>
      <w:sz w:val="28"/>
      <w:szCs w:val="28"/>
    </w:rPr>
  </w:style>
  <w:style w:type="character" w:customStyle="1" w:styleId="Ttulo4Char">
    <w:name w:val="Título 4 Char"/>
    <w:link w:val="Ttulo4"/>
    <w:uiPriority w:val="9"/>
    <w:semiHidden/>
    <w:rsid w:val="008504D8"/>
    <w:rPr>
      <w:rFonts w:eastAsia="Times New Roman" w:cs="Times New Roman"/>
      <w:i/>
      <w:iCs/>
      <w:color w:val="0F4761"/>
    </w:rPr>
  </w:style>
  <w:style w:type="character" w:customStyle="1" w:styleId="Ttulo5Char">
    <w:name w:val="Título 5 Char"/>
    <w:link w:val="Ttulo5"/>
    <w:uiPriority w:val="9"/>
    <w:semiHidden/>
    <w:rsid w:val="008504D8"/>
    <w:rPr>
      <w:rFonts w:eastAsia="Times New Roman" w:cs="Times New Roman"/>
      <w:color w:val="0F4761"/>
    </w:rPr>
  </w:style>
  <w:style w:type="character" w:customStyle="1" w:styleId="Ttulo6Char">
    <w:name w:val="Título 6 Char"/>
    <w:link w:val="Ttulo6"/>
    <w:uiPriority w:val="9"/>
    <w:semiHidden/>
    <w:rsid w:val="008504D8"/>
    <w:rPr>
      <w:rFonts w:eastAsia="Times New Roman" w:cs="Times New Roman"/>
      <w:i/>
      <w:iCs/>
      <w:color w:val="595959"/>
    </w:rPr>
  </w:style>
  <w:style w:type="character" w:customStyle="1" w:styleId="Ttulo7Char">
    <w:name w:val="Título 7 Char"/>
    <w:link w:val="Ttulo7"/>
    <w:uiPriority w:val="9"/>
    <w:semiHidden/>
    <w:rsid w:val="008504D8"/>
    <w:rPr>
      <w:rFonts w:eastAsia="Times New Roman" w:cs="Times New Roman"/>
      <w:color w:val="595959"/>
    </w:rPr>
  </w:style>
  <w:style w:type="character" w:customStyle="1" w:styleId="Ttulo8Char">
    <w:name w:val="Título 8 Char"/>
    <w:link w:val="Ttulo8"/>
    <w:uiPriority w:val="9"/>
    <w:semiHidden/>
    <w:rsid w:val="008504D8"/>
    <w:rPr>
      <w:rFonts w:eastAsia="Times New Roman" w:cs="Times New Roman"/>
      <w:i/>
      <w:iCs/>
      <w:color w:val="272727"/>
    </w:rPr>
  </w:style>
  <w:style w:type="character" w:customStyle="1" w:styleId="Ttulo9Char">
    <w:name w:val="Título 9 Char"/>
    <w:link w:val="Ttulo9"/>
    <w:uiPriority w:val="9"/>
    <w:semiHidden/>
    <w:rsid w:val="008504D8"/>
    <w:rPr>
      <w:rFonts w:eastAsia="Times New Roman" w:cs="Times New Roman"/>
      <w:color w:val="272727"/>
    </w:rPr>
  </w:style>
  <w:style w:type="paragraph" w:styleId="Ttulo">
    <w:name w:val="Title"/>
    <w:basedOn w:val="Normal"/>
    <w:next w:val="Normal"/>
    <w:link w:val="TtuloChar"/>
    <w:uiPriority w:val="10"/>
    <w:qFormat/>
    <w:rsid w:val="008504D8"/>
    <w:pPr>
      <w:spacing w:after="80" w:line="240" w:lineRule="auto"/>
      <w:contextualSpacing/>
    </w:pPr>
    <w:rPr>
      <w:rFonts w:ascii="Aptos Display" w:eastAsia="Times New Roman" w:hAnsi="Aptos Display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uiPriority w:val="10"/>
    <w:rsid w:val="008504D8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04D8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tuloChar">
    <w:name w:val="Subtítulo Char"/>
    <w:link w:val="Subttulo"/>
    <w:uiPriority w:val="11"/>
    <w:rsid w:val="008504D8"/>
    <w:rPr>
      <w:rFonts w:eastAsia="Times New Roman" w:cs="Times New Roman"/>
      <w:color w:val="595959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504D8"/>
    <w:pPr>
      <w:spacing w:before="160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8504D8"/>
    <w:rPr>
      <w:i/>
      <w:iCs/>
      <w:color w:val="404040"/>
    </w:rPr>
  </w:style>
  <w:style w:type="paragraph" w:styleId="PargrafodaLista">
    <w:name w:val="List Paragraph"/>
    <w:basedOn w:val="Normal"/>
    <w:uiPriority w:val="34"/>
    <w:qFormat/>
    <w:rsid w:val="008504D8"/>
    <w:pPr>
      <w:ind w:left="720"/>
      <w:contextualSpacing/>
    </w:pPr>
  </w:style>
  <w:style w:type="character" w:styleId="nfaseIntensa">
    <w:name w:val="Intense Emphasis"/>
    <w:uiPriority w:val="21"/>
    <w:qFormat/>
    <w:rsid w:val="008504D8"/>
    <w:rPr>
      <w:i/>
      <w:iCs/>
      <w:color w:val="0F476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504D8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itaoIntensaChar">
    <w:name w:val="Citação Intensa Char"/>
    <w:link w:val="CitaoIntensa"/>
    <w:uiPriority w:val="30"/>
    <w:rsid w:val="008504D8"/>
    <w:rPr>
      <w:i/>
      <w:iCs/>
      <w:color w:val="0F4761"/>
    </w:rPr>
  </w:style>
  <w:style w:type="character" w:styleId="RefernciaIntensa">
    <w:name w:val="Intense Reference"/>
    <w:uiPriority w:val="32"/>
    <w:qFormat/>
    <w:rsid w:val="008504D8"/>
    <w:rPr>
      <w:b/>
      <w:bCs/>
      <w:smallCaps/>
      <w:color w:val="0F4761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04D8"/>
  </w:style>
  <w:style w:type="paragraph" w:styleId="Rodap">
    <w:name w:val="footer"/>
    <w:basedOn w:val="Normal"/>
    <w:link w:val="RodapChar"/>
    <w:uiPriority w:val="99"/>
    <w:unhideWhenUsed/>
    <w:rsid w:val="00850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04D8"/>
  </w:style>
  <w:style w:type="paragraph" w:styleId="NormalWeb">
    <w:name w:val="Normal (Web)"/>
    <w:basedOn w:val="Normal"/>
    <w:uiPriority w:val="99"/>
    <w:unhideWhenUsed/>
    <w:rsid w:val="00391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2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3F631-679C-47F2-A74C-0498BBA23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Walisson Leandro Gomes Barcelos</dc:creator>
  <cp:keywords/>
  <dc:description/>
  <cp:lastModifiedBy>Jorge da Silveira Santos</cp:lastModifiedBy>
  <cp:revision>2</cp:revision>
  <cp:lastPrinted>2025-06-16T17:39:00Z</cp:lastPrinted>
  <dcterms:created xsi:type="dcterms:W3CDTF">2025-06-27T18:15:00Z</dcterms:created>
  <dcterms:modified xsi:type="dcterms:W3CDTF">2025-06-27T18:15:00Z</dcterms:modified>
</cp:coreProperties>
</file>