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C4A92" w14:textId="6EC88F26" w:rsidR="006A674A" w:rsidRPr="006A674A" w:rsidRDefault="006A674A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PROJETO DE LEI DO LEGISLATIVO Nº 0</w:t>
      </w:r>
      <w:r w:rsidR="000F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="007576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</w:t>
      </w:r>
      <w:r w:rsidR="000F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2</w:t>
      </w:r>
    </w:p>
    <w:p w14:paraId="64A5BD65" w14:textId="77777777" w:rsidR="006A674A" w:rsidRPr="002D6646" w:rsidRDefault="006A674A" w:rsidP="006A67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E394246" w14:textId="3891A529" w:rsidR="007576DF" w:rsidRPr="007576DF" w:rsidRDefault="007576DF" w:rsidP="007576DF">
      <w:pPr>
        <w:ind w:left="3969"/>
        <w:jc w:val="both"/>
        <w:rPr>
          <w:rFonts w:ascii="Times New Roman" w:hAnsi="Times New Roman" w:cs="Times New Roman"/>
        </w:rPr>
      </w:pPr>
      <w:r w:rsidRPr="007576DF">
        <w:rPr>
          <w:rFonts w:ascii="Times New Roman" w:hAnsi="Times New Roman" w:cs="Times New Roman"/>
        </w:rPr>
        <w:t>Dispõe sobre a instituição no Município de Schroeder do “Dia da Banana” e dá outras providências.</w:t>
      </w:r>
    </w:p>
    <w:p w14:paraId="0F1275E4" w14:textId="77777777" w:rsidR="00DE25E1" w:rsidRPr="002D6646" w:rsidRDefault="00DE25E1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524157BC" w14:textId="6055A456" w:rsidR="00DE25E1" w:rsidRDefault="00DE25E1" w:rsidP="006D42A1">
      <w:pPr>
        <w:pStyle w:val="SemEspaamento"/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DE25E1">
        <w:rPr>
          <w:rFonts w:ascii="Times New Roman" w:hAnsi="Times New Roman" w:cs="Times New Roman"/>
          <w:b/>
          <w:sz w:val="24"/>
          <w:szCs w:val="24"/>
        </w:rPr>
        <w:t xml:space="preserve">A CÂMARA MUNICIPAL DE SCHROEDER </w:t>
      </w:r>
      <w:r w:rsidR="00A63B51" w:rsidRPr="00A63B51">
        <w:rPr>
          <w:rFonts w:ascii="Times New Roman" w:hAnsi="Times New Roman" w:cs="Times New Roman"/>
          <w:sz w:val="24"/>
          <w:szCs w:val="24"/>
        </w:rPr>
        <w:t>decreta</w:t>
      </w:r>
      <w:r w:rsidRPr="00DE25E1">
        <w:rPr>
          <w:rFonts w:ascii="Times New Roman" w:hAnsi="Times New Roman" w:cs="Times New Roman"/>
          <w:b/>
          <w:sz w:val="24"/>
          <w:szCs w:val="24"/>
        </w:rPr>
        <w:t>:</w:t>
      </w:r>
    </w:p>
    <w:p w14:paraId="508E5820" w14:textId="7FD79824" w:rsidR="00C00492" w:rsidRDefault="00C00492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3B55E866" w14:textId="69C16C8A" w:rsidR="00C00492" w:rsidRDefault="00C00492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6EBAEBF2" w14:textId="13FA8E4A" w:rsidR="00C222EE" w:rsidRDefault="00C222EE" w:rsidP="00F86F4F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C295233" w14:textId="671534D8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artigo_1"/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>Art. 1º</w:t>
      </w:r>
      <w:bookmarkEnd w:id="0"/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Fica instituído no município de Schroeder, Estado de Santa Catarina o “Dia da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Banana</w:t>
      </w:r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”, a ser comemorado anualmente, no dia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22</w:t>
      </w:r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setembro</w:t>
      </w:r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8437266" w14:textId="77777777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E88A745" w14:textId="77777777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2º A data instituída no artigo 1º desta lei passa a integrar as comemorações oficiais do Município de Schroeder. </w:t>
      </w:r>
    </w:p>
    <w:p w14:paraId="4B85D157" w14:textId="77777777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BCD730" w14:textId="77777777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>Art. 3º Esta Lei entra em vigor na data de sua publicação no DOM/SC, nos termos do Art. 2º, da Lei nº 1.669/2008, de 17/6/2008.</w:t>
      </w:r>
    </w:p>
    <w:p w14:paraId="338449F9" w14:textId="75169CDC" w:rsidR="00C87E35" w:rsidRPr="006C677C" w:rsidRDefault="00C87E35" w:rsidP="008B41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CFB212" w14:textId="77777777" w:rsidR="00DE25E1" w:rsidRPr="00DE25E1" w:rsidRDefault="00DE25E1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0923362A" w14:textId="655063C7" w:rsidR="00F62A7E" w:rsidRDefault="0065645C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Schroeder, </w:t>
      </w:r>
      <w:r w:rsidR="007576DF">
        <w:rPr>
          <w:rFonts w:ascii="Times New Roman" w:hAnsi="Times New Roman" w:cs="Times New Roman"/>
          <w:sz w:val="24"/>
          <w:szCs w:val="24"/>
        </w:rPr>
        <w:t>18</w:t>
      </w:r>
      <w:r w:rsidR="004B7DD5">
        <w:rPr>
          <w:rFonts w:ascii="Times New Roman" w:hAnsi="Times New Roman" w:cs="Times New Roman"/>
          <w:sz w:val="24"/>
          <w:szCs w:val="24"/>
        </w:rPr>
        <w:t xml:space="preserve"> </w:t>
      </w:r>
      <w:r w:rsidR="00F62A7E" w:rsidRPr="00E14A45">
        <w:rPr>
          <w:rFonts w:ascii="Times New Roman" w:hAnsi="Times New Roman" w:cs="Times New Roman"/>
          <w:sz w:val="24"/>
          <w:szCs w:val="24"/>
        </w:rPr>
        <w:t xml:space="preserve">de </w:t>
      </w:r>
      <w:r w:rsidR="007576DF">
        <w:rPr>
          <w:rFonts w:ascii="Times New Roman" w:hAnsi="Times New Roman" w:cs="Times New Roman"/>
          <w:sz w:val="24"/>
          <w:szCs w:val="24"/>
        </w:rPr>
        <w:t>julho</w:t>
      </w:r>
      <w:r w:rsidR="00F62A7E" w:rsidRPr="00E14A45">
        <w:rPr>
          <w:rFonts w:ascii="Times New Roman" w:hAnsi="Times New Roman" w:cs="Times New Roman"/>
          <w:sz w:val="24"/>
          <w:szCs w:val="24"/>
        </w:rPr>
        <w:t xml:space="preserve"> de 202</w:t>
      </w:r>
      <w:r w:rsidR="004B7DD5">
        <w:rPr>
          <w:rFonts w:ascii="Times New Roman" w:hAnsi="Times New Roman" w:cs="Times New Roman"/>
          <w:sz w:val="24"/>
          <w:szCs w:val="24"/>
        </w:rPr>
        <w:t>2</w:t>
      </w:r>
      <w:r w:rsidR="00F62A7E" w:rsidRPr="00E14A45">
        <w:rPr>
          <w:rFonts w:ascii="Times New Roman" w:hAnsi="Times New Roman" w:cs="Times New Roman"/>
          <w:sz w:val="24"/>
          <w:szCs w:val="24"/>
        </w:rPr>
        <w:t>.</w:t>
      </w:r>
      <w:r w:rsidR="00F62A7E" w:rsidRPr="00E14A45">
        <w:rPr>
          <w:rFonts w:ascii="Times New Roman" w:hAnsi="Times New Roman" w:cs="Times New Roman"/>
          <w:sz w:val="24"/>
          <w:szCs w:val="24"/>
        </w:rPr>
        <w:tab/>
      </w:r>
    </w:p>
    <w:p w14:paraId="26E1A919" w14:textId="77777777" w:rsidR="00F62A7E" w:rsidRDefault="00F62A7E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20F4A1" w14:textId="77777777" w:rsidR="00F62A7E" w:rsidRPr="00E14A45" w:rsidRDefault="00F62A7E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55A872" w14:textId="42DC3A3B" w:rsidR="00F62A7E" w:rsidRPr="00E14A45" w:rsidRDefault="009635C4" w:rsidP="00F62A7E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CLÁUDIA LOCILHA DE OLIVEIRA</w:t>
      </w:r>
    </w:p>
    <w:p w14:paraId="7A2BDCBA" w14:textId="19DD2366" w:rsidR="00F62A7E" w:rsidRDefault="00F62A7E" w:rsidP="00F62A7E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 w:rsidR="009635C4"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7FBFB810" w14:textId="77777777" w:rsidR="006A674A" w:rsidRPr="00E14A45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9053E9C" w14:textId="1F04CA34" w:rsidR="006A674A" w:rsidRPr="00E14A45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14A45">
        <w:rPr>
          <w:rFonts w:ascii="Times New Roman" w:hAnsi="Times New Roman" w:cs="Times New Roman"/>
          <w:color w:val="000000"/>
          <w:sz w:val="24"/>
          <w:szCs w:val="24"/>
        </w:rPr>
        <w:t>Aprov</w:t>
      </w:r>
      <w:proofErr w:type="spellEnd"/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. em </w:t>
      </w:r>
      <w:r w:rsidR="009D38D0">
        <w:rPr>
          <w:rFonts w:ascii="Times New Roman" w:hAnsi="Times New Roman" w:cs="Times New Roman"/>
          <w:color w:val="000000"/>
          <w:sz w:val="24"/>
          <w:szCs w:val="24"/>
        </w:rPr>
        <w:t>única</w:t>
      </w:r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 disc. em ______/______/______</w:t>
      </w:r>
    </w:p>
    <w:p w14:paraId="04ED6117" w14:textId="77777777" w:rsidR="006A674A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SANCIONADA EM ______/______/_______</w:t>
      </w:r>
    </w:p>
    <w:p w14:paraId="21B25D10" w14:textId="77777777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2A90102" w14:textId="77777777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988D88" w14:textId="77777777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F7A7226" w14:textId="44A12D74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5996C6" w14:textId="65FA2FC0" w:rsidR="00177FE8" w:rsidRDefault="00177FE8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A06C279" w14:textId="005F811D" w:rsidR="00177FE8" w:rsidRDefault="00177FE8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E8F140" w14:textId="057C1B8B" w:rsidR="00177FE8" w:rsidRDefault="00177FE8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5B0F0C" w14:textId="0DF0F2A2" w:rsidR="002B44FC" w:rsidRPr="006A674A" w:rsidRDefault="002B44FC" w:rsidP="002B4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lastRenderedPageBreak/>
        <w:t>PROJETO DE LEI DO LEGISLATIVO Nº 0</w:t>
      </w:r>
      <w:r w:rsidR="00F05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="00E605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</w:t>
      </w:r>
      <w:r w:rsidR="00F05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2</w:t>
      </w:r>
    </w:p>
    <w:p w14:paraId="2F5D1408" w14:textId="77777777" w:rsidR="002B44FC" w:rsidRPr="00E14A45" w:rsidRDefault="002B44FC" w:rsidP="002B4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</w:p>
    <w:p w14:paraId="20D63420" w14:textId="77777777" w:rsidR="002B44FC" w:rsidRPr="00E14A45" w:rsidRDefault="002B44FC" w:rsidP="002B44F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4A4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EXPOSIÇÃO DE MOTIVOS </w:t>
      </w:r>
    </w:p>
    <w:p w14:paraId="4425F39B" w14:textId="77777777" w:rsidR="002B44FC" w:rsidRPr="00360451" w:rsidRDefault="002B44FC" w:rsidP="002B44F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527B4AD" w14:textId="25315C86" w:rsidR="002B44FC" w:rsidRDefault="002B44FC" w:rsidP="002B44FC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  <w:r w:rsidRPr="000E341D">
        <w:rPr>
          <w:rFonts w:ascii="Times New Roman" w:hAnsi="Times New Roman" w:cs="Times New Roman"/>
          <w:sz w:val="24"/>
          <w:szCs w:val="24"/>
          <w:lang w:eastAsia="pt-BR"/>
        </w:rPr>
        <w:t>Senhores(a) Vereadores(a):</w:t>
      </w:r>
    </w:p>
    <w:p w14:paraId="71B73607" w14:textId="1CA090F9" w:rsidR="00BF259D" w:rsidRDefault="00BF259D" w:rsidP="002B44FC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FE45D6" w14:textId="0D021A0C" w:rsidR="009E18DA" w:rsidRDefault="00BF259D" w:rsidP="00E6050C">
      <w:pPr>
        <w:spacing w:before="120"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0329BA">
        <w:rPr>
          <w:rFonts w:ascii="Times New Roman" w:hAnsi="Times New Roman" w:cs="Times New Roman"/>
          <w:sz w:val="24"/>
          <w:szCs w:val="24"/>
        </w:rPr>
        <w:t>O presente Projeto de Lei, tem por finalidade</w:t>
      </w:r>
      <w:r w:rsidR="00FC53C1">
        <w:rPr>
          <w:rFonts w:ascii="Times New Roman" w:hAnsi="Times New Roman" w:cs="Times New Roman"/>
          <w:sz w:val="24"/>
          <w:szCs w:val="24"/>
        </w:rPr>
        <w:t xml:space="preserve"> instituir o Dia da Banana, a ser comemorado anualmente em 22 de setembro. </w:t>
      </w:r>
      <w:r w:rsidR="009A1BFA">
        <w:rPr>
          <w:rFonts w:ascii="Times New Roman" w:hAnsi="Times New Roman" w:cs="Times New Roman"/>
          <w:sz w:val="24"/>
          <w:szCs w:val="24"/>
        </w:rPr>
        <w:t>A Banana á fruta mais consumida no Brasil, com cerca de 7,68kg/pessoa por ano, segundo dados do IBGE/2008.</w:t>
      </w:r>
    </w:p>
    <w:p w14:paraId="6C277601" w14:textId="2D1B2F44" w:rsidR="00FC53C1" w:rsidRDefault="00FC53C1" w:rsidP="00E6050C">
      <w:pPr>
        <w:spacing w:before="120"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Brasil produz anualmente mais de 6,9 mil toneladas</w:t>
      </w:r>
      <w:r w:rsidR="009A1B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sendo o 4º maior produtor</w:t>
      </w:r>
      <w:r w:rsidR="009A1BFA">
        <w:rPr>
          <w:rFonts w:ascii="Times New Roman" w:hAnsi="Times New Roman" w:cs="Times New Roman"/>
          <w:sz w:val="24"/>
          <w:szCs w:val="24"/>
        </w:rPr>
        <w:t xml:space="preserve"> mundial da fruta.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1BFA">
        <w:rPr>
          <w:rFonts w:ascii="Times New Roman" w:hAnsi="Times New Roman" w:cs="Times New Roman"/>
          <w:sz w:val="24"/>
          <w:szCs w:val="24"/>
        </w:rPr>
        <w:t>O</w:t>
      </w:r>
      <w:r w:rsidR="009A1BFA">
        <w:rPr>
          <w:rFonts w:ascii="Times New Roman" w:hAnsi="Times New Roman" w:cs="Times New Roman"/>
          <w:sz w:val="24"/>
          <w:szCs w:val="24"/>
        </w:rPr>
        <w:t xml:space="preserve"> Município de Schroeder está inserido em uma das regiões do Brasil que é </w:t>
      </w:r>
      <w:r w:rsidR="00577425">
        <w:rPr>
          <w:rFonts w:ascii="Times New Roman" w:hAnsi="Times New Roman" w:cs="Times New Roman"/>
          <w:sz w:val="24"/>
          <w:szCs w:val="24"/>
        </w:rPr>
        <w:t>referência</w:t>
      </w:r>
      <w:r w:rsidR="009A1BFA">
        <w:rPr>
          <w:rFonts w:ascii="Times New Roman" w:hAnsi="Times New Roman" w:cs="Times New Roman"/>
          <w:sz w:val="24"/>
          <w:szCs w:val="24"/>
        </w:rPr>
        <w:t xml:space="preserve"> n</w:t>
      </w:r>
      <w:r w:rsidR="006C5815">
        <w:rPr>
          <w:rFonts w:ascii="Times New Roman" w:hAnsi="Times New Roman" w:cs="Times New Roman"/>
          <w:sz w:val="24"/>
          <w:szCs w:val="24"/>
        </w:rPr>
        <w:t>o cultivo</w:t>
      </w:r>
      <w:r w:rsidR="009A1BFA">
        <w:rPr>
          <w:rFonts w:ascii="Times New Roman" w:hAnsi="Times New Roman" w:cs="Times New Roman"/>
          <w:sz w:val="24"/>
          <w:szCs w:val="24"/>
        </w:rPr>
        <w:t>.</w:t>
      </w:r>
    </w:p>
    <w:p w14:paraId="4B6178A8" w14:textId="60AB25D8" w:rsidR="00B90AED" w:rsidRDefault="00B90AED" w:rsidP="00E6050C">
      <w:pPr>
        <w:spacing w:before="120"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Além da produção, no Munícipio concentra</w:t>
      </w:r>
      <w:r w:rsidR="00E7298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-se industrias e agroindústrias que beneficiam a fruta, utilizando-a em diversas preparações, que fazem sucesso na comunidade local e nacional. </w:t>
      </w:r>
    </w:p>
    <w:p w14:paraId="6926CA79" w14:textId="2997097B" w:rsidR="00617E8F" w:rsidRDefault="00B90AED" w:rsidP="00E6050C">
      <w:pPr>
        <w:spacing w:before="120"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Assim, como forma de </w:t>
      </w:r>
      <w:r w:rsidR="00617E8F">
        <w:rPr>
          <w:rFonts w:ascii="Times New Roman" w:hAnsi="Times New Roman" w:cs="Times New Roman"/>
          <w:sz w:val="24"/>
          <w:szCs w:val="24"/>
        </w:rPr>
        <w:t xml:space="preserve">enaltecer </w:t>
      </w:r>
      <w:r>
        <w:rPr>
          <w:rFonts w:ascii="Times New Roman" w:hAnsi="Times New Roman" w:cs="Times New Roman"/>
          <w:sz w:val="24"/>
          <w:szCs w:val="24"/>
        </w:rPr>
        <w:t>aqueles que a produzem</w:t>
      </w:r>
      <w:r w:rsidR="00617E8F">
        <w:rPr>
          <w:rFonts w:ascii="Times New Roman" w:hAnsi="Times New Roman" w:cs="Times New Roman"/>
          <w:sz w:val="24"/>
          <w:szCs w:val="24"/>
        </w:rPr>
        <w:t xml:space="preserve"> e a beneficiam</w:t>
      </w:r>
      <w:r>
        <w:rPr>
          <w:rFonts w:ascii="Times New Roman" w:hAnsi="Times New Roman" w:cs="Times New Roman"/>
          <w:sz w:val="24"/>
          <w:szCs w:val="24"/>
        </w:rPr>
        <w:t xml:space="preserve"> com tanta dedicação e zelo, </w:t>
      </w:r>
      <w:r w:rsidR="00617E8F">
        <w:rPr>
          <w:rFonts w:ascii="Times New Roman" w:hAnsi="Times New Roman" w:cs="Times New Roman"/>
          <w:sz w:val="24"/>
          <w:szCs w:val="24"/>
        </w:rPr>
        <w:t>a vereadora que a esta subscreve</w:t>
      </w:r>
      <w:r w:rsidR="008370CA">
        <w:rPr>
          <w:rFonts w:ascii="Times New Roman" w:hAnsi="Times New Roman" w:cs="Times New Roman"/>
          <w:sz w:val="24"/>
          <w:szCs w:val="24"/>
        </w:rPr>
        <w:t xml:space="preserve">, solicita a esta Casa de Leis, a inclusão do dia 22 de setembro como data comemorativa oficial do Município alusiva ao Dia da Banana. </w:t>
      </w:r>
    </w:p>
    <w:p w14:paraId="02BC6D9F" w14:textId="0A4459B3" w:rsidR="00F86F4F" w:rsidRPr="00F86F4F" w:rsidRDefault="00F86F4F" w:rsidP="00B97523">
      <w:pPr>
        <w:pStyle w:val="Corpodetexto"/>
        <w:spacing w:before="120"/>
        <w:jc w:val="both"/>
      </w:pPr>
      <w:r w:rsidRPr="00F86F4F">
        <w:t>Pelos motivos expostos é que solicito o apoio de meus Pares para que a presente proposta logre êxito.</w:t>
      </w:r>
    </w:p>
    <w:p w14:paraId="630EDA17" w14:textId="62A8164A" w:rsidR="00BB640E" w:rsidRDefault="00BB640E" w:rsidP="002A4A48">
      <w:pPr>
        <w:pStyle w:val="Corpodetexto"/>
        <w:jc w:val="both"/>
      </w:pPr>
    </w:p>
    <w:p w14:paraId="4BD1A11C" w14:textId="1C5C4848" w:rsidR="00BB640E" w:rsidRDefault="00BB640E" w:rsidP="00BB6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Schroeder, </w:t>
      </w:r>
      <w:r w:rsidR="00E6050C">
        <w:rPr>
          <w:rFonts w:ascii="Times New Roman" w:hAnsi="Times New Roman" w:cs="Times New Roman"/>
          <w:sz w:val="24"/>
          <w:szCs w:val="24"/>
        </w:rPr>
        <w:t>18</w:t>
      </w:r>
      <w:r w:rsidRPr="00E14A45">
        <w:rPr>
          <w:rFonts w:ascii="Times New Roman" w:hAnsi="Times New Roman" w:cs="Times New Roman"/>
          <w:sz w:val="24"/>
          <w:szCs w:val="24"/>
        </w:rPr>
        <w:t xml:space="preserve"> de </w:t>
      </w:r>
      <w:r w:rsidR="00E6050C">
        <w:rPr>
          <w:rFonts w:ascii="Times New Roman" w:hAnsi="Times New Roman" w:cs="Times New Roman"/>
          <w:sz w:val="24"/>
          <w:szCs w:val="24"/>
        </w:rPr>
        <w:t>julho</w:t>
      </w:r>
      <w:r w:rsidR="008E5572">
        <w:rPr>
          <w:rFonts w:ascii="Times New Roman" w:hAnsi="Times New Roman" w:cs="Times New Roman"/>
          <w:sz w:val="24"/>
          <w:szCs w:val="24"/>
        </w:rPr>
        <w:t xml:space="preserve"> </w:t>
      </w:r>
      <w:r w:rsidRPr="00E14A45">
        <w:rPr>
          <w:rFonts w:ascii="Times New Roman" w:hAnsi="Times New Roman" w:cs="Times New Roman"/>
          <w:sz w:val="24"/>
          <w:szCs w:val="24"/>
        </w:rPr>
        <w:t>de 202</w:t>
      </w:r>
      <w:r w:rsidR="008E5572">
        <w:rPr>
          <w:rFonts w:ascii="Times New Roman" w:hAnsi="Times New Roman" w:cs="Times New Roman"/>
          <w:sz w:val="24"/>
          <w:szCs w:val="24"/>
        </w:rPr>
        <w:t>2</w:t>
      </w:r>
      <w:r w:rsidRPr="00E14A45">
        <w:rPr>
          <w:rFonts w:ascii="Times New Roman" w:hAnsi="Times New Roman" w:cs="Times New Roman"/>
          <w:sz w:val="24"/>
          <w:szCs w:val="24"/>
        </w:rPr>
        <w:t>.</w:t>
      </w:r>
      <w:r w:rsidRPr="00E14A45">
        <w:rPr>
          <w:rFonts w:ascii="Times New Roman" w:hAnsi="Times New Roman" w:cs="Times New Roman"/>
          <w:sz w:val="24"/>
          <w:szCs w:val="24"/>
        </w:rPr>
        <w:tab/>
      </w:r>
    </w:p>
    <w:p w14:paraId="50949984" w14:textId="77777777" w:rsidR="003E6344" w:rsidRPr="00E14A45" w:rsidRDefault="003E6344" w:rsidP="00BB640E">
      <w:pPr>
        <w:rPr>
          <w:rFonts w:ascii="Times New Roman" w:hAnsi="Times New Roman" w:cs="Times New Roman"/>
          <w:sz w:val="24"/>
          <w:szCs w:val="24"/>
        </w:rPr>
      </w:pPr>
    </w:p>
    <w:p w14:paraId="441E9992" w14:textId="77777777" w:rsidR="00BB640E" w:rsidRDefault="00BB640E" w:rsidP="00BB640E">
      <w:pPr>
        <w:ind w:left="2688"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30AFA8" w14:textId="5ED00838" w:rsidR="00C05DE7" w:rsidRPr="00E14A45" w:rsidRDefault="00D94C30" w:rsidP="00C05DE7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CLAUDIA LOCILHA DE OLIVEIRA</w:t>
      </w:r>
    </w:p>
    <w:p w14:paraId="5FEA5210" w14:textId="17962870" w:rsidR="002B44FC" w:rsidRPr="003E6344" w:rsidRDefault="00C05DE7" w:rsidP="003E6344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 w:rsidR="00D94C30"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sectPr w:rsidR="002B44FC" w:rsidRPr="003E6344" w:rsidSect="000329BA">
      <w:pgSz w:w="11906" w:h="16838"/>
      <w:pgMar w:top="3260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6C47D" w14:textId="77777777" w:rsidR="00B67C07" w:rsidRDefault="00B67C07" w:rsidP="004D35F8">
      <w:pPr>
        <w:spacing w:after="0" w:line="240" w:lineRule="auto"/>
      </w:pPr>
      <w:r>
        <w:separator/>
      </w:r>
    </w:p>
  </w:endnote>
  <w:endnote w:type="continuationSeparator" w:id="0">
    <w:p w14:paraId="145ABFD4" w14:textId="77777777" w:rsidR="00B67C07" w:rsidRDefault="00B67C07" w:rsidP="004D3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66C59" w14:textId="77777777" w:rsidR="00B67C07" w:rsidRDefault="00B67C07" w:rsidP="004D35F8">
      <w:pPr>
        <w:spacing w:after="0" w:line="240" w:lineRule="auto"/>
      </w:pPr>
      <w:r>
        <w:separator/>
      </w:r>
    </w:p>
  </w:footnote>
  <w:footnote w:type="continuationSeparator" w:id="0">
    <w:p w14:paraId="370CE723" w14:textId="77777777" w:rsidR="00B67C07" w:rsidRDefault="00B67C07" w:rsidP="004D3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C1660"/>
    <w:multiLevelType w:val="hybridMultilevel"/>
    <w:tmpl w:val="93886B54"/>
    <w:lvl w:ilvl="0" w:tplc="0D98F9AA">
      <w:start w:val="1"/>
      <w:numFmt w:val="bullet"/>
      <w:lvlText w:val=""/>
      <w:lvlJc w:val="left"/>
      <w:pPr>
        <w:ind w:left="1571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AAA098B"/>
    <w:multiLevelType w:val="multilevel"/>
    <w:tmpl w:val="04627BB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6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411" w:hanging="1800"/>
      </w:pPr>
      <w:rPr>
        <w:rFonts w:hint="default"/>
      </w:rPr>
    </w:lvl>
  </w:abstractNum>
  <w:num w:numId="1" w16cid:durableId="2038240423">
    <w:abstractNumId w:val="1"/>
  </w:num>
  <w:num w:numId="2" w16cid:durableId="192205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4A"/>
    <w:rsid w:val="00024756"/>
    <w:rsid w:val="000329BA"/>
    <w:rsid w:val="00052551"/>
    <w:rsid w:val="00054022"/>
    <w:rsid w:val="0006356C"/>
    <w:rsid w:val="00086A4C"/>
    <w:rsid w:val="00093CC5"/>
    <w:rsid w:val="000B4109"/>
    <w:rsid w:val="000B4C9D"/>
    <w:rsid w:val="000C3E79"/>
    <w:rsid w:val="000D19C9"/>
    <w:rsid w:val="000D5349"/>
    <w:rsid w:val="000F3DF6"/>
    <w:rsid w:val="00100516"/>
    <w:rsid w:val="00105105"/>
    <w:rsid w:val="00105EFD"/>
    <w:rsid w:val="00106F59"/>
    <w:rsid w:val="00115483"/>
    <w:rsid w:val="0013562A"/>
    <w:rsid w:val="001373A3"/>
    <w:rsid w:val="00177FE8"/>
    <w:rsid w:val="001909CD"/>
    <w:rsid w:val="00195BE1"/>
    <w:rsid w:val="001B551D"/>
    <w:rsid w:val="001F0E5C"/>
    <w:rsid w:val="001F5DAD"/>
    <w:rsid w:val="002232B8"/>
    <w:rsid w:val="0025275E"/>
    <w:rsid w:val="002623DB"/>
    <w:rsid w:val="00262788"/>
    <w:rsid w:val="00265E99"/>
    <w:rsid w:val="00286D69"/>
    <w:rsid w:val="00290C1C"/>
    <w:rsid w:val="002A4A48"/>
    <w:rsid w:val="002A5C82"/>
    <w:rsid w:val="002B44FC"/>
    <w:rsid w:val="002D5938"/>
    <w:rsid w:val="002D6646"/>
    <w:rsid w:val="002F3266"/>
    <w:rsid w:val="002F61AE"/>
    <w:rsid w:val="003164D8"/>
    <w:rsid w:val="003242B0"/>
    <w:rsid w:val="003247E8"/>
    <w:rsid w:val="0033778D"/>
    <w:rsid w:val="00345BA7"/>
    <w:rsid w:val="0034671B"/>
    <w:rsid w:val="00351580"/>
    <w:rsid w:val="00355257"/>
    <w:rsid w:val="00360451"/>
    <w:rsid w:val="00361627"/>
    <w:rsid w:val="00373DC0"/>
    <w:rsid w:val="003D3FA7"/>
    <w:rsid w:val="003D5EE2"/>
    <w:rsid w:val="003E6344"/>
    <w:rsid w:val="003F194D"/>
    <w:rsid w:val="00410502"/>
    <w:rsid w:val="00423B6D"/>
    <w:rsid w:val="004670E1"/>
    <w:rsid w:val="00471C67"/>
    <w:rsid w:val="00483FA9"/>
    <w:rsid w:val="00487801"/>
    <w:rsid w:val="00490D99"/>
    <w:rsid w:val="004A6774"/>
    <w:rsid w:val="004B54EC"/>
    <w:rsid w:val="004B5EEA"/>
    <w:rsid w:val="004B7DD5"/>
    <w:rsid w:val="004D1671"/>
    <w:rsid w:val="004D35F8"/>
    <w:rsid w:val="00510A30"/>
    <w:rsid w:val="00510C5C"/>
    <w:rsid w:val="005126B9"/>
    <w:rsid w:val="00523C46"/>
    <w:rsid w:val="005432FD"/>
    <w:rsid w:val="0054539B"/>
    <w:rsid w:val="00574037"/>
    <w:rsid w:val="00576E0F"/>
    <w:rsid w:val="00577425"/>
    <w:rsid w:val="005A234B"/>
    <w:rsid w:val="005B5B71"/>
    <w:rsid w:val="005D31C7"/>
    <w:rsid w:val="00600418"/>
    <w:rsid w:val="00602447"/>
    <w:rsid w:val="00611C57"/>
    <w:rsid w:val="00613973"/>
    <w:rsid w:val="00617E8F"/>
    <w:rsid w:val="006240AD"/>
    <w:rsid w:val="00625ABA"/>
    <w:rsid w:val="00633508"/>
    <w:rsid w:val="00646364"/>
    <w:rsid w:val="0065321B"/>
    <w:rsid w:val="0065645C"/>
    <w:rsid w:val="006705C2"/>
    <w:rsid w:val="00683977"/>
    <w:rsid w:val="006867CA"/>
    <w:rsid w:val="0069213B"/>
    <w:rsid w:val="006A674A"/>
    <w:rsid w:val="006B604F"/>
    <w:rsid w:val="006C56FF"/>
    <w:rsid w:val="006C5815"/>
    <w:rsid w:val="006C677C"/>
    <w:rsid w:val="006D42A1"/>
    <w:rsid w:val="006D543F"/>
    <w:rsid w:val="006D6A72"/>
    <w:rsid w:val="006E35E4"/>
    <w:rsid w:val="007269BC"/>
    <w:rsid w:val="00747716"/>
    <w:rsid w:val="007576DF"/>
    <w:rsid w:val="0076643D"/>
    <w:rsid w:val="007736FD"/>
    <w:rsid w:val="007818F3"/>
    <w:rsid w:val="00785D16"/>
    <w:rsid w:val="007A3D79"/>
    <w:rsid w:val="007B3BA5"/>
    <w:rsid w:val="007B43D0"/>
    <w:rsid w:val="007D56FD"/>
    <w:rsid w:val="007F3E09"/>
    <w:rsid w:val="00805428"/>
    <w:rsid w:val="008161D4"/>
    <w:rsid w:val="00820039"/>
    <w:rsid w:val="008323B6"/>
    <w:rsid w:val="00835414"/>
    <w:rsid w:val="008370CA"/>
    <w:rsid w:val="00862011"/>
    <w:rsid w:val="00864D07"/>
    <w:rsid w:val="008B4166"/>
    <w:rsid w:val="008E5572"/>
    <w:rsid w:val="008F2C75"/>
    <w:rsid w:val="00902EAE"/>
    <w:rsid w:val="00924E72"/>
    <w:rsid w:val="0093553D"/>
    <w:rsid w:val="00943C9C"/>
    <w:rsid w:val="00944FAD"/>
    <w:rsid w:val="009635C4"/>
    <w:rsid w:val="00986A70"/>
    <w:rsid w:val="00997D44"/>
    <w:rsid w:val="009A1BFA"/>
    <w:rsid w:val="009C135B"/>
    <w:rsid w:val="009C7EEB"/>
    <w:rsid w:val="009D38D0"/>
    <w:rsid w:val="009E18DA"/>
    <w:rsid w:val="00A05F5F"/>
    <w:rsid w:val="00A31283"/>
    <w:rsid w:val="00A549E6"/>
    <w:rsid w:val="00A5541D"/>
    <w:rsid w:val="00A63B51"/>
    <w:rsid w:val="00A80BE8"/>
    <w:rsid w:val="00AB2DC4"/>
    <w:rsid w:val="00AE4A1A"/>
    <w:rsid w:val="00AF5D1C"/>
    <w:rsid w:val="00B022A4"/>
    <w:rsid w:val="00B267F8"/>
    <w:rsid w:val="00B41402"/>
    <w:rsid w:val="00B513BF"/>
    <w:rsid w:val="00B5666A"/>
    <w:rsid w:val="00B6509D"/>
    <w:rsid w:val="00B67C07"/>
    <w:rsid w:val="00B81220"/>
    <w:rsid w:val="00B90AED"/>
    <w:rsid w:val="00B9268B"/>
    <w:rsid w:val="00B97523"/>
    <w:rsid w:val="00B97C63"/>
    <w:rsid w:val="00BB640E"/>
    <w:rsid w:val="00BF259D"/>
    <w:rsid w:val="00BF5094"/>
    <w:rsid w:val="00BF7B8B"/>
    <w:rsid w:val="00C00492"/>
    <w:rsid w:val="00C05DE7"/>
    <w:rsid w:val="00C13EF6"/>
    <w:rsid w:val="00C222EE"/>
    <w:rsid w:val="00C24F91"/>
    <w:rsid w:val="00C463A6"/>
    <w:rsid w:val="00C845A4"/>
    <w:rsid w:val="00C87E35"/>
    <w:rsid w:val="00CB0A47"/>
    <w:rsid w:val="00CD33DA"/>
    <w:rsid w:val="00CD341D"/>
    <w:rsid w:val="00CD589D"/>
    <w:rsid w:val="00CF4642"/>
    <w:rsid w:val="00D64977"/>
    <w:rsid w:val="00D90029"/>
    <w:rsid w:val="00D94C30"/>
    <w:rsid w:val="00DA11C0"/>
    <w:rsid w:val="00DB0EA1"/>
    <w:rsid w:val="00DB5FD4"/>
    <w:rsid w:val="00DE25E1"/>
    <w:rsid w:val="00DE3E3F"/>
    <w:rsid w:val="00DF0953"/>
    <w:rsid w:val="00E1209F"/>
    <w:rsid w:val="00E14A45"/>
    <w:rsid w:val="00E332FF"/>
    <w:rsid w:val="00E337B7"/>
    <w:rsid w:val="00E35E4F"/>
    <w:rsid w:val="00E502A0"/>
    <w:rsid w:val="00E54C86"/>
    <w:rsid w:val="00E6050C"/>
    <w:rsid w:val="00E72984"/>
    <w:rsid w:val="00E7385C"/>
    <w:rsid w:val="00E9063F"/>
    <w:rsid w:val="00E91371"/>
    <w:rsid w:val="00E94BF4"/>
    <w:rsid w:val="00EA71B2"/>
    <w:rsid w:val="00EB1B36"/>
    <w:rsid w:val="00EB201B"/>
    <w:rsid w:val="00EB3848"/>
    <w:rsid w:val="00ED1D03"/>
    <w:rsid w:val="00ED3D68"/>
    <w:rsid w:val="00EE1FF1"/>
    <w:rsid w:val="00EF563B"/>
    <w:rsid w:val="00F05EF2"/>
    <w:rsid w:val="00F1638E"/>
    <w:rsid w:val="00F62A7E"/>
    <w:rsid w:val="00F64BAB"/>
    <w:rsid w:val="00F6704D"/>
    <w:rsid w:val="00F71EE2"/>
    <w:rsid w:val="00F7561A"/>
    <w:rsid w:val="00F86F4F"/>
    <w:rsid w:val="00FA20AA"/>
    <w:rsid w:val="00FC0FF0"/>
    <w:rsid w:val="00FC53C1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F326"/>
  <w15:chartTrackingRefBased/>
  <w15:docId w15:val="{901D5BC6-0CE9-4402-880C-D7B687C3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6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A674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2B44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B44FC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rsid w:val="008161D4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8161D4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B384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8397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D3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35F8"/>
  </w:style>
  <w:style w:type="paragraph" w:styleId="Rodap">
    <w:name w:val="footer"/>
    <w:basedOn w:val="Normal"/>
    <w:link w:val="RodapChar"/>
    <w:uiPriority w:val="99"/>
    <w:unhideWhenUsed/>
    <w:rsid w:val="004D3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3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e Natalia</dc:creator>
  <cp:keywords/>
  <dc:description/>
  <cp:lastModifiedBy>Camara Schroereder</cp:lastModifiedBy>
  <cp:revision>8</cp:revision>
  <cp:lastPrinted>2021-11-18T17:47:00Z</cp:lastPrinted>
  <dcterms:created xsi:type="dcterms:W3CDTF">2022-07-13T19:14:00Z</dcterms:created>
  <dcterms:modified xsi:type="dcterms:W3CDTF">2022-07-15T17:47:00Z</dcterms:modified>
</cp:coreProperties>
</file>