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1B74C4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39</w:t>
      </w:r>
      <w:r w:rsidR="00E65517">
        <w:rPr>
          <w:rFonts w:ascii="Arial" w:hAnsi="Arial" w:cs="Arial"/>
          <w:b/>
          <w:sz w:val="24"/>
        </w:rPr>
        <w:t>4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E65517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Considera de utilidade pública a “Associação de caridade São José de Bicas-Hospital São José”.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985074">
        <w:rPr>
          <w:rFonts w:ascii="Arial" w:hAnsi="Arial" w:cs="Arial"/>
          <w:sz w:val="24"/>
        </w:rPr>
        <w:t xml:space="preserve"> </w:t>
      </w:r>
      <w:r w:rsidR="00E65517">
        <w:rPr>
          <w:rFonts w:ascii="Arial" w:hAnsi="Arial" w:cs="Arial"/>
          <w:sz w:val="24"/>
        </w:rPr>
        <w:t xml:space="preserve"> por seus vereadores </w:t>
      </w:r>
      <w:r w:rsidR="000D4097">
        <w:rPr>
          <w:rFonts w:ascii="Arial" w:hAnsi="Arial" w:cs="Arial"/>
          <w:sz w:val="24"/>
        </w:rPr>
        <w:t>aprovou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0D4097">
        <w:rPr>
          <w:rFonts w:ascii="Arial" w:hAnsi="Arial" w:cs="Arial"/>
          <w:sz w:val="24"/>
        </w:rPr>
        <w:t>, Prefeito Municipal,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985074" w:rsidRPr="00E65517" w:rsidRDefault="00FB4F5F" w:rsidP="00985074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</w:t>
      </w:r>
      <w:r w:rsidR="00E65517">
        <w:rPr>
          <w:rFonts w:ascii="Arial" w:hAnsi="Arial" w:cs="Arial"/>
          <w:b/>
          <w:sz w:val="24"/>
        </w:rPr>
        <w:t xml:space="preserve">- </w:t>
      </w:r>
      <w:r w:rsidR="00E65517">
        <w:rPr>
          <w:rFonts w:ascii="Arial" w:hAnsi="Arial" w:cs="Arial"/>
          <w:sz w:val="24"/>
        </w:rPr>
        <w:t xml:space="preserve"> Considerando que a “Associação de caridade São José de Bicas- Hospital São José” é uma entidade de caridade e fins filantrópicos, e que a referida vem servindo aos moradores desta cidade e regiões adjacentes, prestando serviços gratuitos de benemerência aos menos protegidos da sorte e que sua diretoria não usufrui qualquer remuneração e que não distribui lucros e nem dividendos e que em caso de dissolução passará a pertencer à Sociedade de São Vicente de Paulo, que também é de fins filantrópicos, resolve:</w:t>
      </w:r>
    </w:p>
    <w:p w:rsidR="00793D6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</w:t>
      </w:r>
      <w:r w:rsidR="001B74C4">
        <w:rPr>
          <w:rFonts w:ascii="Arial" w:hAnsi="Arial" w:cs="Arial"/>
          <w:b/>
          <w:sz w:val="24"/>
        </w:rPr>
        <w:t>-</w:t>
      </w:r>
      <w:r w:rsidR="00793D60">
        <w:rPr>
          <w:rFonts w:ascii="Arial" w:hAnsi="Arial" w:cs="Arial"/>
          <w:b/>
          <w:sz w:val="24"/>
        </w:rPr>
        <w:t xml:space="preserve"> </w:t>
      </w:r>
      <w:r w:rsidR="00E65517">
        <w:rPr>
          <w:rFonts w:ascii="Arial" w:hAnsi="Arial" w:cs="Arial"/>
          <w:sz w:val="24"/>
        </w:rPr>
        <w:t>Considerar de utilidade pública a “Associação de caridade São José de Bicas - Hospital São José</w:t>
      </w:r>
    </w:p>
    <w:p w:rsidR="00FB4F5F" w:rsidRDefault="00793D60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</w:t>
      </w:r>
      <w:r w:rsidR="00E65517">
        <w:rPr>
          <w:rFonts w:ascii="Arial" w:hAnsi="Arial" w:cs="Arial"/>
          <w:sz w:val="24"/>
        </w:rPr>
        <w:t>31</w:t>
      </w:r>
      <w:r w:rsidR="00985074">
        <w:rPr>
          <w:rFonts w:ascii="Arial" w:hAnsi="Arial" w:cs="Arial"/>
          <w:sz w:val="24"/>
        </w:rPr>
        <w:t xml:space="preserve"> </w:t>
      </w:r>
      <w:r w:rsidR="00130CED">
        <w:rPr>
          <w:rFonts w:ascii="Arial" w:hAnsi="Arial" w:cs="Arial"/>
          <w:sz w:val="24"/>
        </w:rPr>
        <w:t xml:space="preserve">de </w:t>
      </w:r>
      <w:r w:rsidR="00985074">
        <w:rPr>
          <w:rFonts w:ascii="Arial" w:hAnsi="Arial" w:cs="Arial"/>
          <w:sz w:val="24"/>
        </w:rPr>
        <w:t>agosto</w:t>
      </w:r>
      <w:r w:rsidR="00130CED">
        <w:rPr>
          <w:rFonts w:ascii="Arial" w:hAnsi="Arial" w:cs="Arial"/>
          <w:sz w:val="24"/>
        </w:rPr>
        <w:t xml:space="preserve"> </w:t>
      </w:r>
      <w:r w:rsidR="00FB4F5F">
        <w:rPr>
          <w:rFonts w:ascii="Arial" w:hAnsi="Arial" w:cs="Arial"/>
          <w:sz w:val="24"/>
        </w:rPr>
        <w:t>de 1967.</w:t>
      </w:r>
    </w:p>
    <w:p w:rsidR="000D4097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  <w:r w:rsidR="00844F30">
        <w:rPr>
          <w:rFonts w:ascii="Arial" w:hAnsi="Arial" w:cs="Arial"/>
          <w:sz w:val="24"/>
        </w:rPr>
        <w:t xml:space="preserve"> 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29BF" w:rsidRDefault="00C529BF" w:rsidP="00FB4F5F">
      <w:pPr>
        <w:spacing w:after="0" w:line="240" w:lineRule="auto"/>
      </w:pPr>
      <w:r>
        <w:separator/>
      </w:r>
    </w:p>
  </w:endnote>
  <w:endnote w:type="continuationSeparator" w:id="1">
    <w:p w:rsidR="00C529BF" w:rsidRDefault="00C529BF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29BF" w:rsidRDefault="00C529BF" w:rsidP="00FB4F5F">
      <w:pPr>
        <w:spacing w:after="0" w:line="240" w:lineRule="auto"/>
      </w:pPr>
      <w:r>
        <w:separator/>
      </w:r>
    </w:p>
  </w:footnote>
  <w:footnote w:type="continuationSeparator" w:id="1">
    <w:p w:rsidR="00C529BF" w:rsidRDefault="00C529BF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1C0ED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231047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C516C"/>
    <w:rsid w:val="000D4097"/>
    <w:rsid w:val="00130CED"/>
    <w:rsid w:val="001B74C4"/>
    <w:rsid w:val="001C0ED3"/>
    <w:rsid w:val="001E7D85"/>
    <w:rsid w:val="0020101F"/>
    <w:rsid w:val="002B24EF"/>
    <w:rsid w:val="00372EC1"/>
    <w:rsid w:val="00381C0D"/>
    <w:rsid w:val="003A160C"/>
    <w:rsid w:val="004D6E2C"/>
    <w:rsid w:val="004E3CCA"/>
    <w:rsid w:val="00502DBB"/>
    <w:rsid w:val="00554410"/>
    <w:rsid w:val="00560502"/>
    <w:rsid w:val="005875C5"/>
    <w:rsid w:val="005C7CA1"/>
    <w:rsid w:val="006366C5"/>
    <w:rsid w:val="00670F0B"/>
    <w:rsid w:val="00766887"/>
    <w:rsid w:val="00792E25"/>
    <w:rsid w:val="00793D60"/>
    <w:rsid w:val="008229BE"/>
    <w:rsid w:val="0083373F"/>
    <w:rsid w:val="00844F30"/>
    <w:rsid w:val="008D1851"/>
    <w:rsid w:val="008F0434"/>
    <w:rsid w:val="00961EF8"/>
    <w:rsid w:val="00982579"/>
    <w:rsid w:val="00985074"/>
    <w:rsid w:val="00A169AC"/>
    <w:rsid w:val="00A837E2"/>
    <w:rsid w:val="00AF099C"/>
    <w:rsid w:val="00B44650"/>
    <w:rsid w:val="00BB47A6"/>
    <w:rsid w:val="00BF0B5C"/>
    <w:rsid w:val="00C246F0"/>
    <w:rsid w:val="00C37721"/>
    <w:rsid w:val="00C529BF"/>
    <w:rsid w:val="00CC2E3E"/>
    <w:rsid w:val="00D26FB2"/>
    <w:rsid w:val="00D731F2"/>
    <w:rsid w:val="00D909C8"/>
    <w:rsid w:val="00DE1B05"/>
    <w:rsid w:val="00E61F3A"/>
    <w:rsid w:val="00E65517"/>
    <w:rsid w:val="00E839F1"/>
    <w:rsid w:val="00EA743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2014-07-30T16:11:00Z</dcterms:created>
  <dcterms:modified xsi:type="dcterms:W3CDTF">2014-07-30T16:11:00Z</dcterms:modified>
</cp:coreProperties>
</file>