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B364A4">
              <w:rPr>
                <w:rFonts w:ascii="Arial" w:hAnsi="Arial" w:cs="Arial"/>
                <w:b/>
              </w:rPr>
              <w:t>QUE FAÇA UM LEVAN</w:t>
            </w:r>
            <w:r w:rsidR="00BE3066">
              <w:rPr>
                <w:rFonts w:ascii="Arial" w:hAnsi="Arial" w:cs="Arial"/>
                <w:b/>
              </w:rPr>
              <w:t>TAMENTO DE TODAS AS LUMINÁRIAS QUE ESTAO FALTANDO EM NOSSA CIDADE E FAÇA A REPOSIÇÃO DE SUAS RESPECTIVAS LÂMPADAS</w:t>
            </w:r>
            <w:r w:rsidR="00B364A4">
              <w:rPr>
                <w:rFonts w:ascii="Arial" w:hAnsi="Arial" w:cs="Arial"/>
                <w:b/>
              </w:rPr>
              <w:t>.</w:t>
            </w:r>
          </w:p>
          <w:p w:rsidR="00F15230" w:rsidRPr="000F35BF" w:rsidRDefault="00F15230" w:rsidP="00F15230">
            <w:pPr>
              <w:ind w:right="318"/>
              <w:jc w:val="both"/>
              <w:rPr>
                <w:rFonts w:ascii="Arial" w:hAnsi="Arial" w:cs="Arial"/>
                <w:b/>
              </w:rPr>
            </w:pP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BE3066" w:rsidRPr="000F35BF" w:rsidRDefault="00470644" w:rsidP="00BE3066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Subscritor, </w:t>
            </w:r>
            <w:r w:rsidRPr="000F35BF">
              <w:rPr>
                <w:rFonts w:ascii="Arial" w:hAnsi="Arial" w:cs="Arial"/>
              </w:rPr>
              <w:t>depois de ouvida a Soberana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BE3066">
              <w:rPr>
                <w:rFonts w:ascii="Arial" w:hAnsi="Arial" w:cs="Arial"/>
              </w:rPr>
              <w:t>I</w:t>
            </w:r>
            <w:r w:rsidR="00BE3066" w:rsidRPr="00BE3066">
              <w:rPr>
                <w:rFonts w:ascii="Arial" w:hAnsi="Arial" w:cs="Arial"/>
              </w:rPr>
              <w:t>ndica ao executivo municipal que faça um levantamento de todas as luminárias que estão faltando em nossa cidade e faça a reposição de suas respectivas lâmpadas.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1B6B21" w:rsidRDefault="001B6B21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1B6B21" w:rsidRPr="00BE3066" w:rsidRDefault="001B6B21" w:rsidP="001B6B21">
            <w:pPr>
              <w:ind w:firstLine="1165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E3066">
              <w:rPr>
                <w:rFonts w:ascii="Arial" w:hAnsi="Arial" w:cs="Arial"/>
                <w:sz w:val="23"/>
                <w:szCs w:val="23"/>
              </w:rPr>
              <w:t xml:space="preserve">Tendo em vista reclamações constantes dos moradores </w:t>
            </w:r>
            <w:r w:rsidR="00972F74" w:rsidRPr="00BE3066">
              <w:rPr>
                <w:rFonts w:ascii="Arial" w:hAnsi="Arial" w:cs="Arial"/>
                <w:sz w:val="23"/>
                <w:szCs w:val="23"/>
              </w:rPr>
              <w:t>de nossa cidade</w:t>
            </w:r>
            <w:r w:rsidRPr="00BE3066">
              <w:rPr>
                <w:rFonts w:ascii="Arial" w:hAnsi="Arial" w:cs="Arial"/>
                <w:sz w:val="23"/>
                <w:szCs w:val="23"/>
              </w:rPr>
              <w:t>, que reclamam da falta de iluminação publicas nas ruas de seu</w:t>
            </w:r>
            <w:r w:rsidR="00972F74" w:rsidRPr="00BE3066">
              <w:rPr>
                <w:rFonts w:ascii="Arial" w:hAnsi="Arial" w:cs="Arial"/>
                <w:sz w:val="23"/>
                <w:szCs w:val="23"/>
              </w:rPr>
              <w:t>s</w:t>
            </w:r>
            <w:r w:rsidRPr="00BE3066">
              <w:rPr>
                <w:rFonts w:ascii="Arial" w:hAnsi="Arial" w:cs="Arial"/>
                <w:sz w:val="23"/>
                <w:szCs w:val="23"/>
              </w:rPr>
              <w:t xml:space="preserve"> bairro</w:t>
            </w:r>
            <w:r w:rsidR="00972F74" w:rsidRPr="00BE3066">
              <w:rPr>
                <w:rFonts w:ascii="Arial" w:hAnsi="Arial" w:cs="Arial"/>
                <w:sz w:val="23"/>
                <w:szCs w:val="23"/>
              </w:rPr>
              <w:t>s</w:t>
            </w:r>
            <w:r w:rsidRPr="00BE3066">
              <w:rPr>
                <w:rFonts w:ascii="Arial" w:hAnsi="Arial" w:cs="Arial"/>
                <w:sz w:val="23"/>
                <w:szCs w:val="23"/>
              </w:rPr>
              <w:t xml:space="preserve">, que vem ocasionando sérias dificuldades principalmente em questão de segurança entre outros problemas. Uma vez que existem poucas ruas com iluminação publica, várias lâmpadas com defeito ou queimadas, havendo a necessidade de implantação de mais lâmpadas, para garantir a segurança dos moradores contra atos de vandalismo, roubos e outros. A existência da iluminação pública é absolutamente necessária, haja vista que é um dos fatores que contribuem para a boa qualidade de vida da população, ressaltando que os mesmos pagam taxa de contribuição de melhoria cobrado mensalmente em seus talões de energia.  </w:t>
            </w:r>
          </w:p>
          <w:p w:rsidR="001B6B21" w:rsidRPr="00BE3066" w:rsidRDefault="001B6B21" w:rsidP="001B7CEF">
            <w:pPr>
              <w:ind w:left="34" w:right="221" w:firstLine="74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470644" w:rsidRPr="00BE3066" w:rsidRDefault="00470644" w:rsidP="001B7CEF">
            <w:pPr>
              <w:ind w:left="34" w:right="221" w:firstLine="74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E3066">
              <w:rPr>
                <w:rFonts w:ascii="Arial" w:hAnsi="Arial" w:cs="Arial"/>
                <w:sz w:val="23"/>
                <w:szCs w:val="23"/>
              </w:rPr>
              <w:t xml:space="preserve">Diante do exposto, formulamos esta com apoio dos Nobres Pares, bem como contando com a atenção do Excelentíssimo </w:t>
            </w:r>
            <w:r w:rsidR="005319A4" w:rsidRPr="00BE3066">
              <w:rPr>
                <w:rFonts w:ascii="Arial" w:hAnsi="Arial" w:cs="Arial"/>
                <w:sz w:val="23"/>
                <w:szCs w:val="23"/>
              </w:rPr>
              <w:t>Prefeito Municipal</w:t>
            </w:r>
            <w:r w:rsidRPr="00BE3066">
              <w:rPr>
                <w:rFonts w:ascii="Arial" w:hAnsi="Arial" w:cs="Arial"/>
                <w:sz w:val="23"/>
                <w:szCs w:val="23"/>
              </w:rPr>
              <w:t>, através de sua valiosa equipe de trabalho</w:t>
            </w:r>
          </w:p>
          <w:p w:rsidR="001B7CEF" w:rsidRPr="00BE3066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972F74" w:rsidRPr="00BE3066" w:rsidRDefault="001A5183" w:rsidP="00972F7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E3066">
              <w:rPr>
                <w:rFonts w:ascii="Arial" w:hAnsi="Arial" w:cs="Arial"/>
                <w:sz w:val="23"/>
                <w:szCs w:val="23"/>
              </w:rPr>
              <w:t xml:space="preserve">Plenário das Deliberações, Vereador Daniel Lopes da Silva, Câmara Municipal de Tangará da Serra, Estado de Mato Grosso, </w:t>
            </w:r>
            <w:r w:rsidR="00972F74" w:rsidRPr="00BE3066">
              <w:rPr>
                <w:rFonts w:ascii="Arial" w:hAnsi="Arial" w:cs="Arial"/>
                <w:sz w:val="23"/>
                <w:szCs w:val="23"/>
              </w:rPr>
              <w:t>ao Vigésimo Quinto dia do mês de Junho do ano de dois mil e Doze.</w:t>
            </w:r>
          </w:p>
          <w:p w:rsidR="00833595" w:rsidRDefault="00833595" w:rsidP="001B6B21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972F74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972F74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637" w:rsidRDefault="00946637" w:rsidP="002172CB">
      <w:pPr>
        <w:pStyle w:val="Cabealho"/>
      </w:pPr>
      <w:r>
        <w:separator/>
      </w:r>
    </w:p>
  </w:endnote>
  <w:endnote w:type="continuationSeparator" w:id="0">
    <w:p w:rsidR="00946637" w:rsidRDefault="0094663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637" w:rsidRDefault="00946637" w:rsidP="002172CB">
      <w:pPr>
        <w:pStyle w:val="Cabealho"/>
      </w:pPr>
      <w:r>
        <w:separator/>
      </w:r>
    </w:p>
  </w:footnote>
  <w:footnote w:type="continuationSeparator" w:id="0">
    <w:p w:rsidR="00946637" w:rsidRDefault="0094663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2400073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BE3066" w:rsidP="00BE306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717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972F74">
            <w:rPr>
              <w:rFonts w:ascii="Arial" w:hAnsi="Arial" w:cs="Arial"/>
              <w:b/>
              <w:bCs/>
            </w:rPr>
            <w:t>2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</w:t>
          </w:r>
          <w:r w:rsidR="00972F74">
            <w:rPr>
              <w:rFonts w:ascii="Arial" w:hAnsi="Arial" w:cs="Arial"/>
              <w:b/>
              <w:bCs/>
            </w:rPr>
            <w:t xml:space="preserve">utor(es):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942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6B21"/>
    <w:rsid w:val="001B7CEF"/>
    <w:rsid w:val="001C134A"/>
    <w:rsid w:val="001C190A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399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5369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77C93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5799F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74FB6"/>
    <w:rsid w:val="006800D0"/>
    <w:rsid w:val="00684110"/>
    <w:rsid w:val="00685B55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2626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54F77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6637"/>
    <w:rsid w:val="00947467"/>
    <w:rsid w:val="00955DE1"/>
    <w:rsid w:val="00970D3D"/>
    <w:rsid w:val="00972F74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C5DD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4A4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1C49"/>
    <w:rsid w:val="00BD55EE"/>
    <w:rsid w:val="00BE0E70"/>
    <w:rsid w:val="00BE3066"/>
    <w:rsid w:val="00BF21D7"/>
    <w:rsid w:val="00C20AFC"/>
    <w:rsid w:val="00C21D00"/>
    <w:rsid w:val="00C23ACB"/>
    <w:rsid w:val="00C253FD"/>
    <w:rsid w:val="00C258C5"/>
    <w:rsid w:val="00C34756"/>
    <w:rsid w:val="00C40BAB"/>
    <w:rsid w:val="00C41DB4"/>
    <w:rsid w:val="00C44B5A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C438F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0BA2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4CF8"/>
    <w:rsid w:val="00DB60A8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5230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7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2989-A756-4C61-88CA-6714DA2F2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67</cp:revision>
  <cp:lastPrinted>2011-11-16T16:32:00Z</cp:lastPrinted>
  <dcterms:created xsi:type="dcterms:W3CDTF">2011-07-26T11:38:00Z</dcterms:created>
  <dcterms:modified xsi:type="dcterms:W3CDTF">2013-10-04T17:55:00Z</dcterms:modified>
</cp:coreProperties>
</file>