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AC653A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  <w:u w:val="single"/>
        </w:rPr>
        <w:t>REQUERIMENTO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</w:t>
      </w:r>
      <w:r w:rsidR="00AA3771">
        <w:rPr>
          <w:rFonts w:ascii="Verdana" w:hAnsi="Verdana" w:cs="Arial"/>
          <w:b/>
          <w:sz w:val="20"/>
        </w:rPr>
        <w:t xml:space="preserve"> (a);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Excelentíssimo,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AA3771" w:rsidRPr="005D5410" w:rsidRDefault="00AA3771" w:rsidP="00AA377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5D5410">
        <w:rPr>
          <w:rFonts w:ascii="Verdana" w:hAnsi="Verdana" w:cs="Lucida Sans Unicode"/>
          <w:b/>
          <w:sz w:val="20"/>
          <w:szCs w:val="20"/>
        </w:rPr>
        <w:t xml:space="preserve">Prefeito Municipal de Canguçu.  </w:t>
      </w:r>
    </w:p>
    <w:p w:rsidR="002A59BD" w:rsidRPr="00B8630B" w:rsidRDefault="002A59BD" w:rsidP="00486642"/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AA3771">
        <w:rPr>
          <w:rFonts w:ascii="Verdana" w:hAnsi="Verdana" w:cs="Arial"/>
          <w:sz w:val="20"/>
        </w:rPr>
        <w:t>MANUTENÇÃO COM URGÊNCIA NA PONTE DO CADEADO</w:t>
      </w:r>
    </w:p>
    <w:p w:rsidR="00D24CF5" w:rsidRPr="00B8630B" w:rsidRDefault="00377C25" w:rsidP="00486642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033914" w:rsidRPr="00B8630B">
        <w:rPr>
          <w:rFonts w:ascii="Verdana" w:hAnsi="Verdana" w:cs="Arial"/>
          <w:sz w:val="20"/>
          <w:szCs w:val="20"/>
        </w:rPr>
        <w:t xml:space="preserve">em virtude </w:t>
      </w:r>
      <w:r w:rsidR="00486642">
        <w:rPr>
          <w:rFonts w:ascii="Verdana" w:hAnsi="Verdana" w:cs="Arial"/>
          <w:sz w:val="20"/>
          <w:szCs w:val="20"/>
        </w:rPr>
        <w:t xml:space="preserve">da estrada estar </w:t>
      </w:r>
      <w:r w:rsidR="001F2CAF">
        <w:rPr>
          <w:rFonts w:ascii="Verdana" w:hAnsi="Verdana" w:cs="Arial"/>
          <w:sz w:val="20"/>
          <w:szCs w:val="20"/>
        </w:rPr>
        <w:t xml:space="preserve">em condições precárias, </w:t>
      </w:r>
      <w:r w:rsidR="00EC2E5D" w:rsidRPr="00B8630B">
        <w:rPr>
          <w:rFonts w:ascii="Verdana" w:hAnsi="Verdana" w:cs="Arial"/>
          <w:sz w:val="20"/>
          <w:szCs w:val="20"/>
        </w:rPr>
        <w:t>gerando riscos e causando prejuízos aos que passam pela referida localidade</w:t>
      </w:r>
      <w:r w:rsidR="00033914" w:rsidRPr="00B8630B">
        <w:rPr>
          <w:rFonts w:ascii="Verdana" w:hAnsi="Verdana" w:cs="Arial"/>
          <w:sz w:val="20"/>
          <w:szCs w:val="20"/>
        </w:rPr>
        <w:t>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8F0A98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F8038E" w:rsidRPr="00B8630B" w:rsidRDefault="00F8038E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AA3771">
        <w:rPr>
          <w:rFonts w:ascii="Verdana" w:hAnsi="Verdana" w:cs="Arial"/>
          <w:sz w:val="20"/>
          <w:szCs w:val="20"/>
        </w:rPr>
        <w:t>04 de abril de 2022.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B8630B" w:rsidRDefault="00AC7972" w:rsidP="00450415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C</w:t>
      </w:r>
      <w:r w:rsidR="008B47BB" w:rsidRPr="00B8630B">
        <w:rPr>
          <w:rFonts w:ascii="Verdana" w:hAnsi="Verdana" w:cs="Arial"/>
          <w:sz w:val="20"/>
          <w:szCs w:val="20"/>
        </w:rPr>
        <w:t>esar Augusto Bitencourt Madrid</w:t>
      </w:r>
      <w:r w:rsidR="002A59BD" w:rsidRPr="00B8630B">
        <w:rPr>
          <w:rFonts w:ascii="Verdana" w:hAnsi="Verdana" w:cs="Arial"/>
          <w:sz w:val="20"/>
          <w:szCs w:val="20"/>
        </w:rPr>
        <w:t>,</w:t>
      </w:r>
    </w:p>
    <w:p w:rsidR="005C4C2A" w:rsidRPr="00B8630B" w:rsidRDefault="00450415" w:rsidP="003545E4">
      <w:pPr>
        <w:pStyle w:val="Corpodetexto"/>
        <w:jc w:val="center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V</w:t>
      </w:r>
      <w:r w:rsidR="002A59BD" w:rsidRPr="00B8630B">
        <w:rPr>
          <w:rFonts w:ascii="Verdana" w:hAnsi="Verdana" w:cs="Arial"/>
          <w:sz w:val="20"/>
          <w:szCs w:val="20"/>
        </w:rPr>
        <w:t xml:space="preserve">ereador </w:t>
      </w:r>
      <w:r w:rsidR="00AA3771">
        <w:rPr>
          <w:rFonts w:ascii="Verdana" w:hAnsi="Verdana" w:cs="Arial"/>
          <w:sz w:val="20"/>
          <w:szCs w:val="20"/>
        </w:rPr>
        <w:t>progressistas.</w:t>
      </w:r>
    </w:p>
    <w:sectPr w:rsidR="005C4C2A" w:rsidRPr="00B8630B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F20" w:rsidRDefault="003F3F20" w:rsidP="008B0D5D">
      <w:r>
        <w:separator/>
      </w:r>
    </w:p>
  </w:endnote>
  <w:endnote w:type="continuationSeparator" w:id="0">
    <w:p w:rsidR="003F3F20" w:rsidRDefault="003F3F20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F20" w:rsidRDefault="003F3F20" w:rsidP="008B0D5D">
      <w:r>
        <w:separator/>
      </w:r>
    </w:p>
  </w:footnote>
  <w:footnote w:type="continuationSeparator" w:id="0">
    <w:p w:rsidR="003F3F20" w:rsidRDefault="003F3F20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AA377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27625"/>
    <w:rsid w:val="001703D1"/>
    <w:rsid w:val="001837A7"/>
    <w:rsid w:val="001A2092"/>
    <w:rsid w:val="001B53A5"/>
    <w:rsid w:val="001C3018"/>
    <w:rsid w:val="001C4A6E"/>
    <w:rsid w:val="001F2CAF"/>
    <w:rsid w:val="002046BE"/>
    <w:rsid w:val="002105FB"/>
    <w:rsid w:val="0022408A"/>
    <w:rsid w:val="00224CE4"/>
    <w:rsid w:val="0025166D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3840"/>
    <w:rsid w:val="0034384D"/>
    <w:rsid w:val="003517F6"/>
    <w:rsid w:val="003545E4"/>
    <w:rsid w:val="00377C25"/>
    <w:rsid w:val="003C0F98"/>
    <w:rsid w:val="003C2E8F"/>
    <w:rsid w:val="003C5C6D"/>
    <w:rsid w:val="003F3F20"/>
    <w:rsid w:val="004033F9"/>
    <w:rsid w:val="00413938"/>
    <w:rsid w:val="00450415"/>
    <w:rsid w:val="00457AEE"/>
    <w:rsid w:val="00475917"/>
    <w:rsid w:val="0048035F"/>
    <w:rsid w:val="00486642"/>
    <w:rsid w:val="004919EE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C4C2A"/>
    <w:rsid w:val="005C5D4D"/>
    <w:rsid w:val="005D3FBE"/>
    <w:rsid w:val="005D5CF7"/>
    <w:rsid w:val="005D7D67"/>
    <w:rsid w:val="005E1E64"/>
    <w:rsid w:val="005F11D9"/>
    <w:rsid w:val="005F24C7"/>
    <w:rsid w:val="006012AF"/>
    <w:rsid w:val="00614D39"/>
    <w:rsid w:val="0062368C"/>
    <w:rsid w:val="0063796C"/>
    <w:rsid w:val="0066021F"/>
    <w:rsid w:val="0066327A"/>
    <w:rsid w:val="00664782"/>
    <w:rsid w:val="00676B57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7199"/>
    <w:rsid w:val="007525CC"/>
    <w:rsid w:val="00766B2B"/>
    <w:rsid w:val="00767A98"/>
    <w:rsid w:val="007716D9"/>
    <w:rsid w:val="0077182A"/>
    <w:rsid w:val="007933D6"/>
    <w:rsid w:val="00793A3C"/>
    <w:rsid w:val="007A47F9"/>
    <w:rsid w:val="007A61EA"/>
    <w:rsid w:val="007D1865"/>
    <w:rsid w:val="007E5326"/>
    <w:rsid w:val="007F0E5A"/>
    <w:rsid w:val="00813CDF"/>
    <w:rsid w:val="008260FC"/>
    <w:rsid w:val="00840814"/>
    <w:rsid w:val="008428AC"/>
    <w:rsid w:val="00844407"/>
    <w:rsid w:val="00885DDF"/>
    <w:rsid w:val="008874F2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A3771"/>
    <w:rsid w:val="00AB25DB"/>
    <w:rsid w:val="00AC653A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977F7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7AA9"/>
    <w:rsid w:val="00D47E69"/>
    <w:rsid w:val="00D52FD0"/>
    <w:rsid w:val="00D803C9"/>
    <w:rsid w:val="00DC652F"/>
    <w:rsid w:val="00DE67CF"/>
    <w:rsid w:val="00DF4954"/>
    <w:rsid w:val="00E00EBF"/>
    <w:rsid w:val="00E1091D"/>
    <w:rsid w:val="00E31A5F"/>
    <w:rsid w:val="00E50942"/>
    <w:rsid w:val="00E55120"/>
    <w:rsid w:val="00E66F90"/>
    <w:rsid w:val="00E84170"/>
    <w:rsid w:val="00E914DF"/>
    <w:rsid w:val="00E97FD5"/>
    <w:rsid w:val="00EC2E5D"/>
    <w:rsid w:val="00EC42A6"/>
    <w:rsid w:val="00ED191E"/>
    <w:rsid w:val="00EE01DA"/>
    <w:rsid w:val="00EF0EDE"/>
    <w:rsid w:val="00F0652C"/>
    <w:rsid w:val="00F433BF"/>
    <w:rsid w:val="00F53894"/>
    <w:rsid w:val="00F7788E"/>
    <w:rsid w:val="00F8038E"/>
    <w:rsid w:val="00F915A3"/>
    <w:rsid w:val="00F930F9"/>
    <w:rsid w:val="00FC7479"/>
    <w:rsid w:val="00FD29CB"/>
    <w:rsid w:val="00FD41CB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styleId="NormalWeb">
    <w:name w:val="Normal (Web)"/>
    <w:basedOn w:val="Normal"/>
    <w:uiPriority w:val="99"/>
    <w:unhideWhenUsed/>
    <w:rsid w:val="00AA377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2014-02-13T16:28:00Z</cp:lastPrinted>
  <dcterms:created xsi:type="dcterms:W3CDTF">2022-04-04T13:57:00Z</dcterms:created>
  <dcterms:modified xsi:type="dcterms:W3CDTF">2022-04-04T17:52:00Z</dcterms:modified>
</cp:coreProperties>
</file>