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32FE9">
              <w:rPr>
                <w:rFonts w:ascii="Arial" w:hAnsi="Arial" w:cs="Arial"/>
                <w:b/>
              </w:rPr>
              <w:t xml:space="preserve"> A</w:t>
            </w:r>
            <w:r w:rsidR="00AC3985">
              <w:rPr>
                <w:rFonts w:ascii="Arial" w:hAnsi="Arial" w:cs="Arial"/>
                <w:b/>
              </w:rPr>
              <w:t>O PODER</w:t>
            </w:r>
            <w:r w:rsidR="001A5183" w:rsidRPr="000F35BF">
              <w:rPr>
                <w:rFonts w:ascii="Arial" w:hAnsi="Arial" w:cs="Arial"/>
                <w:b/>
              </w:rPr>
              <w:t xml:space="preserve"> EXECUTIVO MUNICIPAL</w:t>
            </w:r>
            <w:r w:rsidR="00401687">
              <w:rPr>
                <w:rFonts w:ascii="Arial" w:hAnsi="Arial" w:cs="Arial"/>
                <w:b/>
              </w:rPr>
              <w:t>, A IMPLATAÇÃO</w:t>
            </w:r>
            <w:r w:rsidR="0025102E">
              <w:rPr>
                <w:rFonts w:ascii="Arial" w:hAnsi="Arial" w:cs="Arial"/>
                <w:b/>
              </w:rPr>
              <w:t xml:space="preserve"> DE UM BUEIRO CELULAR OU A CONSTRUÇÃO DE UMA PONTE DE CONCRETO SUBSTITUINDO A PONTE DE MADEIRA NA ESTRADA QUE DA  ACESSO ÁS CO</w:t>
            </w:r>
            <w:r w:rsidR="00F34280">
              <w:rPr>
                <w:rFonts w:ascii="Arial" w:hAnsi="Arial" w:cs="Arial"/>
                <w:b/>
              </w:rPr>
              <w:t>MUNIDADES SÃO JOSÉ,</w:t>
            </w:r>
            <w:r w:rsidR="0025102E">
              <w:rPr>
                <w:rFonts w:ascii="Arial" w:hAnsi="Arial" w:cs="Arial"/>
                <w:b/>
              </w:rPr>
              <w:t xml:space="preserve"> BOA VISTA</w:t>
            </w:r>
            <w:r w:rsidR="00F34280">
              <w:rPr>
                <w:rFonts w:ascii="Arial" w:hAnsi="Arial" w:cs="Arial"/>
                <w:b/>
              </w:rPr>
              <w:t xml:space="preserve"> E BEZERRO VERMELHO</w:t>
            </w:r>
            <w:r w:rsidR="0025102E">
              <w:rPr>
                <w:rFonts w:ascii="Arial" w:hAnsi="Arial" w:cs="Arial"/>
                <w:b/>
              </w:rPr>
              <w:t>.</w:t>
            </w:r>
          </w:p>
          <w:p w:rsidR="009F0C08" w:rsidRPr="003F64EA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Pr="003F64EA" w:rsidRDefault="00470644" w:rsidP="00550858">
            <w:pPr>
              <w:ind w:left="1165" w:right="318"/>
              <w:jc w:val="both"/>
            </w:pPr>
            <w:r w:rsidRPr="003F64EA">
              <w:t>De conformidade com o que estabelece o Artigo 120 do Regimento Interno</w:t>
            </w:r>
            <w:r w:rsidR="009A0FFC" w:rsidRPr="003F64EA">
              <w:t xml:space="preserve"> </w:t>
            </w:r>
            <w:r w:rsidR="0025102E">
              <w:t xml:space="preserve">da Casa, o Vereador Subscritor, </w:t>
            </w:r>
            <w:r w:rsidRPr="003F64EA">
              <w:t>depois de ouvida a Soberana e Douta manifestação do Plenário,</w:t>
            </w:r>
            <w:r w:rsidR="009A0FFC" w:rsidRPr="003F64EA">
              <w:t xml:space="preserve"> </w:t>
            </w:r>
            <w:r w:rsidR="00401687" w:rsidRPr="003F64EA">
              <w:t>Indica ao Executivo Munici</w:t>
            </w:r>
            <w:r w:rsidR="0025102E">
              <w:t>pal, a implantação de um bueiro celular ou a co</w:t>
            </w:r>
            <w:r w:rsidR="005D5F5A">
              <w:t>nstrução de uma ponte de concreto substituindo a ponte de madeira</w:t>
            </w:r>
            <w:r w:rsidR="0025102E">
              <w:t xml:space="preserve"> na estrada que da</w:t>
            </w:r>
            <w:r w:rsidR="005D5F5A">
              <w:t xml:space="preserve"> </w:t>
            </w:r>
            <w:r w:rsidR="0025102E">
              <w:t xml:space="preserve"> acesso ás comunidades </w:t>
            </w:r>
            <w:r w:rsidR="005D5F5A">
              <w:t>São José</w:t>
            </w:r>
            <w:r w:rsidR="00F34280">
              <w:t>,</w:t>
            </w:r>
            <w:r w:rsidR="0025102E">
              <w:t xml:space="preserve"> Boa Vista</w:t>
            </w:r>
            <w:r w:rsidR="00F34280">
              <w:t xml:space="preserve"> e Bezerro Vermelho</w:t>
            </w:r>
            <w:r w:rsidR="0025102E">
              <w:t>.</w:t>
            </w:r>
          </w:p>
          <w:p w:rsidR="00550858" w:rsidRPr="003F64EA" w:rsidRDefault="00550858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Pr="003F64EA" w:rsidRDefault="001A5183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3F64EA">
              <w:rPr>
                <w:rFonts w:ascii="Arial" w:hAnsi="Arial" w:cs="Arial"/>
                <w:b/>
                <w:u w:val="single"/>
              </w:rPr>
              <w:t>JUSTI</w:t>
            </w:r>
            <w:r w:rsidR="00AC3985" w:rsidRPr="003F64EA">
              <w:rPr>
                <w:rFonts w:ascii="Arial" w:hAnsi="Arial" w:cs="Arial"/>
                <w:b/>
                <w:u w:val="single"/>
              </w:rPr>
              <w:t xml:space="preserve">FICATIVA </w:t>
            </w:r>
          </w:p>
          <w:p w:rsidR="00AC3985" w:rsidRPr="003F64EA" w:rsidRDefault="00AC3985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AC3985" w:rsidRPr="00D65979" w:rsidRDefault="00F34280" w:rsidP="00AC3985">
            <w:pPr>
              <w:ind w:firstLine="1165"/>
              <w:rPr>
                <w:rStyle w:val="nfase"/>
                <w:rFonts w:ascii="Arial" w:hAnsi="Arial" w:cs="Arial"/>
                <w:i w:val="0"/>
                <w:iCs w:val="0"/>
              </w:rPr>
            </w:pPr>
            <w:r>
              <w:rPr>
                <w:rStyle w:val="nfase"/>
                <w:rFonts w:ascii="Arial" w:hAnsi="Arial" w:cs="Arial"/>
                <w:i w:val="0"/>
                <w:iCs w:val="0"/>
              </w:rPr>
              <w:t xml:space="preserve">A atual ponte que é de madeira não comporta </w:t>
            </w:r>
            <w:r w:rsidR="004A6718">
              <w:rPr>
                <w:rStyle w:val="nfase"/>
                <w:rFonts w:ascii="Arial" w:hAnsi="Arial" w:cs="Arial"/>
                <w:i w:val="0"/>
                <w:iCs w:val="0"/>
              </w:rPr>
              <w:t xml:space="preserve">mais o trafego desta estrada. Houve um </w:t>
            </w:r>
            <w:r>
              <w:rPr>
                <w:rStyle w:val="nfase"/>
                <w:rFonts w:ascii="Arial" w:hAnsi="Arial" w:cs="Arial"/>
                <w:i w:val="0"/>
                <w:iCs w:val="0"/>
              </w:rPr>
              <w:t xml:space="preserve"> aumento de veículos </w:t>
            </w:r>
            <w:r w:rsidR="004A6718">
              <w:rPr>
                <w:rStyle w:val="nfase"/>
                <w:rFonts w:ascii="Arial" w:hAnsi="Arial" w:cs="Arial"/>
                <w:i w:val="0"/>
                <w:iCs w:val="0"/>
              </w:rPr>
              <w:t xml:space="preserve">que  transitam nesta localidade </w:t>
            </w:r>
            <w:r>
              <w:rPr>
                <w:rStyle w:val="nfase"/>
                <w:rFonts w:ascii="Arial" w:hAnsi="Arial" w:cs="Arial"/>
                <w:i w:val="0"/>
                <w:iCs w:val="0"/>
              </w:rPr>
              <w:t xml:space="preserve"> em virtude</w:t>
            </w:r>
            <w:r w:rsidR="004A6718">
              <w:rPr>
                <w:rStyle w:val="nfase"/>
                <w:rFonts w:ascii="Arial" w:hAnsi="Arial" w:cs="Arial"/>
                <w:i w:val="0"/>
                <w:iCs w:val="0"/>
              </w:rPr>
              <w:t>,</w:t>
            </w:r>
            <w:r>
              <w:rPr>
                <w:rStyle w:val="nfase"/>
                <w:rFonts w:ascii="Arial" w:hAnsi="Arial" w:cs="Arial"/>
                <w:i w:val="0"/>
                <w:iCs w:val="0"/>
              </w:rPr>
              <w:t xml:space="preserve"> principalmente</w:t>
            </w:r>
            <w:r w:rsidR="004A6718">
              <w:rPr>
                <w:rStyle w:val="nfase"/>
                <w:rFonts w:ascii="Arial" w:hAnsi="Arial" w:cs="Arial"/>
                <w:i w:val="0"/>
                <w:iCs w:val="0"/>
              </w:rPr>
              <w:t>,</w:t>
            </w:r>
            <w:r>
              <w:rPr>
                <w:rStyle w:val="nfase"/>
                <w:rFonts w:ascii="Arial" w:hAnsi="Arial" w:cs="Arial"/>
                <w:i w:val="0"/>
                <w:iCs w:val="0"/>
              </w:rPr>
              <w:t xml:space="preserve"> do Assentamento Vale do Sol</w:t>
            </w:r>
            <w:r w:rsidR="004A6718">
              <w:rPr>
                <w:rStyle w:val="nfase"/>
                <w:rFonts w:ascii="Arial" w:hAnsi="Arial" w:cs="Arial"/>
                <w:i w:val="0"/>
                <w:iCs w:val="0"/>
              </w:rPr>
              <w:t>, que abastece o mercado municipal e regional com produtos da agricultura familiar</w:t>
            </w:r>
            <w:r w:rsidR="00F20945">
              <w:rPr>
                <w:rStyle w:val="nfase"/>
                <w:rFonts w:ascii="Arial" w:hAnsi="Arial" w:cs="Arial"/>
                <w:i w:val="0"/>
                <w:iCs w:val="0"/>
              </w:rPr>
              <w:t xml:space="preserve">. Portanto é de suma importância o melhoramento do </w:t>
            </w:r>
            <w:r w:rsidR="005D5F5A">
              <w:rPr>
                <w:rStyle w:val="nfase"/>
                <w:rFonts w:ascii="Arial" w:hAnsi="Arial" w:cs="Arial"/>
                <w:i w:val="0"/>
                <w:iCs w:val="0"/>
              </w:rPr>
              <w:t xml:space="preserve"> </w:t>
            </w:r>
            <w:r w:rsidR="00F20945">
              <w:rPr>
                <w:rStyle w:val="nfase"/>
                <w:rFonts w:ascii="Arial" w:hAnsi="Arial" w:cs="Arial"/>
                <w:i w:val="0"/>
                <w:iCs w:val="0"/>
              </w:rPr>
              <w:t xml:space="preserve">acesso a essas comunidades rurais, alem de ser um pedido antigo de moradores desta região. </w:t>
            </w:r>
          </w:p>
          <w:p w:rsidR="00470644" w:rsidRPr="003F64EA" w:rsidRDefault="002E1732" w:rsidP="002E1732">
            <w:pPr>
              <w:ind w:right="221"/>
              <w:jc w:val="both"/>
            </w:pPr>
            <w:r>
              <w:t xml:space="preserve">             </w:t>
            </w:r>
            <w:r w:rsidR="00401687" w:rsidRPr="003F64EA">
              <w:t xml:space="preserve"> </w:t>
            </w:r>
            <w:r w:rsidR="000A28EA">
              <w:t xml:space="preserve"> </w:t>
            </w:r>
            <w:r w:rsidR="00470644" w:rsidRPr="003F64EA">
              <w:t>Dia</w:t>
            </w:r>
            <w:r w:rsidR="00DD341D" w:rsidRPr="003F64EA">
              <w:t xml:space="preserve">nte do exposto, formulamos </w:t>
            </w:r>
            <w:r w:rsidR="00470644" w:rsidRPr="003F64EA">
              <w:t>com apoio dos Nobres Pares</w:t>
            </w:r>
            <w:r w:rsidR="00DD341D" w:rsidRPr="003F64EA">
              <w:t xml:space="preserve"> esta indicação, </w:t>
            </w:r>
            <w:r w:rsidR="007E4DF6" w:rsidRPr="003F64EA">
              <w:t>contando</w:t>
            </w:r>
            <w:r w:rsidR="00470644" w:rsidRPr="003F64EA">
              <w:t xml:space="preserve"> com a atenção do Excelentíssimo </w:t>
            </w:r>
            <w:r w:rsidR="005319A4" w:rsidRPr="003F64EA">
              <w:t>Prefeito Municipal</w:t>
            </w:r>
            <w:r w:rsidR="00470644" w:rsidRPr="003F64EA">
              <w:t xml:space="preserve">, através de sua valiosa equipe de </w:t>
            </w:r>
            <w:r w:rsidR="009334C7" w:rsidRPr="003F64EA">
              <w:t>trabalho.</w:t>
            </w:r>
          </w:p>
          <w:p w:rsidR="00F0707D" w:rsidRPr="003F64EA" w:rsidRDefault="005F49C0" w:rsidP="005F49C0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>
              <w:t xml:space="preserve">               </w:t>
            </w:r>
            <w:r w:rsidR="001A5183" w:rsidRPr="003F64EA">
              <w:t xml:space="preserve">Plenário das Deliberações, Vereador Daniel Lopes da Silva, Câmara Municipal de Tangará da Serra, Estado de Mato Grosso, </w:t>
            </w:r>
            <w:r w:rsidR="00F20945">
              <w:t>ao</w:t>
            </w:r>
            <w:r w:rsidR="00C86C2D" w:rsidRPr="003F64EA">
              <w:t xml:space="preserve"> Primeiro</w:t>
            </w:r>
            <w:r w:rsidR="00550858" w:rsidRPr="003F64EA">
              <w:t xml:space="preserve"> </w:t>
            </w:r>
            <w:r w:rsidR="00D93F96" w:rsidRPr="003F64EA">
              <w:t>dia</w:t>
            </w:r>
            <w:r w:rsidR="00F0707D" w:rsidRPr="003F64EA">
              <w:t xml:space="preserve"> do mês de</w:t>
            </w:r>
            <w:r w:rsidR="00333FB5" w:rsidRPr="003F64EA">
              <w:t xml:space="preserve"> </w:t>
            </w:r>
            <w:r w:rsidR="002E1732">
              <w:t>Março</w:t>
            </w:r>
            <w:r w:rsidR="00F0707D" w:rsidRPr="003F64EA">
              <w:t xml:space="preserve"> do ano de dois mil e </w:t>
            </w:r>
            <w:r w:rsidR="00C86C2D" w:rsidRPr="003F64EA">
              <w:t>Dezessete</w:t>
            </w:r>
            <w:r w:rsidR="006A3E16" w:rsidRPr="003F64EA">
              <w:t xml:space="preserve">. </w:t>
            </w:r>
            <w:r w:rsidR="00F0707D" w:rsidRPr="003F64EA">
              <w:rPr>
                <w:b/>
              </w:rPr>
              <w:t xml:space="preserve">                  </w:t>
            </w:r>
            <w:r w:rsidR="00F0707D" w:rsidRPr="003F64EA">
              <w:rPr>
                <w:rFonts w:ascii="Arial" w:hAnsi="Arial" w:cs="Arial"/>
                <w:b/>
              </w:rPr>
              <w:t xml:space="preserve">     </w:t>
            </w:r>
          </w:p>
          <w:p w:rsidR="00F0707D" w:rsidRPr="003F64EA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3F64EA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E13" w:rsidRDefault="004E7E13" w:rsidP="002172CB">
      <w:pPr>
        <w:pStyle w:val="Cabealho"/>
      </w:pPr>
      <w:r>
        <w:separator/>
      </w:r>
    </w:p>
  </w:endnote>
  <w:endnote w:type="continuationSeparator" w:id="0">
    <w:p w:rsidR="004E7E13" w:rsidRDefault="004E7E1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32" w:rsidRDefault="002E173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32" w:rsidRDefault="002E173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32" w:rsidRDefault="002E17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E13" w:rsidRDefault="004E7E13" w:rsidP="002172CB">
      <w:pPr>
        <w:pStyle w:val="Cabealho"/>
      </w:pPr>
      <w:r>
        <w:separator/>
      </w:r>
    </w:p>
  </w:footnote>
  <w:footnote w:type="continuationSeparator" w:id="0">
    <w:p w:rsidR="004E7E13" w:rsidRDefault="004E7E1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32" w:rsidRDefault="002E173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32" w:rsidRDefault="002E173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9949983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2E1732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263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FABÃO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</w:t>
          </w:r>
          <w:r w:rsidR="0025102E">
            <w:rPr>
              <w:rFonts w:ascii="Arial" w:hAnsi="Arial" w:cs="Arial"/>
              <w:bCs/>
              <w:sz w:val="20"/>
              <w:szCs w:val="20"/>
            </w:rPr>
            <w:t>___/_</w:t>
          </w:r>
          <w:r>
            <w:rPr>
              <w:rFonts w:ascii="Arial" w:hAnsi="Arial" w:cs="Arial"/>
              <w:bCs/>
              <w:sz w:val="20"/>
              <w:szCs w:val="20"/>
            </w:rPr>
            <w:t>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28EA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02E"/>
    <w:rsid w:val="002538C7"/>
    <w:rsid w:val="00254078"/>
    <w:rsid w:val="00267729"/>
    <w:rsid w:val="002742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732"/>
    <w:rsid w:val="002E1FDB"/>
    <w:rsid w:val="002E7509"/>
    <w:rsid w:val="00302BC6"/>
    <w:rsid w:val="003052FA"/>
    <w:rsid w:val="00307659"/>
    <w:rsid w:val="00313395"/>
    <w:rsid w:val="00313C7C"/>
    <w:rsid w:val="00317537"/>
    <w:rsid w:val="0033306A"/>
    <w:rsid w:val="00333858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4EA"/>
    <w:rsid w:val="003F69C0"/>
    <w:rsid w:val="00401687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A13B6"/>
    <w:rsid w:val="004A1FB0"/>
    <w:rsid w:val="004A34C1"/>
    <w:rsid w:val="004A6718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E7E13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D5F5A"/>
    <w:rsid w:val="005E03F5"/>
    <w:rsid w:val="005E6D2A"/>
    <w:rsid w:val="005E78C5"/>
    <w:rsid w:val="005F06BB"/>
    <w:rsid w:val="005F2484"/>
    <w:rsid w:val="005F49C0"/>
    <w:rsid w:val="0061009C"/>
    <w:rsid w:val="00611C23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4C26"/>
    <w:rsid w:val="00675A0D"/>
    <w:rsid w:val="006800D0"/>
    <w:rsid w:val="00681C8E"/>
    <w:rsid w:val="00684110"/>
    <w:rsid w:val="00685B55"/>
    <w:rsid w:val="0069459C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0481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4858"/>
    <w:rsid w:val="00827284"/>
    <w:rsid w:val="008301AF"/>
    <w:rsid w:val="00847ADC"/>
    <w:rsid w:val="008542DD"/>
    <w:rsid w:val="00862B4C"/>
    <w:rsid w:val="008651B4"/>
    <w:rsid w:val="00870A95"/>
    <w:rsid w:val="00872AA0"/>
    <w:rsid w:val="0088328F"/>
    <w:rsid w:val="00890C86"/>
    <w:rsid w:val="00891CE6"/>
    <w:rsid w:val="00893270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0FDC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300E"/>
    <w:rsid w:val="00BD55EE"/>
    <w:rsid w:val="00BE0E70"/>
    <w:rsid w:val="00BF21D7"/>
    <w:rsid w:val="00C146A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1C1"/>
    <w:rsid w:val="00D14A97"/>
    <w:rsid w:val="00D205F6"/>
    <w:rsid w:val="00D218B1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56FB4"/>
    <w:rsid w:val="00D60DDA"/>
    <w:rsid w:val="00D65979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3055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3488"/>
    <w:rsid w:val="00EE747B"/>
    <w:rsid w:val="00EF6575"/>
    <w:rsid w:val="00F0707D"/>
    <w:rsid w:val="00F16E4F"/>
    <w:rsid w:val="00F20945"/>
    <w:rsid w:val="00F21F58"/>
    <w:rsid w:val="00F25201"/>
    <w:rsid w:val="00F2782E"/>
    <w:rsid w:val="00F34280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1DA0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93EE9-4F50-4C8F-AFA8-E6436AD71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75</cp:revision>
  <cp:lastPrinted>2017-03-02T12:53:00Z</cp:lastPrinted>
  <dcterms:created xsi:type="dcterms:W3CDTF">2011-07-26T11:38:00Z</dcterms:created>
  <dcterms:modified xsi:type="dcterms:W3CDTF">2017-03-02T12:53:00Z</dcterms:modified>
</cp:coreProperties>
</file>