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B6" w:rsidRDefault="005B56B6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</w:p>
    <w:p w:rsidR="00361781" w:rsidRDefault="00C543E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EA10A1">
        <w:rPr>
          <w:rFonts w:ascii="Arial" w:hAnsi="Arial" w:cs="Arial"/>
          <w:b/>
          <w:sz w:val="22"/>
          <w:szCs w:val="22"/>
        </w:rPr>
        <w:t>EDIDO DE PRIVIDÊNCIAS</w:t>
      </w:r>
      <w:bookmarkStart w:id="0" w:name="_GoBack"/>
      <w:bookmarkEnd w:id="0"/>
    </w:p>
    <w:p w:rsidR="00FD5263" w:rsidRDefault="00FD526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63CE1" w:rsidRPr="00202062" w:rsidRDefault="00B63CE1" w:rsidP="00F9032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932B5E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="005B56B6">
        <w:rPr>
          <w:rFonts w:ascii="Arial" w:hAnsi="Arial" w:cs="Arial"/>
          <w:b/>
          <w:sz w:val="22"/>
          <w:szCs w:val="22"/>
        </w:rPr>
        <w:t>Pedido de Providências</w:t>
      </w:r>
      <w:r w:rsidRPr="00202062">
        <w:rPr>
          <w:rFonts w:ascii="Arial" w:hAnsi="Arial" w:cs="Arial"/>
          <w:b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B057FB" w:rsidRPr="00202062" w:rsidRDefault="00B057FB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2342F" w:rsidRDefault="00B2342F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foi aprovado por esta casa há poucos meses, lei que regulamenta e agiliza o pagamento de diárias para motoristas da Secretaria da Saúde, que vem com atraso há muito tempo;</w:t>
      </w:r>
    </w:p>
    <w:p w:rsidR="00B2342F" w:rsidRDefault="00B2342F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fomos procurados por alguns motoristas, que segue o atraso e outros ainda não receberam</w:t>
      </w:r>
      <w:r w:rsidR="00494A9C">
        <w:rPr>
          <w:rFonts w:ascii="Arial" w:hAnsi="Arial" w:cs="Arial"/>
          <w:sz w:val="22"/>
          <w:szCs w:val="22"/>
        </w:rPr>
        <w:t>, tirando recursos do próprio bolso para as viagens;</w:t>
      </w:r>
    </w:p>
    <w:p w:rsidR="006B486D" w:rsidRDefault="00AC0578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</w:t>
      </w:r>
      <w:r w:rsidR="00494A9C">
        <w:rPr>
          <w:rFonts w:ascii="Arial" w:hAnsi="Arial" w:cs="Arial"/>
          <w:sz w:val="22"/>
          <w:szCs w:val="22"/>
        </w:rPr>
        <w:t>a imediata organização e agilidade por parte da Secretaria da Saúde e da Secretaria da Fazenda, para o pagamento em dia e nos termos</w:t>
      </w:r>
      <w:r w:rsidR="00F90321">
        <w:rPr>
          <w:rFonts w:ascii="Arial" w:hAnsi="Arial" w:cs="Arial"/>
          <w:sz w:val="22"/>
          <w:szCs w:val="22"/>
        </w:rPr>
        <w:t xml:space="preserve"> da referida lei, pois os referidos motoristas viajam por todo estado, salvando vidas, e gastam de seus recursos sem previsão para serem ressarcidos das diárias no qual tem direito.</w:t>
      </w:r>
    </w:p>
    <w:p w:rsidR="004173FB" w:rsidRDefault="004173FB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63CE1" w:rsidRDefault="00B63CE1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B4599A" w:rsidP="009741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4A4C74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90321" w:rsidP="004A4C74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13</w:t>
      </w:r>
      <w:r w:rsidR="00562E11">
        <w:rPr>
          <w:rFonts w:ascii="Arial" w:hAnsi="Arial" w:cs="Arial"/>
          <w:sz w:val="22"/>
          <w:szCs w:val="22"/>
        </w:rPr>
        <w:t xml:space="preserve"> de jul</w:t>
      </w:r>
      <w:r w:rsidR="00FD5263">
        <w:rPr>
          <w:rFonts w:ascii="Arial" w:hAnsi="Arial" w:cs="Arial"/>
          <w:sz w:val="22"/>
          <w:szCs w:val="22"/>
        </w:rPr>
        <w:t>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4A4C74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B63CE1" w:rsidRDefault="00B63CE1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623" w:rsidRDefault="007A3623">
      <w:r>
        <w:separator/>
      </w:r>
    </w:p>
  </w:endnote>
  <w:endnote w:type="continuationSeparator" w:id="0">
    <w:p w:rsidR="007A3623" w:rsidRDefault="007A3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Rodap1"/>
      <w:jc w:val="center"/>
      <w:rPr>
        <w:b/>
      </w:rPr>
    </w:pPr>
    <w:r>
      <w:rPr>
        <w:b/>
      </w:rPr>
      <w:t>___________________________________________</w:t>
    </w:r>
    <w:r w:rsidR="004A4C74">
      <w:rPr>
        <w:b/>
      </w:rPr>
      <w:t>_____________</w:t>
    </w:r>
    <w:r>
      <w:rPr>
        <w:b/>
      </w:rPr>
      <w:t>_______________________________</w:t>
    </w:r>
  </w:p>
  <w:p w:rsidR="00A418A0" w:rsidRDefault="00A418A0">
    <w:pPr>
      <w:pStyle w:val="Rodap1"/>
      <w:jc w:val="center"/>
    </w:pPr>
    <w:r>
      <w:rPr>
        <w:b/>
      </w:rPr>
      <w:t>“DOE SANGUE, DOE ÓRGÃOS, SALVE UMA VIDA!”</w:t>
    </w:r>
  </w:p>
  <w:p w:rsidR="00A418A0" w:rsidRDefault="00A418A0">
    <w:pPr>
      <w:pStyle w:val="Rodap1"/>
    </w:pPr>
  </w:p>
  <w:p w:rsidR="00A418A0" w:rsidRDefault="00A418A0">
    <w:pPr>
      <w:pStyle w:val="Rodap1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623" w:rsidRDefault="007A3623">
      <w:r>
        <w:separator/>
      </w:r>
    </w:p>
  </w:footnote>
  <w:footnote w:type="continuationSeparator" w:id="0">
    <w:p w:rsidR="007A3623" w:rsidRDefault="007A3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42F48"/>
    <w:rsid w:val="0008677F"/>
    <w:rsid w:val="000B2D0C"/>
    <w:rsid w:val="000B6424"/>
    <w:rsid w:val="0012004A"/>
    <w:rsid w:val="00123A52"/>
    <w:rsid w:val="001248A0"/>
    <w:rsid w:val="0014059E"/>
    <w:rsid w:val="00143186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939B1"/>
    <w:rsid w:val="002D013A"/>
    <w:rsid w:val="002D4BC1"/>
    <w:rsid w:val="003270B6"/>
    <w:rsid w:val="00327EC3"/>
    <w:rsid w:val="00332578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173FB"/>
    <w:rsid w:val="00423C61"/>
    <w:rsid w:val="004376B2"/>
    <w:rsid w:val="00441FA7"/>
    <w:rsid w:val="00494A9C"/>
    <w:rsid w:val="004A4C74"/>
    <w:rsid w:val="004C5160"/>
    <w:rsid w:val="00517836"/>
    <w:rsid w:val="00521476"/>
    <w:rsid w:val="00544BFD"/>
    <w:rsid w:val="00550D5B"/>
    <w:rsid w:val="00562E11"/>
    <w:rsid w:val="00563871"/>
    <w:rsid w:val="005674F8"/>
    <w:rsid w:val="00575425"/>
    <w:rsid w:val="005A187F"/>
    <w:rsid w:val="005A40D2"/>
    <w:rsid w:val="005B56B6"/>
    <w:rsid w:val="005D5410"/>
    <w:rsid w:val="005D7E86"/>
    <w:rsid w:val="006007D4"/>
    <w:rsid w:val="006815DB"/>
    <w:rsid w:val="00692182"/>
    <w:rsid w:val="006926D5"/>
    <w:rsid w:val="006B486D"/>
    <w:rsid w:val="006E629F"/>
    <w:rsid w:val="007140AF"/>
    <w:rsid w:val="00792AB9"/>
    <w:rsid w:val="007A3623"/>
    <w:rsid w:val="007C17E9"/>
    <w:rsid w:val="007E47A2"/>
    <w:rsid w:val="00812E28"/>
    <w:rsid w:val="00814E8E"/>
    <w:rsid w:val="008177F9"/>
    <w:rsid w:val="008228C4"/>
    <w:rsid w:val="008318CA"/>
    <w:rsid w:val="00870DE7"/>
    <w:rsid w:val="008825B1"/>
    <w:rsid w:val="00885B15"/>
    <w:rsid w:val="008903AB"/>
    <w:rsid w:val="008B1141"/>
    <w:rsid w:val="008D2DFE"/>
    <w:rsid w:val="0091157E"/>
    <w:rsid w:val="009274CD"/>
    <w:rsid w:val="00932B5E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AF2DC8"/>
    <w:rsid w:val="00B057FB"/>
    <w:rsid w:val="00B2342F"/>
    <w:rsid w:val="00B4599A"/>
    <w:rsid w:val="00B51D6F"/>
    <w:rsid w:val="00B63CE1"/>
    <w:rsid w:val="00B778CD"/>
    <w:rsid w:val="00B816C7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44919"/>
    <w:rsid w:val="00E53927"/>
    <w:rsid w:val="00E60B87"/>
    <w:rsid w:val="00E7515F"/>
    <w:rsid w:val="00E82BA8"/>
    <w:rsid w:val="00E92777"/>
    <w:rsid w:val="00E966FB"/>
    <w:rsid w:val="00E97BFC"/>
    <w:rsid w:val="00EA10A1"/>
    <w:rsid w:val="00EB03E9"/>
    <w:rsid w:val="00F21C9C"/>
    <w:rsid w:val="00F3486F"/>
    <w:rsid w:val="00F72017"/>
    <w:rsid w:val="00F748F6"/>
    <w:rsid w:val="00F81D0E"/>
    <w:rsid w:val="00F9032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6</cp:revision>
  <cp:lastPrinted>2022-07-07T12:22:00Z</cp:lastPrinted>
  <dcterms:created xsi:type="dcterms:W3CDTF">2022-07-12T14:29:00Z</dcterms:created>
  <dcterms:modified xsi:type="dcterms:W3CDTF">2022-07-12T14:41:00Z</dcterms:modified>
</cp:coreProperties>
</file>