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43ABFD90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EB3026">
        <w:rPr>
          <w:rFonts w:asciiTheme="minorHAnsi" w:hAnsiTheme="minorHAnsi" w:cstheme="minorHAnsi"/>
        </w:rPr>
        <w:t>177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</w:t>
      </w:r>
      <w:r w:rsidR="00F34E24">
        <w:rPr>
          <w:rFonts w:asciiTheme="minorHAnsi" w:hAnsiTheme="minorHAnsi" w:cstheme="minorHAnsi"/>
        </w:rPr>
        <w:t>13 de agosto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0CAD0A73" w14:textId="77777777" w:rsidR="00EB3026" w:rsidRPr="00EB3026" w:rsidRDefault="00EB3026" w:rsidP="00EB3026">
      <w:pPr>
        <w:jc w:val="both"/>
        <w:rPr>
          <w:rFonts w:asciiTheme="minorHAnsi" w:hAnsiTheme="minorHAnsi" w:cstheme="minorHAnsi"/>
        </w:rPr>
      </w:pPr>
      <w:r w:rsidRPr="00EB3026">
        <w:rPr>
          <w:rFonts w:asciiTheme="minorHAnsi" w:hAnsiTheme="minorHAnsi" w:cstheme="minorHAnsi"/>
        </w:rPr>
        <w:t>Para:  DNIT</w:t>
      </w:r>
    </w:p>
    <w:p w14:paraId="6576A602" w14:textId="77777777" w:rsidR="00EB3026" w:rsidRPr="00EB3026" w:rsidRDefault="00EB3026" w:rsidP="00EB3026">
      <w:pPr>
        <w:jc w:val="both"/>
        <w:rPr>
          <w:rFonts w:asciiTheme="minorHAnsi" w:hAnsiTheme="minorHAnsi" w:cstheme="minorHAnsi"/>
        </w:rPr>
      </w:pPr>
      <w:r w:rsidRPr="00EB3026">
        <w:rPr>
          <w:rFonts w:asciiTheme="minorHAnsi" w:hAnsiTheme="minorHAnsi" w:cstheme="minorHAnsi"/>
        </w:rPr>
        <w:t xml:space="preserve">Assunto: Encaminhamento </w:t>
      </w:r>
    </w:p>
    <w:p w14:paraId="13CB7877" w14:textId="77777777" w:rsidR="00EB3026" w:rsidRPr="00EB3026" w:rsidRDefault="00EB3026" w:rsidP="00EB3026">
      <w:pPr>
        <w:jc w:val="both"/>
        <w:rPr>
          <w:rFonts w:asciiTheme="minorHAnsi" w:hAnsiTheme="minorHAnsi" w:cstheme="minorHAnsi"/>
        </w:rPr>
      </w:pPr>
    </w:p>
    <w:p w14:paraId="3CFA9583" w14:textId="491EA209" w:rsidR="001E5EC5" w:rsidRDefault="00EB3026" w:rsidP="00EB3026">
      <w:pPr>
        <w:jc w:val="both"/>
        <w:rPr>
          <w:rFonts w:asciiTheme="minorHAnsi" w:hAnsiTheme="minorHAnsi" w:cstheme="minorHAnsi"/>
        </w:rPr>
      </w:pPr>
      <w:r w:rsidRPr="00EB3026">
        <w:rPr>
          <w:rFonts w:asciiTheme="minorHAnsi" w:hAnsiTheme="minorHAnsi" w:cstheme="minorHAnsi"/>
        </w:rPr>
        <w:t>Exmo. Sr. Diretor do DNIT,</w:t>
      </w:r>
    </w:p>
    <w:p w14:paraId="373B150D" w14:textId="77777777" w:rsidR="00EB3026" w:rsidRPr="001E5EC5" w:rsidRDefault="00EB3026" w:rsidP="00EB3026">
      <w:pPr>
        <w:jc w:val="both"/>
        <w:rPr>
          <w:rFonts w:asciiTheme="minorHAnsi" w:hAnsiTheme="minorHAnsi" w:cstheme="minorHAnsi"/>
        </w:rPr>
      </w:pPr>
    </w:p>
    <w:p w14:paraId="7213C5E9" w14:textId="2B07C5E6" w:rsidR="0072026A" w:rsidRDefault="00507A4E" w:rsidP="00EB3026">
      <w:pPr>
        <w:jc w:val="both"/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72026A">
        <w:rPr>
          <w:rFonts w:asciiTheme="minorHAnsi" w:hAnsiTheme="minorHAnsi" w:cstheme="minorHAnsi"/>
        </w:rPr>
        <w:t>Roberto Luiz Chaves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</w:t>
      </w:r>
      <w:r w:rsidR="0067062C">
        <w:rPr>
          <w:rFonts w:asciiTheme="minorHAnsi" w:hAnsiTheme="minorHAnsi" w:cstheme="minorHAnsi"/>
        </w:rPr>
        <w:t xml:space="preserve">primeira </w:t>
      </w:r>
      <w:r w:rsidR="00E44CFB">
        <w:rPr>
          <w:rFonts w:asciiTheme="minorHAnsi" w:hAnsiTheme="minorHAnsi" w:cstheme="minorHAnsi"/>
        </w:rPr>
        <w:t xml:space="preserve">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67062C">
        <w:rPr>
          <w:rFonts w:asciiTheme="minorHAnsi" w:hAnsiTheme="minorHAnsi" w:cstheme="minorHAnsi"/>
        </w:rPr>
        <w:t>12</w:t>
      </w:r>
      <w:r w:rsidR="00E44CFB">
        <w:rPr>
          <w:rFonts w:asciiTheme="minorHAnsi" w:hAnsiTheme="minorHAnsi" w:cstheme="minorHAnsi"/>
        </w:rPr>
        <w:t xml:space="preserve"> de </w:t>
      </w:r>
      <w:r w:rsidR="0067062C">
        <w:rPr>
          <w:rFonts w:asciiTheme="minorHAnsi" w:hAnsiTheme="minorHAnsi" w:cstheme="minorHAnsi"/>
        </w:rPr>
        <w:t xml:space="preserve">agosto </w:t>
      </w:r>
      <w:r w:rsidR="00E44CFB">
        <w:rPr>
          <w:rFonts w:asciiTheme="minorHAnsi" w:hAnsiTheme="minorHAnsi" w:cstheme="minorHAnsi"/>
        </w:rPr>
        <w:t>de 2024, qual seja</w:t>
      </w:r>
      <w:r w:rsidR="0002352F">
        <w:rPr>
          <w:rFonts w:asciiTheme="minorHAnsi" w:hAnsiTheme="minorHAnsi" w:cstheme="minorHAnsi"/>
        </w:rPr>
        <w:t>:</w:t>
      </w:r>
      <w:r w:rsidR="009C1A7E">
        <w:rPr>
          <w:rFonts w:asciiTheme="minorHAnsi" w:hAnsiTheme="minorHAnsi" w:cstheme="minorHAnsi"/>
        </w:rPr>
        <w:t xml:space="preserve"> </w:t>
      </w:r>
      <w:r w:rsidR="00EB3026">
        <w:t xml:space="preserve">Indicação ao DNIT para que coloque uma lombada eletrônica na altitude máxima na entrada do </w:t>
      </w:r>
      <w:proofErr w:type="spellStart"/>
      <w:r w:rsidR="00EB3026">
        <w:t>Imbiruçu</w:t>
      </w:r>
      <w:proofErr w:type="spellEnd"/>
      <w:r w:rsidR="00EB3026">
        <w:t>, BR 262, pois é um trecho perigoso e já houve acidentes com vítimas fatais</w:t>
      </w:r>
      <w:r w:rsidR="00EB3026">
        <w:t>.</w:t>
      </w:r>
      <w:bookmarkStart w:id="0" w:name="_GoBack"/>
      <w:bookmarkEnd w:id="0"/>
    </w:p>
    <w:p w14:paraId="4018D555" w14:textId="41CD0A5F" w:rsidR="002C1D82" w:rsidRDefault="0076265A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01467B61" w14:textId="77777777" w:rsidR="008E7E29" w:rsidRDefault="008E7E29" w:rsidP="002C1D82">
      <w:pPr>
        <w:jc w:val="both"/>
        <w:rPr>
          <w:rFonts w:asciiTheme="minorHAnsi" w:hAnsiTheme="minorHAnsi" w:cstheme="minorHAnsi"/>
        </w:rPr>
      </w:pP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55C2B0" w14:textId="77777777" w:rsidR="00232E5B" w:rsidRDefault="00232E5B" w:rsidP="00C90704">
      <w:pPr>
        <w:spacing w:after="0" w:line="240" w:lineRule="auto"/>
      </w:pPr>
      <w:r>
        <w:separator/>
      </w:r>
    </w:p>
  </w:endnote>
  <w:endnote w:type="continuationSeparator" w:id="0">
    <w:p w14:paraId="35D6A3C8" w14:textId="77777777" w:rsidR="00232E5B" w:rsidRDefault="00232E5B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0C280C" w14:textId="77777777" w:rsidR="00232E5B" w:rsidRDefault="00232E5B" w:rsidP="00C90704">
      <w:pPr>
        <w:spacing w:after="0" w:line="240" w:lineRule="auto"/>
      </w:pPr>
      <w:r>
        <w:separator/>
      </w:r>
    </w:p>
  </w:footnote>
  <w:footnote w:type="continuationSeparator" w:id="0">
    <w:p w14:paraId="6D9562F9" w14:textId="77777777" w:rsidR="00232E5B" w:rsidRDefault="00232E5B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331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2E5B"/>
    <w:rsid w:val="00233638"/>
    <w:rsid w:val="0024386D"/>
    <w:rsid w:val="002449F8"/>
    <w:rsid w:val="002503F3"/>
    <w:rsid w:val="0027416B"/>
    <w:rsid w:val="002929B2"/>
    <w:rsid w:val="00292FA5"/>
    <w:rsid w:val="00294870"/>
    <w:rsid w:val="00295C9F"/>
    <w:rsid w:val="002976F5"/>
    <w:rsid w:val="002A21C1"/>
    <w:rsid w:val="002B70B6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E03CC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7062C"/>
    <w:rsid w:val="006848B7"/>
    <w:rsid w:val="006A3BFE"/>
    <w:rsid w:val="006C307E"/>
    <w:rsid w:val="006E17D4"/>
    <w:rsid w:val="006E261E"/>
    <w:rsid w:val="006F6BB8"/>
    <w:rsid w:val="00717A83"/>
    <w:rsid w:val="0072026A"/>
    <w:rsid w:val="00733708"/>
    <w:rsid w:val="00743450"/>
    <w:rsid w:val="0076265A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66DF"/>
    <w:rsid w:val="00877D57"/>
    <w:rsid w:val="00883163"/>
    <w:rsid w:val="00883DDD"/>
    <w:rsid w:val="008907F1"/>
    <w:rsid w:val="00891E1C"/>
    <w:rsid w:val="008C5203"/>
    <w:rsid w:val="008E0AD2"/>
    <w:rsid w:val="008E7E29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A4695"/>
    <w:rsid w:val="009A4E1A"/>
    <w:rsid w:val="009A6FDA"/>
    <w:rsid w:val="009B1E01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21825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17583"/>
    <w:rsid w:val="00C71C91"/>
    <w:rsid w:val="00C90704"/>
    <w:rsid w:val="00C928E4"/>
    <w:rsid w:val="00CA1277"/>
    <w:rsid w:val="00CB1DF6"/>
    <w:rsid w:val="00CF6525"/>
    <w:rsid w:val="00D1440D"/>
    <w:rsid w:val="00D573EA"/>
    <w:rsid w:val="00D675FF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582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B3026"/>
    <w:rsid w:val="00EC6FD8"/>
    <w:rsid w:val="00ED4CC6"/>
    <w:rsid w:val="00EE3F90"/>
    <w:rsid w:val="00F00FE3"/>
    <w:rsid w:val="00F20FB5"/>
    <w:rsid w:val="00F34E24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  <w:rsid w:val="00FD1218"/>
    <w:rsid w:val="00FD206B"/>
    <w:rsid w:val="00FE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548</Characters>
  <Application>Microsoft Office Word</Application>
  <DocSecurity>0</DocSecurity>
  <Lines>22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2</cp:revision>
  <cp:lastPrinted>2024-08-13T18:10:00Z</cp:lastPrinted>
  <dcterms:created xsi:type="dcterms:W3CDTF">2024-08-13T18:20:00Z</dcterms:created>
  <dcterms:modified xsi:type="dcterms:W3CDTF">2024-08-13T18:20:00Z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1a17446bc776df6773290255b8f8e4e600ec3950f9316fc02c63db1fbbee8075</vt:lpwstr>
  </property>
</Properties>
</file>