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A402F" w:rsidRDefault="0075584B">
      <w:pPr>
        <w:ind w:firstLine="708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REQUERIMENTO Nº          / 2025 - CMS</w:t>
      </w:r>
    </w:p>
    <w:p w:rsidR="007A402F" w:rsidRDefault="0075584B">
      <w:pPr>
        <w:ind w:firstLine="708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 Vereadora ITHIARA MADUREIRA - SOLIDARIEDADE/STN, </w:t>
      </w:r>
      <w:r>
        <w:rPr>
          <w:rFonts w:ascii="Arial" w:hAnsi="Arial" w:cs="Arial"/>
          <w:sz w:val="24"/>
          <w:szCs w:val="24"/>
        </w:rPr>
        <w:t xml:space="preserve">e que a este subscreve, vem </w:t>
      </w:r>
      <w:r>
        <w:rPr>
          <w:rFonts w:ascii="Arial" w:hAnsi="Arial" w:cs="Arial"/>
          <w:b/>
          <w:sz w:val="24"/>
          <w:szCs w:val="24"/>
        </w:rPr>
        <w:t>SOLICITAR</w:t>
      </w:r>
      <w:r>
        <w:rPr>
          <w:rFonts w:ascii="Arial" w:hAnsi="Arial" w:cs="Arial"/>
          <w:sz w:val="24"/>
          <w:szCs w:val="24"/>
        </w:rPr>
        <w:t xml:space="preserve">, após a devida tramitação regimental e consultado o Soberano Plenário, que seja encaminhado cópia da presente proposição ao Excelentíssimo Senhor </w:t>
      </w:r>
      <w:r>
        <w:rPr>
          <w:rFonts w:ascii="Arial" w:hAnsi="Arial" w:cs="Arial"/>
          <w:b/>
          <w:sz w:val="24"/>
          <w:szCs w:val="24"/>
        </w:rPr>
        <w:t>SEBASTIÃO FERREIRA DA ROCHA – PREFEITO DO MUNICÍPIO DE SANTANA - PMS</w:t>
      </w:r>
      <w:r>
        <w:rPr>
          <w:rFonts w:ascii="Arial" w:hAnsi="Arial" w:cs="Arial"/>
          <w:sz w:val="24"/>
          <w:szCs w:val="24"/>
        </w:rPr>
        <w:t xml:space="preserve"> e ao </w:t>
      </w:r>
      <w:r>
        <w:rPr>
          <w:rFonts w:ascii="Arial" w:hAnsi="Arial" w:cs="Arial"/>
          <w:b/>
          <w:sz w:val="24"/>
          <w:szCs w:val="24"/>
        </w:rPr>
        <w:t>Senhor ANDERSON RICARDO DE ALMEIDA FEIO – Secretário Municipal de Obras Públicas e Serviços Urbanos – SEMOP.</w:t>
      </w:r>
    </w:p>
    <w:p w:rsidR="007A402F" w:rsidRDefault="0075584B">
      <w:pPr>
        <w:jc w:val="both"/>
        <w:rPr>
          <w:rFonts w:ascii="Arial" w:hAnsi="Arial" w:cs="Arial"/>
          <w:b/>
          <w:bCs/>
          <w:sz w:val="24"/>
          <w:szCs w:val="24"/>
        </w:rPr>
      </w:pPr>
      <w:r>
        <w:t xml:space="preserve">            </w:t>
      </w:r>
      <w:r>
        <w:rPr>
          <w:rFonts w:ascii="Arial" w:hAnsi="Arial" w:cs="Arial"/>
          <w:b/>
          <w:bCs/>
          <w:sz w:val="24"/>
          <w:szCs w:val="24"/>
        </w:rPr>
        <w:t>REQUER QUE SEJA REALIZADO O SERVIÇO DE</w:t>
      </w:r>
      <w:r w:rsidR="00D2348A">
        <w:rPr>
          <w:rFonts w:ascii="Arial" w:hAnsi="Arial" w:cs="Arial"/>
          <w:b/>
          <w:bCs/>
          <w:sz w:val="24"/>
          <w:szCs w:val="24"/>
        </w:rPr>
        <w:t xml:space="preserve"> </w:t>
      </w:r>
      <w:r w:rsidR="00E77105">
        <w:rPr>
          <w:rFonts w:ascii="Arial" w:hAnsi="Arial" w:cs="Arial"/>
          <w:b/>
          <w:bCs/>
          <w:sz w:val="24"/>
          <w:szCs w:val="24"/>
        </w:rPr>
        <w:t xml:space="preserve">LIMPEZA, MANUTENÇÃO </w:t>
      </w:r>
      <w:r w:rsidR="00B71C76">
        <w:rPr>
          <w:rFonts w:ascii="Arial" w:hAnsi="Arial" w:cs="Arial"/>
          <w:b/>
          <w:bCs/>
          <w:sz w:val="24"/>
          <w:szCs w:val="24"/>
        </w:rPr>
        <w:t xml:space="preserve">NO ENTORNO DA </w:t>
      </w:r>
      <w:bookmarkStart w:id="0" w:name="_GoBack"/>
      <w:r w:rsidR="00B71C76">
        <w:rPr>
          <w:rFonts w:ascii="Arial" w:hAnsi="Arial" w:cs="Arial"/>
          <w:b/>
          <w:bCs/>
          <w:sz w:val="24"/>
          <w:szCs w:val="24"/>
        </w:rPr>
        <w:t xml:space="preserve">ARENA E DA PARÇA DO FONTE NOVA </w:t>
      </w:r>
      <w:r w:rsidR="00103794">
        <w:rPr>
          <w:rFonts w:ascii="Arial" w:hAnsi="Arial" w:cs="Arial"/>
          <w:b/>
          <w:bCs/>
          <w:sz w:val="24"/>
          <w:szCs w:val="24"/>
        </w:rPr>
        <w:t xml:space="preserve">NA EXTENSÃO, </w:t>
      </w:r>
      <w:r w:rsidR="00B71C76">
        <w:rPr>
          <w:rFonts w:ascii="Arial" w:hAnsi="Arial" w:cs="Arial"/>
          <w:b/>
          <w:bCs/>
          <w:sz w:val="24"/>
          <w:szCs w:val="24"/>
        </w:rPr>
        <w:t>QUE SE LOCALIZA NA AVENID</w:t>
      </w:r>
      <w:r w:rsidR="00103794">
        <w:rPr>
          <w:rFonts w:ascii="Arial" w:hAnsi="Arial" w:cs="Arial"/>
          <w:b/>
          <w:bCs/>
          <w:sz w:val="24"/>
          <w:szCs w:val="24"/>
        </w:rPr>
        <w:t>A JOSÉ DE ANCHIETA, EM QUE FOI IDENTIFICADO UM ALIXEIRA (VICIADA)</w:t>
      </w:r>
      <w:r w:rsidR="00736F47">
        <w:rPr>
          <w:rFonts w:ascii="Arial" w:hAnsi="Arial" w:cs="Arial"/>
          <w:b/>
          <w:bCs/>
          <w:sz w:val="24"/>
          <w:szCs w:val="24"/>
        </w:rPr>
        <w:t xml:space="preserve">, </w:t>
      </w:r>
      <w:r w:rsidR="00103794">
        <w:rPr>
          <w:rFonts w:ascii="Arial" w:hAnsi="Arial" w:cs="Arial"/>
          <w:b/>
          <w:bCs/>
          <w:sz w:val="24"/>
          <w:szCs w:val="24"/>
        </w:rPr>
        <w:t>NO BAIRRO FONTE NOVA</w:t>
      </w:r>
      <w:r w:rsidR="00736F47">
        <w:rPr>
          <w:rFonts w:ascii="Arial" w:hAnsi="Arial" w:cs="Arial"/>
          <w:b/>
          <w:bCs/>
          <w:sz w:val="24"/>
          <w:szCs w:val="24"/>
        </w:rPr>
        <w:t>.</w:t>
      </w:r>
    </w:p>
    <w:bookmarkEnd w:id="0"/>
    <w:p w:rsidR="007A402F" w:rsidRDefault="0075584B">
      <w:pPr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JUSTIFICATIVA</w:t>
      </w:r>
    </w:p>
    <w:p w:rsidR="00103794" w:rsidRDefault="0075584B">
      <w:pPr>
        <w:jc w:val="both"/>
      </w:pPr>
      <w:r>
        <w:rPr>
          <w:rFonts w:ascii="Arial" w:hAnsi="Arial" w:cs="Arial"/>
          <w:b/>
          <w:bCs/>
          <w:sz w:val="24"/>
          <w:szCs w:val="24"/>
        </w:rPr>
        <w:t>CONSIDERANDO</w:t>
      </w:r>
      <w:r>
        <w:rPr>
          <w:rFonts w:ascii="Arial" w:hAnsi="Arial" w:cs="Arial"/>
          <w:sz w:val="24"/>
          <w:szCs w:val="24"/>
        </w:rPr>
        <w:t xml:space="preserve"> a visita in loco que constatou que</w:t>
      </w:r>
      <w:r w:rsidR="00736F47" w:rsidRPr="00736F47">
        <w:rPr>
          <w:rFonts w:ascii="Arial" w:hAnsi="Arial" w:cs="Arial"/>
          <w:sz w:val="24"/>
          <w:szCs w:val="24"/>
        </w:rPr>
        <w:t xml:space="preserve"> </w:t>
      </w:r>
      <w:r w:rsidR="00103794" w:rsidRPr="00103794">
        <w:rPr>
          <w:rFonts w:ascii="Arial" w:hAnsi="Arial" w:cs="Arial"/>
          <w:sz w:val="24"/>
          <w:szCs w:val="24"/>
        </w:rPr>
        <w:t>a realização dos serviços de limpeza e manutenção no entorno da Arena e da Praça do Fonte Nova, localizadas na extensão da Avenida José de Anchieta, no bairro Fonte Nova. Durante vistoria, foi identificada a presença de uma lixeira viciada, situação que tem causado acúmulo constante de resíduos e mau cheiro, prejudicando a convivência comunitária. O acúmulo de lixo favorece a proliferação de vetores, representando risco à saúde dos moradores e frequentadores do espaço público. Além disso, a área é utilizada para práticas esportivas e lazer, exigindo condições adequadas de higiene e conservação. A manutenção e o</w:t>
      </w:r>
      <w:r w:rsidR="00103794">
        <w:t xml:space="preserve">rganização do local contribuem para o bem-estar da população e valorização do espaço urbano. </w:t>
      </w:r>
    </w:p>
    <w:p w:rsidR="007A402F" w:rsidRDefault="0075584B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PALÁCIO DR. FABIO JOSÉ DOS SANTOS, SEDE DO PO</w:t>
      </w:r>
      <w:r w:rsidR="00967912">
        <w:rPr>
          <w:rFonts w:ascii="Arial" w:hAnsi="Arial" w:cs="Arial"/>
          <w:b/>
          <w:sz w:val="24"/>
          <w:szCs w:val="24"/>
        </w:rPr>
        <w:t>DER LEGISLATIVO MUNICIPAL, EM 24</w:t>
      </w:r>
      <w:r>
        <w:rPr>
          <w:rFonts w:ascii="Arial" w:hAnsi="Arial" w:cs="Arial"/>
          <w:b/>
          <w:sz w:val="24"/>
          <w:szCs w:val="24"/>
        </w:rPr>
        <w:t xml:space="preserve"> DE NOVEMBRO DE 2025.</w:t>
      </w:r>
    </w:p>
    <w:p w:rsidR="00120396" w:rsidRDefault="00120396">
      <w:pPr>
        <w:jc w:val="both"/>
        <w:rPr>
          <w:rFonts w:ascii="Arial" w:hAnsi="Arial" w:cs="Arial"/>
          <w:b/>
          <w:sz w:val="24"/>
          <w:szCs w:val="24"/>
        </w:rPr>
      </w:pPr>
    </w:p>
    <w:p w:rsidR="007A402F" w:rsidRDefault="0075584B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Vereadora ITHIARA MADUREIRA</w:t>
      </w:r>
    </w:p>
    <w:p w:rsidR="007A402F" w:rsidRDefault="0075584B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SOLIDARIEDADE / Santana</w:t>
      </w:r>
    </w:p>
    <w:sectPr w:rsidR="007A402F">
      <w:headerReference w:type="default" r:id="rId6"/>
      <w:footerReference w:type="default" r:id="rId7"/>
      <w:pgSz w:w="11906" w:h="16838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14226" w:rsidRDefault="00914226">
      <w:pPr>
        <w:spacing w:line="240" w:lineRule="auto"/>
      </w:pPr>
      <w:r>
        <w:separator/>
      </w:r>
    </w:p>
  </w:endnote>
  <w:endnote w:type="continuationSeparator" w:id="0">
    <w:p w:rsidR="00914226" w:rsidRDefault="0091422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A402F" w:rsidRDefault="0075584B">
    <w:pPr>
      <w:pStyle w:val="Rodap"/>
      <w:jc w:val="center"/>
    </w:pPr>
    <w:r>
      <w:t>verithiara@santana.ap.leg.br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14226" w:rsidRDefault="00914226">
      <w:pPr>
        <w:spacing w:after="0"/>
      </w:pPr>
      <w:r>
        <w:separator/>
      </w:r>
    </w:p>
  </w:footnote>
  <w:footnote w:type="continuationSeparator" w:id="0">
    <w:p w:rsidR="00914226" w:rsidRDefault="00914226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A402F" w:rsidRDefault="0075584B">
    <w:pPr>
      <w:pStyle w:val="Cabealho1"/>
      <w:jc w:val="center"/>
      <w:rPr>
        <w:b/>
        <w:sz w:val="28"/>
        <w:szCs w:val="28"/>
      </w:rPr>
    </w:pPr>
    <w:r>
      <w:rPr>
        <w:noProof/>
        <w:lang w:eastAsia="pt-BR"/>
      </w:rPr>
      <w:drawing>
        <wp:inline distT="0" distB="0" distL="114300" distR="114300">
          <wp:extent cx="713740" cy="760730"/>
          <wp:effectExtent l="0" t="0" r="2540" b="127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3740" cy="760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A402F" w:rsidRDefault="0075584B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Estado do Amapá</w:t>
    </w:r>
  </w:p>
  <w:p w:rsidR="007A402F" w:rsidRDefault="0075584B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Câmara Municipal de Santana</w:t>
    </w:r>
  </w:p>
  <w:p w:rsidR="007A402F" w:rsidRDefault="0075584B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Poder Legislativo Municipal</w:t>
    </w:r>
  </w:p>
  <w:p w:rsidR="007A402F" w:rsidRDefault="0075584B">
    <w:pPr>
      <w:jc w:val="center"/>
    </w:pPr>
    <w:r>
      <w:rPr>
        <w:b/>
        <w:i/>
      </w:rPr>
      <w:t xml:space="preserve">Gabinete da Vereadora </w:t>
    </w:r>
    <w:proofErr w:type="spellStart"/>
    <w:r>
      <w:rPr>
        <w:b/>
        <w:i/>
      </w:rPr>
      <w:t>Ithiara</w:t>
    </w:r>
    <w:proofErr w:type="spellEnd"/>
    <w:r>
      <w:rPr>
        <w:b/>
        <w:i/>
      </w:rPr>
      <w:t xml:space="preserve"> Madureira - Solidariedade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hyphenationZone w:val="425"/>
  <w:drawingGridVerticalSpacing w:val="156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ED17C48"/>
    <w:rsid w:val="00006CD4"/>
    <w:rsid w:val="00011010"/>
    <w:rsid w:val="00096C30"/>
    <w:rsid w:val="00103794"/>
    <w:rsid w:val="00114E68"/>
    <w:rsid w:val="00120396"/>
    <w:rsid w:val="0013693F"/>
    <w:rsid w:val="00182440"/>
    <w:rsid w:val="001A3DB8"/>
    <w:rsid w:val="001C67BA"/>
    <w:rsid w:val="002B4CC2"/>
    <w:rsid w:val="002C7E6B"/>
    <w:rsid w:val="002D66A2"/>
    <w:rsid w:val="003224C3"/>
    <w:rsid w:val="00340724"/>
    <w:rsid w:val="00351E3C"/>
    <w:rsid w:val="00464D0E"/>
    <w:rsid w:val="00476ADA"/>
    <w:rsid w:val="004837A6"/>
    <w:rsid w:val="004A2C9E"/>
    <w:rsid w:val="00514F49"/>
    <w:rsid w:val="0053445B"/>
    <w:rsid w:val="0057411F"/>
    <w:rsid w:val="005D1CE7"/>
    <w:rsid w:val="006A214A"/>
    <w:rsid w:val="006C2F72"/>
    <w:rsid w:val="006F3A30"/>
    <w:rsid w:val="006F56C6"/>
    <w:rsid w:val="006F7F29"/>
    <w:rsid w:val="00736F47"/>
    <w:rsid w:val="007470DB"/>
    <w:rsid w:val="0075584B"/>
    <w:rsid w:val="00764BAE"/>
    <w:rsid w:val="007A0667"/>
    <w:rsid w:val="007A402F"/>
    <w:rsid w:val="008632E8"/>
    <w:rsid w:val="00884719"/>
    <w:rsid w:val="008B58D1"/>
    <w:rsid w:val="0091360A"/>
    <w:rsid w:val="00914226"/>
    <w:rsid w:val="00967912"/>
    <w:rsid w:val="00986886"/>
    <w:rsid w:val="00987CD8"/>
    <w:rsid w:val="00A51FDF"/>
    <w:rsid w:val="00A842F9"/>
    <w:rsid w:val="00A965D6"/>
    <w:rsid w:val="00AB6EF1"/>
    <w:rsid w:val="00B363AC"/>
    <w:rsid w:val="00B71C76"/>
    <w:rsid w:val="00C34774"/>
    <w:rsid w:val="00C44FAA"/>
    <w:rsid w:val="00CC26B1"/>
    <w:rsid w:val="00D2348A"/>
    <w:rsid w:val="00D469C2"/>
    <w:rsid w:val="00E77105"/>
    <w:rsid w:val="00EB3738"/>
    <w:rsid w:val="00EC09D5"/>
    <w:rsid w:val="00FB3682"/>
    <w:rsid w:val="00FC6D19"/>
    <w:rsid w:val="08413F36"/>
    <w:rsid w:val="2071534A"/>
    <w:rsid w:val="29C668BE"/>
    <w:rsid w:val="3ED17C48"/>
    <w:rsid w:val="53435A70"/>
    <w:rsid w:val="6DBE19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34184832-8D39-461B-9FA3-CDBF882FA8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uiPriority="22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qFormat/>
    <w:rPr>
      <w:sz w:val="24"/>
      <w:szCs w:val="24"/>
    </w:rPr>
  </w:style>
  <w:style w:type="paragraph" w:styleId="Cabealho">
    <w:name w:val="header"/>
    <w:basedOn w:val="Normal"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qFormat/>
    <w:pPr>
      <w:tabs>
        <w:tab w:val="center" w:pos="4252"/>
        <w:tab w:val="right" w:pos="8504"/>
      </w:tabs>
    </w:pPr>
  </w:style>
  <w:style w:type="paragraph" w:customStyle="1" w:styleId="Cabealho1">
    <w:name w:val="Cabeçalho1"/>
    <w:basedOn w:val="Normal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  <w:rPr>
      <w:rFonts w:ascii="Calibri" w:eastAsia="Calibri" w:hAnsi="Calibri"/>
    </w:rPr>
  </w:style>
  <w:style w:type="character" w:styleId="Forte">
    <w:name w:val="Strong"/>
    <w:basedOn w:val="Fontepargpadro"/>
    <w:uiPriority w:val="22"/>
    <w:qFormat/>
    <w:rsid w:val="00A965D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253</Words>
  <Characters>1372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Mariana Farias</dc:creator>
  <cp:lastModifiedBy>SEMSA</cp:lastModifiedBy>
  <cp:revision>2</cp:revision>
  <dcterms:created xsi:type="dcterms:W3CDTF">2025-11-19T18:22:00Z</dcterms:created>
  <dcterms:modified xsi:type="dcterms:W3CDTF">2025-11-19T18:22:00Z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1046-12.2.0.23131</vt:lpwstr>
  </property>
  <property fmtid="{D5CDD505-2E9C-101B-9397-08002B2CF9AE}" pid="3" name="ICV">
    <vt:lpwstr>6BB083AE488242C0AB68AC0635D205BF_13</vt:lpwstr>
  </property>
</Properties>
</file>