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639C5" w14:textId="0DF20DB7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C45A25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314B0E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5539E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5CFF3652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4C4DEE">
        <w:rPr>
          <w:rFonts w:ascii="Times New Roman" w:hAnsi="Times New Roman" w:cs="Times New Roman"/>
          <w:b/>
          <w:sz w:val="32"/>
          <w:szCs w:val="32"/>
          <w:u w:val="single"/>
        </w:rPr>
        <w:t>07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4C4DEE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314B0E">
        <w:rPr>
          <w:rFonts w:ascii="Times New Roman" w:hAnsi="Times New Roman" w:cs="Times New Roman"/>
          <w:b/>
          <w:sz w:val="32"/>
          <w:szCs w:val="32"/>
          <w:u w:val="single"/>
        </w:rPr>
        <w:t>20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70874726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4C4DEE">
        <w:rPr>
          <w:rFonts w:ascii="Times New Roman" w:hAnsi="Times New Roman" w:cs="Times New Roman"/>
          <w:b/>
          <w:sz w:val="32"/>
          <w:szCs w:val="32"/>
        </w:rPr>
        <w:t>a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C4DEE">
        <w:rPr>
          <w:rFonts w:ascii="Times New Roman" w:hAnsi="Times New Roman" w:cs="Times New Roman"/>
          <w:b/>
          <w:sz w:val="32"/>
          <w:szCs w:val="32"/>
        </w:rPr>
        <w:t>noite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70221098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>. Vereadora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68F440EF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C45A25">
        <w:rPr>
          <w:rFonts w:ascii="Times New Roman" w:hAnsi="Times New Roman" w:cs="Times New Roman"/>
          <w:sz w:val="32"/>
          <w:szCs w:val="32"/>
        </w:rPr>
        <w:t>1</w:t>
      </w:r>
      <w:r w:rsidR="00314B0E">
        <w:rPr>
          <w:rFonts w:ascii="Times New Roman" w:hAnsi="Times New Roman" w:cs="Times New Roman"/>
          <w:sz w:val="32"/>
          <w:szCs w:val="32"/>
        </w:rPr>
        <w:t>9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9523D4" w:rsidRPr="005539E4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2370699D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>Declaro abertos os trabalhos e autorizo a funcionária Maria Anita Nery Gomes a tomar seu lugar para fazer a leitura da ATA DA SESÃO ANTERIOR, 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E28C1B2" w14:textId="4E7D5669" w:rsidR="00DD225F" w:rsidRPr="005539E4" w:rsidRDefault="00DD225F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59EA9CF" w14:textId="77777777" w:rsidR="00FE0DE6" w:rsidRDefault="00FE0DE6" w:rsidP="00AD1BF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EEE693" w14:textId="06BAD462" w:rsidR="00A90B0E" w:rsidRDefault="00FF459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04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F95B01C" w14:textId="5C921197" w:rsidR="00FF459F" w:rsidRDefault="00FF459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FF8A29C" w14:textId="663A0F56" w:rsidR="00FF459F" w:rsidRPr="005539E4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)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A partir desse instante continuaremos deliberações de Projetos que já passaram pela 1º DISCUSSÃO.  </w:t>
      </w:r>
    </w:p>
    <w:p w14:paraId="6AB9AB97" w14:textId="77777777" w:rsidR="00FF459F" w:rsidRPr="005539E4" w:rsidRDefault="00FF459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61B8334" w14:textId="5BF27B94" w:rsidR="00993E1C" w:rsidRPr="0004045C" w:rsidRDefault="00FF459F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06</w:t>
      </w:r>
      <w:r w:rsidR="00993E1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993E1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04045C"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º DISCUSSÃO</w:t>
      </w:r>
      <w:r w:rsidR="00993E1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4045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15/2025, do Executivo Municipal, o qual </w:t>
      </w:r>
      <w:r w:rsidR="0004045C"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“Abre no orçamento vigente crédito adicional especial na importância de R$ 350.750,83 (trezentos e cinquenta mil setecentos e cinquenta reais e oitenta e três centavos)”.</w:t>
      </w:r>
    </w:p>
    <w:p w14:paraId="39DDC333" w14:textId="4F482AF0" w:rsidR="0004045C" w:rsidRDefault="0004045C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B23DB0F" w14:textId="72AFE97F" w:rsidR="0004045C" w:rsidRDefault="00FF459F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07</w:t>
      </w:r>
      <w:r w:rsidR="0004045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4045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04045C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04045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04045C"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º DISCUSSÃO</w:t>
      </w:r>
      <w:r w:rsidR="0004045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4045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21/2025, do vereador Pedro Henrique Novaes de Sousa Lira, o qual </w:t>
      </w:r>
      <w:r w:rsidR="0004045C"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 Cozinha de Prédio Público – ESCOLA ESTADUAL TEREZINHA DE SOUZA LIRA</w:t>
      </w:r>
      <w:r w:rsidR="0004045C"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19DAC4A" w14:textId="78E77629" w:rsidR="002D78C5" w:rsidRDefault="002D78C5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07C9D5B" w14:textId="546F4399" w:rsidR="002D78C5" w:rsidRPr="00BA7AB2" w:rsidRDefault="002D78C5" w:rsidP="002D78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 xml:space="preserve"> 8 -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GILBERTO)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C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º DISCUSSÃO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25/2025, do Executivo Municipal, o qual </w:t>
      </w:r>
      <w:r w:rsidRPr="00563A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BA7AB2">
        <w:rPr>
          <w:rFonts w:ascii="Times New Roman" w:hAnsi="Times New Roman" w:cs="Times New Roman"/>
          <w:b/>
          <w:bCs/>
          <w:color w:val="212529"/>
          <w:sz w:val="36"/>
          <w:szCs w:val="36"/>
        </w:rPr>
        <w:t>ABRE NO ORÇAMENTO VIGENTE CRÉDITO</w:t>
      </w:r>
      <w:r w:rsidR="00FC0DDC">
        <w:rPr>
          <w:rFonts w:ascii="Times New Roman" w:hAnsi="Times New Roman" w:cs="Times New Roman"/>
          <w:b/>
          <w:bCs/>
          <w:color w:val="212529"/>
          <w:sz w:val="36"/>
          <w:szCs w:val="36"/>
        </w:rPr>
        <w:t xml:space="preserve"> </w:t>
      </w:r>
      <w:r w:rsidRPr="00BA7AB2">
        <w:rPr>
          <w:rFonts w:ascii="Times New Roman" w:hAnsi="Times New Roman" w:cs="Times New Roman"/>
          <w:b/>
          <w:bCs/>
          <w:color w:val="212529"/>
          <w:sz w:val="36"/>
          <w:szCs w:val="36"/>
        </w:rPr>
        <w:t>ADICIONAL ESPECIAL</w:t>
      </w:r>
      <w:r>
        <w:rPr>
          <w:rFonts w:ascii="Segoe UI" w:hAnsi="Segoe UI" w:cs="Segoe UI"/>
          <w:color w:val="212529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IMPORTÂNCIA DE R$ </w:t>
      </w:r>
      <w:r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1.461.486,25 (um milhão quatrocentos e sessenta e um mil quatrocentos e oitenta e seis reais e vinte e cinco</w:t>
      </w:r>
    </w:p>
    <w:p w14:paraId="67AD5CC3" w14:textId="77777777" w:rsidR="002D78C5" w:rsidRPr="00662C4F" w:rsidRDefault="002D78C5" w:rsidP="002D78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centavos)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2ACF695" w14:textId="77777777" w:rsidR="002D78C5" w:rsidRPr="0004045C" w:rsidRDefault="002D78C5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1EA42B75" w14:textId="655D0819" w:rsidR="0004045C" w:rsidRDefault="0004045C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8090DD9" w14:textId="64448E57" w:rsidR="00FF459F" w:rsidRPr="0004045C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08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º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15/2025, do Executivo Municipal, o qual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“Abre no orçamento vigente crédito adicional especial na importância de R$ 350.750,83 (trezentos e cinquenta mil setecentos e cinquenta reais e oitenta e três centavos)”.</w:t>
      </w:r>
    </w:p>
    <w:p w14:paraId="7E65132C" w14:textId="34295FD0" w:rsidR="00FF459F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3DB4490" w14:textId="77777777" w:rsidR="00FF459F" w:rsidRPr="005539E4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DE22AEA" w14:textId="77777777" w:rsidR="00FF459F" w:rsidRPr="005539E4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89554B6" w14:textId="77777777" w:rsidR="00FF459F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69D7AEB" w14:textId="44F8E070" w:rsidR="00FF459F" w:rsidRPr="0004045C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09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º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21/2025, do vereador Pedro Henrique Novaes de Sousa Lira, o qual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 Cozinha de Prédio Público – ESCOLA ESTADUAL TEREZINHA DE SOUZA LIRA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3D0C9DA8" w14:textId="33DF8DC7" w:rsidR="00FF459F" w:rsidRDefault="00FF459F" w:rsidP="0004045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7D8B99A" w14:textId="77777777" w:rsidR="00FF459F" w:rsidRPr="005539E4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0551B5D" w14:textId="4BEAC085" w:rsidR="00FF459F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7E87940" w14:textId="7C8031F0" w:rsidR="002D78C5" w:rsidRDefault="002D78C5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7266DE6" w14:textId="6A16F5C9" w:rsidR="00D47734" w:rsidRPr="00BA7AB2" w:rsidRDefault="00D47734" w:rsidP="00D4773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10</w:t>
      </w:r>
      <w:r w:rsidR="002D78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D78C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2D78C5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2D78C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2D78C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2D78C5"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º </w:t>
      </w:r>
      <w:r w:rsidR="002D78C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="002D78C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D78C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25/2025,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Executivo Municipal, o qual </w:t>
      </w:r>
      <w:r w:rsidRPr="00563A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BA7AB2">
        <w:rPr>
          <w:rFonts w:ascii="Times New Roman" w:hAnsi="Times New Roman" w:cs="Times New Roman"/>
          <w:b/>
          <w:bCs/>
          <w:color w:val="212529"/>
          <w:sz w:val="36"/>
          <w:szCs w:val="36"/>
        </w:rPr>
        <w:t>ABRE NO ORÇAMENTO VIGENTE CRÉDITO ADICIONAL ESPECIAL</w:t>
      </w:r>
      <w:r>
        <w:rPr>
          <w:rFonts w:ascii="Segoe UI" w:hAnsi="Segoe UI" w:cs="Segoe UI"/>
          <w:color w:val="212529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IMPORTÂNCIA DE R$ </w:t>
      </w:r>
      <w:r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1.461.486,25 (um milhão quatrocentos e sessenta e um mil quatrocentos e oitenta e seis reais e vinte e cinco</w:t>
      </w:r>
    </w:p>
    <w:p w14:paraId="5852D08B" w14:textId="77777777" w:rsidR="00D47734" w:rsidRPr="00662C4F" w:rsidRDefault="00D47734" w:rsidP="00D4773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centavos)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30BCCC2F" w14:textId="7C1742FA" w:rsidR="002D78C5" w:rsidRPr="0004045C" w:rsidRDefault="002D78C5" w:rsidP="002D78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5F1E4AA" w14:textId="77777777" w:rsidR="002D78C5" w:rsidRDefault="002D78C5" w:rsidP="002D78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BDE3370" w14:textId="77777777" w:rsidR="002D78C5" w:rsidRPr="005539E4" w:rsidRDefault="002D78C5" w:rsidP="002D78C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66815D2" w14:textId="77777777" w:rsidR="002D78C5" w:rsidRPr="005539E4" w:rsidRDefault="002D78C5" w:rsidP="002D78C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D08AC09" w14:textId="77777777" w:rsidR="002D78C5" w:rsidRPr="005539E4" w:rsidRDefault="002D78C5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C07B77F" w14:textId="1733A131" w:rsidR="00FF459F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372AEE8" w14:textId="66728838" w:rsidR="00FF459F" w:rsidRPr="0004045C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D47734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º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15/2025, do Executivo Municipal, o qual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“Abre no orçamento vigente crédito adicional especial na importância de R$ 350.750,83 (trezentos e cinquenta mil setecentos e cinquenta reais e oitenta e três centavos)”.</w:t>
      </w:r>
    </w:p>
    <w:p w14:paraId="41ACE042" w14:textId="77777777" w:rsidR="00FF459F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02425FC" w14:textId="77777777" w:rsidR="00FF459F" w:rsidRPr="005539E4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5D1FE81" w14:textId="77777777" w:rsidR="00FF459F" w:rsidRPr="005539E4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41D590F" w14:textId="77777777" w:rsidR="00FF459F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4EE3EC8" w14:textId="11A72FFB" w:rsidR="00FF459F" w:rsidRPr="0004045C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D47734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º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21/2025, do vereador Pedro Henrique Novaes de Sousa Lira, o qual 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Denomina Cozinha de Prédio Público – ESCOLA ESTADUAL TEREZINHA DE SOUZA LIRA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72EB708B" w14:textId="77777777" w:rsidR="00FF459F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49884B" w14:textId="77777777" w:rsidR="00FF459F" w:rsidRPr="005539E4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8FE9292" w14:textId="55E85A24" w:rsidR="00FF459F" w:rsidRDefault="00FF459F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DD70C7E" w14:textId="4E070973" w:rsidR="00D47734" w:rsidRDefault="00D47734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478F7FE" w14:textId="55786D65" w:rsidR="00D47734" w:rsidRPr="00BA7AB2" w:rsidRDefault="00D47734" w:rsidP="00D4773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C015D1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C015D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4045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º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Projeto de Lei nº 25/2025, do Executivo Municipal, o qual </w:t>
      </w:r>
      <w:r w:rsidRPr="00563A7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BA7AB2">
        <w:rPr>
          <w:rFonts w:ascii="Times New Roman" w:hAnsi="Times New Roman" w:cs="Times New Roman"/>
          <w:b/>
          <w:bCs/>
          <w:color w:val="212529"/>
          <w:sz w:val="36"/>
          <w:szCs w:val="36"/>
        </w:rPr>
        <w:t>ABRE NO ORÇAMENTO VIGENTE CRÉDITO ADICIONAL ESPECIAL</w:t>
      </w:r>
      <w:r>
        <w:rPr>
          <w:rFonts w:ascii="Segoe UI" w:hAnsi="Segoe UI" w:cs="Segoe UI"/>
          <w:color w:val="212529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IMPORTÂNCIA DE R$ </w:t>
      </w:r>
      <w:r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1.461.486,25 (um milhão quatrocentos e sessenta e um mil quatrocentos e oitenta e seis reais e vinte e cinco</w:t>
      </w:r>
    </w:p>
    <w:p w14:paraId="0FCEAD0F" w14:textId="77777777" w:rsidR="00D47734" w:rsidRPr="00662C4F" w:rsidRDefault="00D47734" w:rsidP="00D4773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7A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centavos)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21EA9EDD" w14:textId="06D1CD81" w:rsidR="00D47734" w:rsidRDefault="00D47734" w:rsidP="00D4773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0DD3AD5" w14:textId="77777777" w:rsidR="00D47734" w:rsidRPr="005539E4" w:rsidRDefault="00D47734" w:rsidP="00D4773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226E037" w14:textId="77777777" w:rsidR="00D47734" w:rsidRDefault="00D47734" w:rsidP="00D4773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F026C25" w14:textId="1AFBD2D0" w:rsidR="00D47734" w:rsidRDefault="00D47734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9D32358" w14:textId="43FFC022" w:rsidR="00D47734" w:rsidRDefault="00D47734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57AB809" w14:textId="77777777" w:rsidR="00D47734" w:rsidRPr="005539E4" w:rsidRDefault="00D47734" w:rsidP="00FF459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9499F09" w14:textId="77777777" w:rsidR="00FF459F" w:rsidRDefault="00FF459F" w:rsidP="00FF45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741BE42B" w:rsidR="00735B55" w:rsidRPr="005539E4" w:rsidRDefault="005E3B71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</w:t>
      </w:r>
      <w:r w:rsidR="00C015D1">
        <w:rPr>
          <w:rFonts w:ascii="Times New Roman" w:hAnsi="Times New Roman" w:cs="Times New Roman"/>
          <w:bCs/>
          <w:sz w:val="32"/>
          <w:szCs w:val="32"/>
          <w:lang w:val="pt-PT"/>
        </w:rPr>
        <w:t>4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2FF1F033" w:rsidR="00427338" w:rsidRPr="005539E4" w:rsidRDefault="005E3B71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C015D1">
        <w:rPr>
          <w:rFonts w:ascii="Times New Roman" w:hAnsi="Times New Roman" w:cs="Times New Roman"/>
          <w:sz w:val="32"/>
          <w:szCs w:val="32"/>
          <w:lang w:val="pt-PT"/>
        </w:rPr>
        <w:t>5</w:t>
      </w:r>
      <w:bookmarkStart w:id="0" w:name="_GoBack"/>
      <w:bookmarkEnd w:id="0"/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14715A">
        <w:rPr>
          <w:rFonts w:ascii="Times New Roman" w:hAnsi="Times New Roman" w:cs="Times New Roman"/>
          <w:sz w:val="32"/>
          <w:szCs w:val="32"/>
          <w:lang w:val="pt-PT"/>
        </w:rPr>
        <w:t>1</w:t>
      </w:r>
      <w:r>
        <w:rPr>
          <w:rFonts w:ascii="Times New Roman" w:hAnsi="Times New Roman" w:cs="Times New Roman"/>
          <w:sz w:val="32"/>
          <w:szCs w:val="32"/>
          <w:lang w:val="pt-PT"/>
        </w:rPr>
        <w:t>9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5539E4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 xml:space="preserve"> de acordo com o nosso calendário</w:t>
      </w:r>
      <w:r w:rsidR="009A041D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6D395832" w:rsidR="00735B55" w:rsidRPr="005539E4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953C10">
        <w:rPr>
          <w:rFonts w:ascii="Times New Roman" w:hAnsi="Times New Roman" w:cs="Times New Roman"/>
          <w:sz w:val="32"/>
          <w:szCs w:val="32"/>
          <w:lang w:val="pt-PT"/>
        </w:rPr>
        <w:t>a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953C10">
        <w:rPr>
          <w:rFonts w:ascii="Times New Roman" w:hAnsi="Times New Roman" w:cs="Times New Roman"/>
          <w:sz w:val="32"/>
          <w:szCs w:val="32"/>
          <w:lang w:val="pt-PT"/>
        </w:rPr>
        <w:t>noite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EB02ED" w14:textId="77777777" w:rsidR="00543006" w:rsidRDefault="00543006" w:rsidP="00A62D77">
      <w:pPr>
        <w:spacing w:after="0" w:line="240" w:lineRule="auto"/>
      </w:pPr>
      <w:r>
        <w:separator/>
      </w:r>
    </w:p>
  </w:endnote>
  <w:endnote w:type="continuationSeparator" w:id="0">
    <w:p w14:paraId="12DD6E69" w14:textId="77777777" w:rsidR="00543006" w:rsidRDefault="00543006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543006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3EA45" w14:textId="77777777" w:rsidR="00543006" w:rsidRDefault="00543006" w:rsidP="00A62D77">
      <w:pPr>
        <w:spacing w:after="0" w:line="240" w:lineRule="auto"/>
      </w:pPr>
      <w:r>
        <w:separator/>
      </w:r>
    </w:p>
  </w:footnote>
  <w:footnote w:type="continuationSeparator" w:id="0">
    <w:p w14:paraId="6D19A1C7" w14:textId="77777777" w:rsidR="00543006" w:rsidRDefault="00543006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6A18"/>
    <w:rsid w:val="00017572"/>
    <w:rsid w:val="00017B79"/>
    <w:rsid w:val="000215E8"/>
    <w:rsid w:val="00021C31"/>
    <w:rsid w:val="0002776D"/>
    <w:rsid w:val="00032F14"/>
    <w:rsid w:val="00035285"/>
    <w:rsid w:val="00035A35"/>
    <w:rsid w:val="0004045C"/>
    <w:rsid w:val="00042635"/>
    <w:rsid w:val="00043D34"/>
    <w:rsid w:val="00043FEF"/>
    <w:rsid w:val="000454B4"/>
    <w:rsid w:val="00045825"/>
    <w:rsid w:val="0004711A"/>
    <w:rsid w:val="00050397"/>
    <w:rsid w:val="00051C9A"/>
    <w:rsid w:val="00052D28"/>
    <w:rsid w:val="00054E52"/>
    <w:rsid w:val="000559D3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6159"/>
    <w:rsid w:val="000A738E"/>
    <w:rsid w:val="000A79D2"/>
    <w:rsid w:val="000B3CB8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D1946"/>
    <w:rsid w:val="000D1CDE"/>
    <w:rsid w:val="000D23DB"/>
    <w:rsid w:val="000D4716"/>
    <w:rsid w:val="000D5516"/>
    <w:rsid w:val="000D6764"/>
    <w:rsid w:val="000D74A0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1F89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15A"/>
    <w:rsid w:val="00147253"/>
    <w:rsid w:val="00147ADE"/>
    <w:rsid w:val="00147E63"/>
    <w:rsid w:val="00147F59"/>
    <w:rsid w:val="00150B51"/>
    <w:rsid w:val="00152148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AF5"/>
    <w:rsid w:val="001C3156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3E41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5D5"/>
    <w:rsid w:val="0020081D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664F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60B53"/>
    <w:rsid w:val="0026133B"/>
    <w:rsid w:val="00262844"/>
    <w:rsid w:val="00262C14"/>
    <w:rsid w:val="00263779"/>
    <w:rsid w:val="002644B7"/>
    <w:rsid w:val="00264912"/>
    <w:rsid w:val="0026787F"/>
    <w:rsid w:val="002700B8"/>
    <w:rsid w:val="0027020F"/>
    <w:rsid w:val="00270719"/>
    <w:rsid w:val="00270A35"/>
    <w:rsid w:val="00271C5C"/>
    <w:rsid w:val="00272DD6"/>
    <w:rsid w:val="0027362F"/>
    <w:rsid w:val="00274277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1BD5"/>
    <w:rsid w:val="002931AF"/>
    <w:rsid w:val="00294350"/>
    <w:rsid w:val="002943BD"/>
    <w:rsid w:val="0029486E"/>
    <w:rsid w:val="00296BDA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4BF"/>
    <w:rsid w:val="002B5C37"/>
    <w:rsid w:val="002B5F38"/>
    <w:rsid w:val="002B6E54"/>
    <w:rsid w:val="002B7283"/>
    <w:rsid w:val="002C3117"/>
    <w:rsid w:val="002C6876"/>
    <w:rsid w:val="002C7C53"/>
    <w:rsid w:val="002C7DF7"/>
    <w:rsid w:val="002D1361"/>
    <w:rsid w:val="002D291F"/>
    <w:rsid w:val="002D3AB4"/>
    <w:rsid w:val="002D4188"/>
    <w:rsid w:val="002D781D"/>
    <w:rsid w:val="002D78AF"/>
    <w:rsid w:val="002D78C5"/>
    <w:rsid w:val="002E01AF"/>
    <w:rsid w:val="002E0562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341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4B0E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D71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4086"/>
    <w:rsid w:val="0036416D"/>
    <w:rsid w:val="0036625F"/>
    <w:rsid w:val="00367D5C"/>
    <w:rsid w:val="00370633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06A8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2C01"/>
    <w:rsid w:val="003B7ED6"/>
    <w:rsid w:val="003B7F84"/>
    <w:rsid w:val="003C045A"/>
    <w:rsid w:val="003C0890"/>
    <w:rsid w:val="003C161A"/>
    <w:rsid w:val="003C2A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33B7"/>
    <w:rsid w:val="003D5F7A"/>
    <w:rsid w:val="003D7FF6"/>
    <w:rsid w:val="003E2F5D"/>
    <w:rsid w:val="003E3EAE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B87"/>
    <w:rsid w:val="00403FE9"/>
    <w:rsid w:val="00404417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417F"/>
    <w:rsid w:val="0045078C"/>
    <w:rsid w:val="00450B28"/>
    <w:rsid w:val="00451B26"/>
    <w:rsid w:val="004520B8"/>
    <w:rsid w:val="0045643D"/>
    <w:rsid w:val="00456553"/>
    <w:rsid w:val="00457137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6DEA"/>
    <w:rsid w:val="00487E30"/>
    <w:rsid w:val="00490837"/>
    <w:rsid w:val="00491E99"/>
    <w:rsid w:val="0049406F"/>
    <w:rsid w:val="004951EA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32B1"/>
    <w:rsid w:val="004C3D3B"/>
    <w:rsid w:val="004C4C2A"/>
    <w:rsid w:val="004C4DEE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6A8"/>
    <w:rsid w:val="004E6A38"/>
    <w:rsid w:val="004E6E26"/>
    <w:rsid w:val="004F3A09"/>
    <w:rsid w:val="004F531F"/>
    <w:rsid w:val="004F58F0"/>
    <w:rsid w:val="00500E8E"/>
    <w:rsid w:val="005021D7"/>
    <w:rsid w:val="005039E7"/>
    <w:rsid w:val="00504C19"/>
    <w:rsid w:val="0050557D"/>
    <w:rsid w:val="00506F0B"/>
    <w:rsid w:val="00507958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E84"/>
    <w:rsid w:val="00541F67"/>
    <w:rsid w:val="00542018"/>
    <w:rsid w:val="005424E9"/>
    <w:rsid w:val="00543006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3A73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4E51"/>
    <w:rsid w:val="005A5B86"/>
    <w:rsid w:val="005A5F64"/>
    <w:rsid w:val="005A66C9"/>
    <w:rsid w:val="005B055E"/>
    <w:rsid w:val="005B285D"/>
    <w:rsid w:val="005B3B51"/>
    <w:rsid w:val="005B7D73"/>
    <w:rsid w:val="005C26F6"/>
    <w:rsid w:val="005C71A0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D02"/>
    <w:rsid w:val="005E18C7"/>
    <w:rsid w:val="005E2089"/>
    <w:rsid w:val="005E3B71"/>
    <w:rsid w:val="005E4F3F"/>
    <w:rsid w:val="005E512A"/>
    <w:rsid w:val="005E5802"/>
    <w:rsid w:val="005E6974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DE5"/>
    <w:rsid w:val="00631C56"/>
    <w:rsid w:val="0063290C"/>
    <w:rsid w:val="006329C8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447D"/>
    <w:rsid w:val="0065451B"/>
    <w:rsid w:val="00657622"/>
    <w:rsid w:val="006576A4"/>
    <w:rsid w:val="00657B46"/>
    <w:rsid w:val="006609DB"/>
    <w:rsid w:val="0066231F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7822"/>
    <w:rsid w:val="006B04D2"/>
    <w:rsid w:val="006B070A"/>
    <w:rsid w:val="006B31B0"/>
    <w:rsid w:val="006B41EE"/>
    <w:rsid w:val="006B77AB"/>
    <w:rsid w:val="006C0354"/>
    <w:rsid w:val="006C641A"/>
    <w:rsid w:val="006C76EE"/>
    <w:rsid w:val="006C79E1"/>
    <w:rsid w:val="006D172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33FD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94C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521B1"/>
    <w:rsid w:val="00754B4F"/>
    <w:rsid w:val="00756619"/>
    <w:rsid w:val="00760177"/>
    <w:rsid w:val="00760E8A"/>
    <w:rsid w:val="00761373"/>
    <w:rsid w:val="0076142A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0050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F2B"/>
    <w:rsid w:val="008262AD"/>
    <w:rsid w:val="0083085C"/>
    <w:rsid w:val="00830F4A"/>
    <w:rsid w:val="00833387"/>
    <w:rsid w:val="008344B2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1D18"/>
    <w:rsid w:val="0085411C"/>
    <w:rsid w:val="008548D1"/>
    <w:rsid w:val="00855957"/>
    <w:rsid w:val="0085636C"/>
    <w:rsid w:val="0085675E"/>
    <w:rsid w:val="00857FD0"/>
    <w:rsid w:val="00861173"/>
    <w:rsid w:val="00861C34"/>
    <w:rsid w:val="00863111"/>
    <w:rsid w:val="00863227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550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A76CC"/>
    <w:rsid w:val="008B1615"/>
    <w:rsid w:val="008B1D2E"/>
    <w:rsid w:val="008B243A"/>
    <w:rsid w:val="008B2447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6E7F"/>
    <w:rsid w:val="008D7BB1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53E5"/>
    <w:rsid w:val="00906F2C"/>
    <w:rsid w:val="009108AF"/>
    <w:rsid w:val="009120A7"/>
    <w:rsid w:val="0091211D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6F95"/>
    <w:rsid w:val="00927477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3C10"/>
    <w:rsid w:val="00954829"/>
    <w:rsid w:val="009557D5"/>
    <w:rsid w:val="00955D1E"/>
    <w:rsid w:val="00957CA2"/>
    <w:rsid w:val="0096045D"/>
    <w:rsid w:val="009607C4"/>
    <w:rsid w:val="00960AC0"/>
    <w:rsid w:val="009610B3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3E1C"/>
    <w:rsid w:val="00994681"/>
    <w:rsid w:val="00995B7B"/>
    <w:rsid w:val="0099653F"/>
    <w:rsid w:val="00996637"/>
    <w:rsid w:val="0099663B"/>
    <w:rsid w:val="009A04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6E85"/>
    <w:rsid w:val="009D79B0"/>
    <w:rsid w:val="009D7E27"/>
    <w:rsid w:val="009E1521"/>
    <w:rsid w:val="009E1C33"/>
    <w:rsid w:val="009E20BB"/>
    <w:rsid w:val="009E2EB2"/>
    <w:rsid w:val="009E354B"/>
    <w:rsid w:val="009E49F6"/>
    <w:rsid w:val="009E72DB"/>
    <w:rsid w:val="009F12C9"/>
    <w:rsid w:val="009F218F"/>
    <w:rsid w:val="009F32AB"/>
    <w:rsid w:val="009F49F8"/>
    <w:rsid w:val="009F4F7C"/>
    <w:rsid w:val="009F6366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31"/>
    <w:rsid w:val="00A245C9"/>
    <w:rsid w:val="00A24607"/>
    <w:rsid w:val="00A250A4"/>
    <w:rsid w:val="00A27532"/>
    <w:rsid w:val="00A3001C"/>
    <w:rsid w:val="00A31773"/>
    <w:rsid w:val="00A32967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674F"/>
    <w:rsid w:val="00A575B0"/>
    <w:rsid w:val="00A60CCA"/>
    <w:rsid w:val="00A62D77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D63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1BFE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11A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EB2"/>
    <w:rsid w:val="00B0745B"/>
    <w:rsid w:val="00B07A09"/>
    <w:rsid w:val="00B07C09"/>
    <w:rsid w:val="00B111E3"/>
    <w:rsid w:val="00B12A61"/>
    <w:rsid w:val="00B13102"/>
    <w:rsid w:val="00B13C27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4E1B"/>
    <w:rsid w:val="00B7563D"/>
    <w:rsid w:val="00B76B04"/>
    <w:rsid w:val="00B771E9"/>
    <w:rsid w:val="00B7743B"/>
    <w:rsid w:val="00B77B90"/>
    <w:rsid w:val="00B77DCC"/>
    <w:rsid w:val="00B80D63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2658"/>
    <w:rsid w:val="00BA3555"/>
    <w:rsid w:val="00BA5159"/>
    <w:rsid w:val="00BA587F"/>
    <w:rsid w:val="00BA710C"/>
    <w:rsid w:val="00BB13C0"/>
    <w:rsid w:val="00BB1A70"/>
    <w:rsid w:val="00BB3613"/>
    <w:rsid w:val="00BB6EC5"/>
    <w:rsid w:val="00BC31C3"/>
    <w:rsid w:val="00BC4667"/>
    <w:rsid w:val="00BC4E4D"/>
    <w:rsid w:val="00BC74F7"/>
    <w:rsid w:val="00BC7AA3"/>
    <w:rsid w:val="00BC7C68"/>
    <w:rsid w:val="00BD15E0"/>
    <w:rsid w:val="00BD1EC5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5D1"/>
    <w:rsid w:val="00C01B82"/>
    <w:rsid w:val="00C0212C"/>
    <w:rsid w:val="00C03170"/>
    <w:rsid w:val="00C0430B"/>
    <w:rsid w:val="00C04473"/>
    <w:rsid w:val="00C05919"/>
    <w:rsid w:val="00C05C96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44588"/>
    <w:rsid w:val="00C45A25"/>
    <w:rsid w:val="00C5146E"/>
    <w:rsid w:val="00C51B33"/>
    <w:rsid w:val="00C51F4F"/>
    <w:rsid w:val="00C5291D"/>
    <w:rsid w:val="00C5374F"/>
    <w:rsid w:val="00C53AA9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700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A26"/>
    <w:rsid w:val="00D10D85"/>
    <w:rsid w:val="00D123DC"/>
    <w:rsid w:val="00D12890"/>
    <w:rsid w:val="00D12F53"/>
    <w:rsid w:val="00D13934"/>
    <w:rsid w:val="00D158B3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07C"/>
    <w:rsid w:val="00D24649"/>
    <w:rsid w:val="00D25378"/>
    <w:rsid w:val="00D268BF"/>
    <w:rsid w:val="00D27109"/>
    <w:rsid w:val="00D31649"/>
    <w:rsid w:val="00D322B2"/>
    <w:rsid w:val="00D324B8"/>
    <w:rsid w:val="00D32A7D"/>
    <w:rsid w:val="00D32B53"/>
    <w:rsid w:val="00D32C63"/>
    <w:rsid w:val="00D337FC"/>
    <w:rsid w:val="00D34347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47734"/>
    <w:rsid w:val="00D47E2D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114"/>
    <w:rsid w:val="00D73282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225F"/>
    <w:rsid w:val="00DD292A"/>
    <w:rsid w:val="00DD2AA4"/>
    <w:rsid w:val="00DD3640"/>
    <w:rsid w:val="00DE1341"/>
    <w:rsid w:val="00DE1A93"/>
    <w:rsid w:val="00DE6A54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3D3E"/>
    <w:rsid w:val="00E25A2E"/>
    <w:rsid w:val="00E26F93"/>
    <w:rsid w:val="00E3007A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E19"/>
    <w:rsid w:val="00E620B4"/>
    <w:rsid w:val="00E62FCA"/>
    <w:rsid w:val="00E63B1D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4145"/>
    <w:rsid w:val="00E76CFF"/>
    <w:rsid w:val="00E77A08"/>
    <w:rsid w:val="00E81704"/>
    <w:rsid w:val="00E8284F"/>
    <w:rsid w:val="00E8305C"/>
    <w:rsid w:val="00E85766"/>
    <w:rsid w:val="00E85D08"/>
    <w:rsid w:val="00E87891"/>
    <w:rsid w:val="00E87C24"/>
    <w:rsid w:val="00E90B87"/>
    <w:rsid w:val="00E91FF9"/>
    <w:rsid w:val="00E92124"/>
    <w:rsid w:val="00E923E0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D229F"/>
    <w:rsid w:val="00ED36D1"/>
    <w:rsid w:val="00ED3CBB"/>
    <w:rsid w:val="00ED4810"/>
    <w:rsid w:val="00ED4880"/>
    <w:rsid w:val="00ED524F"/>
    <w:rsid w:val="00ED787A"/>
    <w:rsid w:val="00ED7B22"/>
    <w:rsid w:val="00EE1C11"/>
    <w:rsid w:val="00EE1FD1"/>
    <w:rsid w:val="00EE2B9B"/>
    <w:rsid w:val="00EE4E19"/>
    <w:rsid w:val="00EE52D8"/>
    <w:rsid w:val="00EE68B2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68EC"/>
    <w:rsid w:val="00F77A15"/>
    <w:rsid w:val="00F77CBD"/>
    <w:rsid w:val="00F80ED2"/>
    <w:rsid w:val="00F8225B"/>
    <w:rsid w:val="00F826C3"/>
    <w:rsid w:val="00F86427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8C5"/>
    <w:rsid w:val="00FB693A"/>
    <w:rsid w:val="00FC0DDC"/>
    <w:rsid w:val="00FC1131"/>
    <w:rsid w:val="00FC149B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DE6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59F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E8722-C562-4935-9595-A37AABAA9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680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DigitaCMF1</cp:lastModifiedBy>
  <cp:revision>4</cp:revision>
  <cp:lastPrinted>2025-05-07T15:20:00Z</cp:lastPrinted>
  <dcterms:created xsi:type="dcterms:W3CDTF">2025-05-07T19:17:00Z</dcterms:created>
  <dcterms:modified xsi:type="dcterms:W3CDTF">2025-05-07T21:16:00Z</dcterms:modified>
</cp:coreProperties>
</file>