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8CC39" w14:textId="77777777" w:rsidR="008054E8" w:rsidRPr="009C3FC5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4F24951C" w14:textId="77777777" w:rsidR="00EC3F37" w:rsidRPr="009C3FC5" w:rsidRDefault="00EC3F37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3F68F7F9" w14:textId="77777777" w:rsidR="00BF75BB" w:rsidRPr="009C3FC5" w:rsidRDefault="00BF75BB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106739" w14:textId="5DBFAA62" w:rsidR="00472E85" w:rsidRPr="009C3FC5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9C3FC5">
        <w:rPr>
          <w:rFonts w:ascii="Arial" w:hAnsi="Arial" w:cs="Arial"/>
          <w:b/>
          <w:sz w:val="26"/>
          <w:szCs w:val="26"/>
        </w:rPr>
        <w:t>ATA DA</w:t>
      </w:r>
      <w:r w:rsidR="00B22009" w:rsidRPr="009C3FC5">
        <w:rPr>
          <w:rFonts w:ascii="Arial" w:hAnsi="Arial" w:cs="Arial"/>
          <w:b/>
          <w:sz w:val="26"/>
          <w:szCs w:val="26"/>
        </w:rPr>
        <w:t xml:space="preserve"> </w:t>
      </w:r>
      <w:r w:rsidR="0038758A" w:rsidRPr="009C3FC5">
        <w:rPr>
          <w:rFonts w:ascii="Arial" w:hAnsi="Arial" w:cs="Arial"/>
          <w:b/>
          <w:sz w:val="26"/>
          <w:szCs w:val="26"/>
        </w:rPr>
        <w:t>1</w:t>
      </w:r>
      <w:r w:rsidR="004648E0" w:rsidRPr="009C3FC5">
        <w:rPr>
          <w:rFonts w:ascii="Arial" w:hAnsi="Arial" w:cs="Arial"/>
          <w:b/>
          <w:sz w:val="26"/>
          <w:szCs w:val="26"/>
        </w:rPr>
        <w:t>7</w:t>
      </w:r>
      <w:r w:rsidR="00472E85" w:rsidRPr="009C3FC5">
        <w:rPr>
          <w:rFonts w:ascii="Arial" w:hAnsi="Arial" w:cs="Arial"/>
          <w:b/>
          <w:sz w:val="26"/>
          <w:szCs w:val="26"/>
        </w:rPr>
        <w:t>ª SESSÃO LEGISLATIVA</w:t>
      </w:r>
      <w:r w:rsidR="001E1425" w:rsidRPr="009C3FC5">
        <w:rPr>
          <w:rFonts w:ascii="Arial" w:hAnsi="Arial" w:cs="Arial"/>
          <w:b/>
          <w:sz w:val="26"/>
          <w:szCs w:val="26"/>
        </w:rPr>
        <w:t xml:space="preserve"> ORDINÁRIA</w:t>
      </w:r>
      <w:r w:rsidR="00B45243" w:rsidRPr="009C3FC5">
        <w:rPr>
          <w:rFonts w:ascii="Arial" w:hAnsi="Arial" w:cs="Arial"/>
          <w:b/>
          <w:sz w:val="26"/>
          <w:szCs w:val="26"/>
        </w:rPr>
        <w:t xml:space="preserve"> </w:t>
      </w:r>
      <w:r w:rsidR="00142570" w:rsidRPr="009C3FC5">
        <w:rPr>
          <w:rFonts w:ascii="Arial" w:hAnsi="Arial" w:cs="Arial"/>
          <w:b/>
          <w:sz w:val="26"/>
          <w:szCs w:val="26"/>
        </w:rPr>
        <w:t xml:space="preserve">DA </w:t>
      </w:r>
      <w:r w:rsidR="00472E85" w:rsidRPr="009C3FC5">
        <w:rPr>
          <w:rFonts w:ascii="Arial" w:hAnsi="Arial" w:cs="Arial"/>
          <w:b/>
          <w:sz w:val="26"/>
          <w:szCs w:val="26"/>
        </w:rPr>
        <w:t>CÂMA</w:t>
      </w:r>
      <w:r w:rsidR="001B5253" w:rsidRPr="009C3FC5">
        <w:rPr>
          <w:rFonts w:ascii="Arial" w:hAnsi="Arial" w:cs="Arial"/>
          <w:b/>
          <w:sz w:val="26"/>
          <w:szCs w:val="26"/>
        </w:rPr>
        <w:t>RA MUNICIPAL DE GUATAPARÁ, EM</w:t>
      </w:r>
      <w:r w:rsidR="004C2791" w:rsidRPr="009C3FC5">
        <w:rPr>
          <w:rFonts w:ascii="Arial" w:hAnsi="Arial" w:cs="Arial"/>
          <w:b/>
          <w:sz w:val="26"/>
          <w:szCs w:val="26"/>
        </w:rPr>
        <w:t xml:space="preserve"> </w:t>
      </w:r>
      <w:r w:rsidR="004648E0" w:rsidRPr="009C3FC5">
        <w:rPr>
          <w:rFonts w:ascii="Arial" w:hAnsi="Arial" w:cs="Arial"/>
          <w:b/>
          <w:sz w:val="26"/>
          <w:szCs w:val="26"/>
        </w:rPr>
        <w:t>15</w:t>
      </w:r>
      <w:r w:rsidR="00FF4666" w:rsidRPr="009C3FC5">
        <w:rPr>
          <w:rFonts w:ascii="Arial" w:hAnsi="Arial" w:cs="Arial"/>
          <w:b/>
          <w:sz w:val="26"/>
          <w:szCs w:val="26"/>
        </w:rPr>
        <w:t>.09</w:t>
      </w:r>
      <w:r w:rsidR="000B7C4F" w:rsidRPr="009C3FC5">
        <w:rPr>
          <w:rFonts w:ascii="Arial" w:hAnsi="Arial" w:cs="Arial"/>
          <w:b/>
          <w:sz w:val="26"/>
          <w:szCs w:val="26"/>
        </w:rPr>
        <w:t>.2025.</w:t>
      </w:r>
    </w:p>
    <w:p w14:paraId="7854AD13" w14:textId="77777777" w:rsidR="005D3FC6" w:rsidRPr="009C3FC5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524499C5" w14:textId="1908F653" w:rsidR="006B5038" w:rsidRPr="009C3FC5" w:rsidRDefault="004648E0" w:rsidP="004648E0">
      <w:pPr>
        <w:jc w:val="both"/>
        <w:rPr>
          <w:rFonts w:ascii="Arial" w:hAnsi="Arial" w:cs="Arial"/>
          <w:sz w:val="26"/>
          <w:szCs w:val="26"/>
        </w:rPr>
      </w:pPr>
      <w:r w:rsidRPr="009C3FC5">
        <w:rPr>
          <w:rFonts w:ascii="Arial" w:hAnsi="Arial" w:cs="Arial"/>
          <w:sz w:val="26"/>
          <w:szCs w:val="26"/>
        </w:rPr>
        <w:t xml:space="preserve">Aos quinze dias do mês de </w:t>
      </w:r>
      <w:r w:rsidR="00FF4666" w:rsidRPr="009C3FC5">
        <w:rPr>
          <w:rFonts w:ascii="Arial" w:hAnsi="Arial" w:cs="Arial"/>
          <w:sz w:val="26"/>
          <w:szCs w:val="26"/>
        </w:rPr>
        <w:t>setembro de 2025</w:t>
      </w:r>
      <w:r w:rsidR="005A5173" w:rsidRPr="009C3FC5">
        <w:rPr>
          <w:rFonts w:ascii="Arial" w:hAnsi="Arial" w:cs="Arial"/>
          <w:sz w:val="26"/>
          <w:szCs w:val="26"/>
        </w:rPr>
        <w:t xml:space="preserve">, </w:t>
      </w:r>
      <w:r w:rsidR="00472E85" w:rsidRPr="009C3FC5">
        <w:rPr>
          <w:rFonts w:ascii="Arial" w:hAnsi="Arial" w:cs="Arial"/>
          <w:sz w:val="26"/>
          <w:szCs w:val="26"/>
        </w:rPr>
        <w:t>às</w:t>
      </w:r>
      <w:r w:rsidR="00B45243" w:rsidRPr="009C3FC5">
        <w:rPr>
          <w:rFonts w:ascii="Arial" w:hAnsi="Arial" w:cs="Arial"/>
          <w:sz w:val="26"/>
          <w:szCs w:val="26"/>
        </w:rPr>
        <w:t xml:space="preserve"> </w:t>
      </w:r>
      <w:r w:rsidR="00535927" w:rsidRPr="009C3FC5">
        <w:rPr>
          <w:rFonts w:ascii="Arial" w:hAnsi="Arial" w:cs="Arial"/>
          <w:sz w:val="26"/>
          <w:szCs w:val="26"/>
        </w:rPr>
        <w:t>vinte</w:t>
      </w:r>
      <w:r w:rsidR="00D273D5" w:rsidRPr="009C3FC5">
        <w:rPr>
          <w:rFonts w:ascii="Arial" w:hAnsi="Arial" w:cs="Arial"/>
          <w:sz w:val="26"/>
          <w:szCs w:val="26"/>
        </w:rPr>
        <w:t xml:space="preserve"> horas</w:t>
      </w:r>
      <w:r w:rsidR="00602DFB" w:rsidRPr="009C3FC5">
        <w:rPr>
          <w:rFonts w:ascii="Arial" w:hAnsi="Arial" w:cs="Arial"/>
          <w:sz w:val="26"/>
          <w:szCs w:val="26"/>
        </w:rPr>
        <w:t xml:space="preserve">, </w:t>
      </w:r>
      <w:r w:rsidR="00472E85" w:rsidRPr="009C3FC5">
        <w:rPr>
          <w:rFonts w:ascii="Arial" w:hAnsi="Arial" w:cs="Arial"/>
          <w:sz w:val="26"/>
          <w:szCs w:val="26"/>
        </w:rPr>
        <w:t xml:space="preserve">no prédio da Câmara Municipal, sito à Rua Geraldo Boas Ferreira, nº 50, foi aberta a </w:t>
      </w:r>
      <w:r w:rsidR="00EE0371" w:rsidRPr="009C3FC5">
        <w:rPr>
          <w:rFonts w:ascii="Arial" w:hAnsi="Arial" w:cs="Arial"/>
          <w:sz w:val="26"/>
          <w:szCs w:val="26"/>
        </w:rPr>
        <w:t xml:space="preserve">sessão, feita à chamada e </w:t>
      </w:r>
      <w:r w:rsidR="00142570" w:rsidRPr="009C3FC5">
        <w:rPr>
          <w:rFonts w:ascii="Arial" w:hAnsi="Arial" w:cs="Arial"/>
          <w:sz w:val="26"/>
          <w:szCs w:val="26"/>
        </w:rPr>
        <w:t>constatada</w:t>
      </w:r>
      <w:r w:rsidR="00590CEA" w:rsidRPr="009C3FC5">
        <w:rPr>
          <w:rFonts w:ascii="Arial" w:hAnsi="Arial" w:cs="Arial"/>
          <w:sz w:val="26"/>
          <w:szCs w:val="26"/>
        </w:rPr>
        <w:t xml:space="preserve"> a presença de todos os vereadores</w:t>
      </w:r>
      <w:r w:rsidR="00F6416A" w:rsidRPr="009C3FC5">
        <w:rPr>
          <w:rFonts w:ascii="Arial" w:hAnsi="Arial" w:cs="Arial"/>
          <w:sz w:val="26"/>
          <w:szCs w:val="26"/>
        </w:rPr>
        <w:t>.</w:t>
      </w:r>
      <w:r w:rsidR="00555A6B" w:rsidRPr="009C3FC5">
        <w:rPr>
          <w:rFonts w:ascii="Arial" w:hAnsi="Arial" w:cs="Arial"/>
          <w:sz w:val="26"/>
          <w:szCs w:val="26"/>
        </w:rPr>
        <w:t xml:space="preserve"> </w:t>
      </w:r>
      <w:r w:rsidR="007140A6" w:rsidRPr="009C3FC5">
        <w:rPr>
          <w:rFonts w:ascii="Arial" w:hAnsi="Arial" w:cs="Arial"/>
          <w:sz w:val="26"/>
          <w:szCs w:val="26"/>
        </w:rPr>
        <w:t>A ata da sessão anterior, foi aprovada por todos</w:t>
      </w:r>
      <w:r w:rsidR="00281010" w:rsidRPr="009C3FC5">
        <w:rPr>
          <w:rFonts w:ascii="Arial" w:hAnsi="Arial" w:cs="Arial"/>
          <w:sz w:val="26"/>
          <w:szCs w:val="26"/>
        </w:rPr>
        <w:t>.</w:t>
      </w:r>
      <w:r w:rsidRPr="009C3FC5">
        <w:rPr>
          <w:rFonts w:ascii="Arial" w:hAnsi="Arial" w:cs="Arial"/>
          <w:sz w:val="26"/>
          <w:szCs w:val="26"/>
        </w:rPr>
        <w:t xml:space="preserve"> Foi feita nova eleição para ocupar o cargo de membro da comissão de orçamento</w:t>
      </w:r>
      <w:r w:rsidR="006B5038" w:rsidRPr="009C3FC5">
        <w:rPr>
          <w:rFonts w:ascii="Arial" w:hAnsi="Arial" w:cs="Arial"/>
          <w:sz w:val="26"/>
          <w:szCs w:val="26"/>
        </w:rPr>
        <w:t xml:space="preserve"> e finanças. A disputa aconteceu entre os vereadores Ronaldo e Alemão, sendo que, diante do empate, o vereador Ronaldo consagrou-se vencedor, por ter sido o vereador mais votado</w:t>
      </w:r>
      <w:r w:rsidR="001E2E5B" w:rsidRPr="009C3FC5">
        <w:rPr>
          <w:rFonts w:ascii="Arial" w:hAnsi="Arial" w:cs="Arial"/>
          <w:sz w:val="26"/>
          <w:szCs w:val="26"/>
        </w:rPr>
        <w:t>, fazendo parte da comissão como membro</w:t>
      </w:r>
      <w:r w:rsidR="006B5038" w:rsidRPr="009C3FC5">
        <w:rPr>
          <w:rFonts w:ascii="Arial" w:hAnsi="Arial" w:cs="Arial"/>
          <w:sz w:val="26"/>
          <w:szCs w:val="26"/>
        </w:rPr>
        <w:t>.</w:t>
      </w:r>
    </w:p>
    <w:p w14:paraId="441A9ECC" w14:textId="471F49FD" w:rsidR="006B5038" w:rsidRPr="009C3FC5" w:rsidRDefault="006B5038" w:rsidP="004648E0">
      <w:pPr>
        <w:jc w:val="both"/>
        <w:rPr>
          <w:rFonts w:ascii="Arial" w:hAnsi="Arial" w:cs="Arial"/>
          <w:sz w:val="26"/>
          <w:szCs w:val="26"/>
        </w:rPr>
      </w:pPr>
      <w:r w:rsidRPr="009C3FC5">
        <w:rPr>
          <w:rFonts w:ascii="Arial" w:hAnsi="Arial" w:cs="Arial"/>
          <w:sz w:val="26"/>
          <w:szCs w:val="26"/>
        </w:rPr>
        <w:t xml:space="preserve">O vereador </w:t>
      </w:r>
      <w:proofErr w:type="spellStart"/>
      <w:r w:rsidRPr="009C3FC5">
        <w:rPr>
          <w:rFonts w:ascii="Arial" w:hAnsi="Arial" w:cs="Arial"/>
          <w:sz w:val="26"/>
          <w:szCs w:val="26"/>
        </w:rPr>
        <w:t>Selminho</w:t>
      </w:r>
      <w:proofErr w:type="spellEnd"/>
      <w:r w:rsidRPr="009C3FC5">
        <w:rPr>
          <w:rFonts w:ascii="Arial" w:hAnsi="Arial" w:cs="Arial"/>
          <w:sz w:val="26"/>
          <w:szCs w:val="26"/>
        </w:rPr>
        <w:t xml:space="preserve"> pediu para constar em ata o seguinte: “quero que confirme no regimento interno sobre as regras da disputa em relação as comissões</w:t>
      </w:r>
      <w:r w:rsidR="00521436" w:rsidRPr="009C3FC5">
        <w:rPr>
          <w:rFonts w:ascii="Arial" w:hAnsi="Arial" w:cs="Arial"/>
          <w:sz w:val="26"/>
          <w:szCs w:val="26"/>
        </w:rPr>
        <w:t xml:space="preserve"> de finanças e orçamento, redação e justiça. Se um candidato que participou de uma, pode participar de outra</w:t>
      </w:r>
      <w:r w:rsidRPr="009C3FC5">
        <w:rPr>
          <w:rFonts w:ascii="Arial" w:hAnsi="Arial" w:cs="Arial"/>
          <w:sz w:val="26"/>
          <w:szCs w:val="26"/>
        </w:rPr>
        <w:t xml:space="preserve">”. O vereador César Bruno também pediu para constar em ata o seguinte: “que não pude concorrer em outras comissões, pois me disseram que era proibido participar da disputa em mais de uma comissão”. </w:t>
      </w:r>
    </w:p>
    <w:p w14:paraId="3BC8A307" w14:textId="635818A1" w:rsidR="001E2E5B" w:rsidRPr="009C3FC5" w:rsidRDefault="001E2E5B" w:rsidP="004648E0">
      <w:pPr>
        <w:jc w:val="both"/>
        <w:rPr>
          <w:rFonts w:ascii="Arial" w:hAnsi="Arial" w:cs="Arial"/>
          <w:sz w:val="26"/>
          <w:szCs w:val="26"/>
        </w:rPr>
      </w:pPr>
      <w:r w:rsidRPr="009C3FC5">
        <w:rPr>
          <w:rFonts w:ascii="Arial" w:hAnsi="Arial" w:cs="Arial"/>
          <w:b/>
          <w:sz w:val="26"/>
          <w:szCs w:val="26"/>
          <w:u w:val="single"/>
        </w:rPr>
        <w:t>Os projetos de Leis Ordinárias nº 27/2025</w:t>
      </w:r>
      <w:r w:rsidRPr="009C3FC5">
        <w:rPr>
          <w:rFonts w:ascii="Arial" w:hAnsi="Arial" w:cs="Arial"/>
          <w:bCs/>
          <w:sz w:val="26"/>
          <w:szCs w:val="26"/>
        </w:rPr>
        <w:t xml:space="preserve">, de autoria do Executivo, que altera a Lei Municipal 1.047 de 11 de agosto de 2023, para estabelecer que servidores municipais que estiverem prestes a se aposentar recebam valores de depósitos de FGTS devidos em até 90 dias e </w:t>
      </w:r>
      <w:r w:rsidRPr="009C3FC5">
        <w:rPr>
          <w:rFonts w:ascii="Arial" w:hAnsi="Arial" w:cs="Arial"/>
          <w:b/>
          <w:sz w:val="26"/>
          <w:szCs w:val="26"/>
          <w:u w:val="single"/>
        </w:rPr>
        <w:t>29/2025</w:t>
      </w:r>
      <w:r w:rsidRPr="009C3FC5">
        <w:rPr>
          <w:rFonts w:ascii="Arial" w:hAnsi="Arial" w:cs="Arial"/>
          <w:bCs/>
          <w:sz w:val="26"/>
          <w:szCs w:val="26"/>
        </w:rPr>
        <w:t>, de autoria do Executivo, que autoriza o Executivo do Município de Guatapará a integrar o Consorcio de Municípios da Mogiana (CMM) e dá outras providências, foram encaminhados para as comissões.</w:t>
      </w:r>
    </w:p>
    <w:p w14:paraId="223A43D4" w14:textId="5A611144" w:rsidR="001E2857" w:rsidRPr="009C3FC5" w:rsidRDefault="001E2E5B" w:rsidP="009A62F6">
      <w:pPr>
        <w:jc w:val="both"/>
        <w:rPr>
          <w:rFonts w:ascii="Arial" w:hAnsi="Arial" w:cs="Arial"/>
          <w:sz w:val="26"/>
          <w:szCs w:val="26"/>
        </w:rPr>
      </w:pPr>
      <w:r w:rsidRPr="009C3FC5">
        <w:rPr>
          <w:rFonts w:ascii="Arial" w:hAnsi="Arial" w:cs="Arial"/>
          <w:sz w:val="26"/>
          <w:szCs w:val="26"/>
        </w:rPr>
        <w:t xml:space="preserve">Lida a </w:t>
      </w:r>
      <w:r w:rsidR="004648E0" w:rsidRPr="009C3FC5">
        <w:rPr>
          <w:rFonts w:ascii="Arial" w:hAnsi="Arial" w:cs="Arial"/>
          <w:b/>
          <w:sz w:val="26"/>
          <w:szCs w:val="26"/>
          <w:u w:val="single"/>
        </w:rPr>
        <w:t>Indicação nº 04/2025,</w:t>
      </w:r>
      <w:r w:rsidR="004648E0" w:rsidRPr="009C3FC5">
        <w:rPr>
          <w:rFonts w:ascii="Arial" w:hAnsi="Arial" w:cs="Arial"/>
          <w:bCs/>
          <w:sz w:val="26"/>
          <w:szCs w:val="26"/>
        </w:rPr>
        <w:t xml:space="preserve"> de autoria dos vereadores César e Sueli, que indicam ao Executivo projeto de Lei que dispõe sobre a instituição do Programa CNH Social no Município de Guatapará, na forma que específica</w:t>
      </w:r>
      <w:r w:rsidRPr="009C3FC5">
        <w:rPr>
          <w:rFonts w:ascii="Arial" w:hAnsi="Arial" w:cs="Arial"/>
          <w:bCs/>
          <w:sz w:val="26"/>
          <w:szCs w:val="26"/>
        </w:rPr>
        <w:t xml:space="preserve">. Em votação, aprovado por todos. Lidos os </w:t>
      </w:r>
      <w:r w:rsidR="004648E0" w:rsidRPr="009C3FC5">
        <w:rPr>
          <w:rFonts w:ascii="Arial" w:hAnsi="Arial" w:cs="Arial"/>
          <w:b/>
          <w:sz w:val="26"/>
          <w:szCs w:val="26"/>
          <w:u w:val="single"/>
        </w:rPr>
        <w:t>Requerimento</w:t>
      </w:r>
      <w:r w:rsidRPr="009C3FC5">
        <w:rPr>
          <w:rFonts w:ascii="Arial" w:hAnsi="Arial" w:cs="Arial"/>
          <w:b/>
          <w:sz w:val="26"/>
          <w:szCs w:val="26"/>
          <w:u w:val="single"/>
        </w:rPr>
        <w:t>s</w:t>
      </w:r>
      <w:r w:rsidR="004648E0" w:rsidRPr="009C3FC5">
        <w:rPr>
          <w:rFonts w:ascii="Arial" w:hAnsi="Arial" w:cs="Arial"/>
          <w:b/>
          <w:sz w:val="26"/>
          <w:szCs w:val="26"/>
          <w:u w:val="single"/>
        </w:rPr>
        <w:t xml:space="preserve"> </w:t>
      </w:r>
      <w:proofErr w:type="spellStart"/>
      <w:r w:rsidR="004648E0" w:rsidRPr="009C3FC5">
        <w:rPr>
          <w:rFonts w:ascii="Arial" w:hAnsi="Arial" w:cs="Arial"/>
          <w:b/>
          <w:sz w:val="26"/>
          <w:szCs w:val="26"/>
          <w:u w:val="single"/>
        </w:rPr>
        <w:t>n</w:t>
      </w:r>
      <w:r w:rsidRPr="009C3FC5">
        <w:rPr>
          <w:rFonts w:ascii="Arial" w:hAnsi="Arial" w:cs="Arial"/>
          <w:b/>
          <w:sz w:val="26"/>
          <w:szCs w:val="26"/>
          <w:u w:val="single"/>
        </w:rPr>
        <w:t>rs</w:t>
      </w:r>
      <w:r w:rsidR="004648E0" w:rsidRPr="009C3FC5">
        <w:rPr>
          <w:rFonts w:ascii="Arial" w:hAnsi="Arial" w:cs="Arial"/>
          <w:b/>
          <w:sz w:val="26"/>
          <w:szCs w:val="26"/>
          <w:u w:val="single"/>
        </w:rPr>
        <w:t>º</w:t>
      </w:r>
      <w:proofErr w:type="spellEnd"/>
      <w:r w:rsidR="004648E0" w:rsidRPr="009C3FC5">
        <w:rPr>
          <w:rFonts w:ascii="Arial" w:hAnsi="Arial" w:cs="Arial"/>
          <w:b/>
          <w:sz w:val="26"/>
          <w:szCs w:val="26"/>
          <w:u w:val="single"/>
        </w:rPr>
        <w:t xml:space="preserve"> 108/2025,</w:t>
      </w:r>
      <w:r w:rsidR="004648E0" w:rsidRPr="009C3FC5">
        <w:rPr>
          <w:rFonts w:ascii="Arial" w:hAnsi="Arial" w:cs="Arial"/>
          <w:bCs/>
          <w:sz w:val="26"/>
          <w:szCs w:val="26"/>
        </w:rPr>
        <w:t xml:space="preserve"> de autoria dos vereadores César e Sueli, que requerem informações acerca de possíveis implantações de programas, Educação Financeira, Educação Bilíngue e </w:t>
      </w:r>
      <w:proofErr w:type="spellStart"/>
      <w:r w:rsidR="004648E0" w:rsidRPr="009C3FC5">
        <w:rPr>
          <w:rFonts w:ascii="Arial" w:hAnsi="Arial" w:cs="Arial"/>
          <w:bCs/>
          <w:sz w:val="26"/>
          <w:szCs w:val="26"/>
        </w:rPr>
        <w:t>etc</w:t>
      </w:r>
      <w:proofErr w:type="spellEnd"/>
      <w:r w:rsidR="004648E0" w:rsidRPr="009C3FC5">
        <w:rPr>
          <w:rFonts w:ascii="Arial" w:hAnsi="Arial" w:cs="Arial"/>
          <w:bCs/>
          <w:sz w:val="26"/>
          <w:szCs w:val="26"/>
        </w:rPr>
        <w:t>;</w:t>
      </w:r>
      <w:r w:rsidRPr="009C3FC5">
        <w:rPr>
          <w:rFonts w:ascii="Arial" w:hAnsi="Arial" w:cs="Arial"/>
          <w:bCs/>
          <w:sz w:val="26"/>
          <w:szCs w:val="26"/>
        </w:rPr>
        <w:t xml:space="preserve"> </w:t>
      </w:r>
      <w:r w:rsidR="004648E0" w:rsidRPr="009C3FC5">
        <w:rPr>
          <w:rFonts w:ascii="Arial" w:hAnsi="Arial" w:cs="Arial"/>
          <w:b/>
          <w:sz w:val="26"/>
          <w:szCs w:val="26"/>
          <w:u w:val="single"/>
        </w:rPr>
        <w:t>109/2025,</w:t>
      </w:r>
      <w:r w:rsidR="004648E0" w:rsidRPr="009C3FC5">
        <w:rPr>
          <w:rFonts w:ascii="Arial" w:hAnsi="Arial" w:cs="Arial"/>
          <w:bCs/>
          <w:sz w:val="26"/>
          <w:szCs w:val="26"/>
        </w:rPr>
        <w:t xml:space="preserve"> de autoria dos vereadores César e Sueli que requerem implantação no Município do benefício denominado “</w:t>
      </w:r>
      <w:proofErr w:type="spellStart"/>
      <w:r w:rsidR="004648E0" w:rsidRPr="009C3FC5">
        <w:rPr>
          <w:rFonts w:ascii="Arial" w:hAnsi="Arial" w:cs="Arial"/>
          <w:bCs/>
          <w:sz w:val="26"/>
          <w:szCs w:val="26"/>
        </w:rPr>
        <w:t>Telessáude</w:t>
      </w:r>
      <w:proofErr w:type="spellEnd"/>
      <w:r w:rsidR="004648E0" w:rsidRPr="009C3FC5">
        <w:rPr>
          <w:rFonts w:ascii="Arial" w:hAnsi="Arial" w:cs="Arial"/>
          <w:bCs/>
          <w:sz w:val="26"/>
          <w:szCs w:val="26"/>
        </w:rPr>
        <w:t>”;</w:t>
      </w:r>
      <w:r w:rsidRPr="009C3FC5">
        <w:rPr>
          <w:rFonts w:ascii="Arial" w:hAnsi="Arial" w:cs="Arial"/>
          <w:bCs/>
          <w:sz w:val="26"/>
          <w:szCs w:val="26"/>
        </w:rPr>
        <w:t xml:space="preserve"> </w:t>
      </w:r>
      <w:r w:rsidR="004648E0" w:rsidRPr="009C3FC5">
        <w:rPr>
          <w:rFonts w:ascii="Arial" w:hAnsi="Arial" w:cs="Arial"/>
          <w:b/>
          <w:sz w:val="26"/>
          <w:szCs w:val="26"/>
          <w:u w:val="single"/>
        </w:rPr>
        <w:t>110/2025</w:t>
      </w:r>
      <w:r w:rsidR="004648E0" w:rsidRPr="009C3FC5">
        <w:rPr>
          <w:rFonts w:ascii="Arial" w:hAnsi="Arial" w:cs="Arial"/>
          <w:bCs/>
          <w:sz w:val="26"/>
          <w:szCs w:val="26"/>
        </w:rPr>
        <w:t xml:space="preserve">, do vereador </w:t>
      </w:r>
      <w:proofErr w:type="spellStart"/>
      <w:r w:rsidR="004648E0" w:rsidRPr="009C3FC5">
        <w:rPr>
          <w:rFonts w:ascii="Arial" w:hAnsi="Arial" w:cs="Arial"/>
          <w:bCs/>
          <w:sz w:val="26"/>
          <w:szCs w:val="26"/>
        </w:rPr>
        <w:t>Lemão</w:t>
      </w:r>
      <w:proofErr w:type="spellEnd"/>
      <w:r w:rsidR="004648E0" w:rsidRPr="009C3FC5">
        <w:rPr>
          <w:rFonts w:ascii="Arial" w:hAnsi="Arial" w:cs="Arial"/>
          <w:bCs/>
          <w:sz w:val="26"/>
          <w:szCs w:val="26"/>
        </w:rPr>
        <w:t xml:space="preserve">, César, Sueli e </w:t>
      </w:r>
      <w:proofErr w:type="spellStart"/>
      <w:r w:rsidR="004648E0" w:rsidRPr="009C3FC5">
        <w:rPr>
          <w:rFonts w:ascii="Arial" w:hAnsi="Arial" w:cs="Arial"/>
          <w:bCs/>
          <w:sz w:val="26"/>
          <w:szCs w:val="26"/>
        </w:rPr>
        <w:t>Selminho</w:t>
      </w:r>
      <w:proofErr w:type="spellEnd"/>
      <w:r w:rsidR="004648E0" w:rsidRPr="009C3FC5">
        <w:rPr>
          <w:rFonts w:ascii="Arial" w:hAnsi="Arial" w:cs="Arial"/>
          <w:bCs/>
          <w:sz w:val="26"/>
          <w:szCs w:val="26"/>
        </w:rPr>
        <w:t>, que requerem informações sobre a empresa, valor de mão de obra, material, motivo de não ter concluído a obra, a rede de esgoto, instalação elétrica, pintura e calçada (no campo de futebol da Mombuca)</w:t>
      </w:r>
      <w:r w:rsidRPr="009C3FC5">
        <w:rPr>
          <w:rFonts w:ascii="Arial" w:hAnsi="Arial" w:cs="Arial"/>
          <w:bCs/>
          <w:sz w:val="26"/>
          <w:szCs w:val="26"/>
        </w:rPr>
        <w:t xml:space="preserve">; </w:t>
      </w:r>
      <w:r w:rsidR="004648E0" w:rsidRPr="009C3FC5">
        <w:rPr>
          <w:rFonts w:ascii="Arial" w:hAnsi="Arial" w:cs="Arial"/>
          <w:b/>
          <w:sz w:val="26"/>
          <w:szCs w:val="26"/>
          <w:u w:val="single"/>
        </w:rPr>
        <w:t>111/2025</w:t>
      </w:r>
      <w:r w:rsidR="004648E0" w:rsidRPr="009C3FC5">
        <w:rPr>
          <w:rFonts w:ascii="Arial" w:hAnsi="Arial" w:cs="Arial"/>
          <w:bCs/>
          <w:sz w:val="26"/>
          <w:szCs w:val="26"/>
        </w:rPr>
        <w:t xml:space="preserve">, do vereador </w:t>
      </w:r>
      <w:proofErr w:type="spellStart"/>
      <w:r w:rsidR="004648E0" w:rsidRPr="009C3FC5">
        <w:rPr>
          <w:rFonts w:ascii="Arial" w:hAnsi="Arial" w:cs="Arial"/>
          <w:bCs/>
          <w:sz w:val="26"/>
          <w:szCs w:val="26"/>
        </w:rPr>
        <w:t>Lemão</w:t>
      </w:r>
      <w:proofErr w:type="spellEnd"/>
      <w:r w:rsidR="004648E0" w:rsidRPr="009C3FC5">
        <w:rPr>
          <w:rFonts w:ascii="Arial" w:hAnsi="Arial" w:cs="Arial"/>
          <w:bCs/>
          <w:sz w:val="26"/>
          <w:szCs w:val="26"/>
        </w:rPr>
        <w:t>, que requer transporte aos alunos do Residencial Stella.</w:t>
      </w:r>
      <w:r w:rsidRPr="009C3FC5">
        <w:rPr>
          <w:rFonts w:ascii="Arial" w:hAnsi="Arial" w:cs="Arial"/>
          <w:bCs/>
          <w:sz w:val="26"/>
          <w:szCs w:val="26"/>
        </w:rPr>
        <w:t xml:space="preserve"> Em votação, aprovado por todos. </w:t>
      </w:r>
      <w:r w:rsidR="009A62F6" w:rsidRPr="009C3FC5">
        <w:rPr>
          <w:rFonts w:ascii="Arial" w:eastAsia="MS Mincho" w:hAnsi="Arial" w:cs="Arial"/>
          <w:sz w:val="26"/>
          <w:szCs w:val="26"/>
        </w:rPr>
        <w:t>S</w:t>
      </w:r>
      <w:r w:rsidR="00AB70E2" w:rsidRPr="009C3FC5">
        <w:rPr>
          <w:rFonts w:ascii="Arial" w:hAnsi="Arial" w:cs="Arial"/>
          <w:bCs/>
          <w:sz w:val="26"/>
          <w:szCs w:val="26"/>
        </w:rPr>
        <w:t>em mais a tratar, às vinte</w:t>
      </w:r>
      <w:r w:rsidR="000B7C4F" w:rsidRPr="009C3FC5">
        <w:rPr>
          <w:rFonts w:ascii="Arial" w:hAnsi="Arial" w:cs="Arial"/>
          <w:bCs/>
          <w:sz w:val="26"/>
          <w:szCs w:val="26"/>
        </w:rPr>
        <w:t xml:space="preserve"> e uma horas e trinta minutos</w:t>
      </w:r>
      <w:r w:rsidR="00935C89" w:rsidRPr="009C3FC5">
        <w:rPr>
          <w:rFonts w:ascii="Arial" w:hAnsi="Arial" w:cs="Arial"/>
          <w:bCs/>
          <w:sz w:val="26"/>
          <w:szCs w:val="26"/>
        </w:rPr>
        <w:t xml:space="preserve">, </w:t>
      </w:r>
      <w:r w:rsidR="00AB70E2" w:rsidRPr="009C3FC5">
        <w:rPr>
          <w:rFonts w:ascii="Arial" w:hAnsi="Arial" w:cs="Arial"/>
          <w:bCs/>
          <w:sz w:val="26"/>
          <w:szCs w:val="26"/>
        </w:rPr>
        <w:t xml:space="preserve">foi encerrada a sessão, eu, </w:t>
      </w:r>
      <w:r w:rsidR="009A62F6" w:rsidRPr="009C3FC5">
        <w:rPr>
          <w:rFonts w:ascii="Arial" w:hAnsi="Arial" w:cs="Arial"/>
          <w:bCs/>
          <w:sz w:val="26"/>
          <w:szCs w:val="26"/>
        </w:rPr>
        <w:t>Claudemir Vicente Brambilla</w:t>
      </w:r>
      <w:r w:rsidR="00AB70E2" w:rsidRPr="009C3FC5">
        <w:rPr>
          <w:rFonts w:ascii="Arial" w:hAnsi="Arial" w:cs="Arial"/>
          <w:bCs/>
          <w:sz w:val="26"/>
          <w:szCs w:val="26"/>
        </w:rPr>
        <w:t xml:space="preserve"> lavrei a presente, a qual assino com os demais.</w:t>
      </w:r>
    </w:p>
    <w:sectPr w:rsidR="001E2857" w:rsidRPr="009C3FC5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4B8E"/>
    <w:rsid w:val="0000758A"/>
    <w:rsid w:val="000122B1"/>
    <w:rsid w:val="00016DB6"/>
    <w:rsid w:val="00017E98"/>
    <w:rsid w:val="000209EE"/>
    <w:rsid w:val="00021E0D"/>
    <w:rsid w:val="0002441C"/>
    <w:rsid w:val="000244D9"/>
    <w:rsid w:val="00027FE7"/>
    <w:rsid w:val="00032E7C"/>
    <w:rsid w:val="00036F54"/>
    <w:rsid w:val="0003708E"/>
    <w:rsid w:val="000372E5"/>
    <w:rsid w:val="00037433"/>
    <w:rsid w:val="00042605"/>
    <w:rsid w:val="000463AE"/>
    <w:rsid w:val="00061109"/>
    <w:rsid w:val="00062265"/>
    <w:rsid w:val="0006235D"/>
    <w:rsid w:val="0006270D"/>
    <w:rsid w:val="00063566"/>
    <w:rsid w:val="000941DA"/>
    <w:rsid w:val="000A0DEC"/>
    <w:rsid w:val="000B7C4F"/>
    <w:rsid w:val="000D2FC1"/>
    <w:rsid w:val="000E31AC"/>
    <w:rsid w:val="000E5E2E"/>
    <w:rsid w:val="000F4673"/>
    <w:rsid w:val="00103A54"/>
    <w:rsid w:val="001048FD"/>
    <w:rsid w:val="001068FE"/>
    <w:rsid w:val="00106FC8"/>
    <w:rsid w:val="00107C42"/>
    <w:rsid w:val="00111FB3"/>
    <w:rsid w:val="00122018"/>
    <w:rsid w:val="00125CEC"/>
    <w:rsid w:val="00125D31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188A"/>
    <w:rsid w:val="00156650"/>
    <w:rsid w:val="00160A65"/>
    <w:rsid w:val="00164D35"/>
    <w:rsid w:val="00171132"/>
    <w:rsid w:val="001726FE"/>
    <w:rsid w:val="0017526F"/>
    <w:rsid w:val="00176987"/>
    <w:rsid w:val="00177FEA"/>
    <w:rsid w:val="00185EFC"/>
    <w:rsid w:val="0019227F"/>
    <w:rsid w:val="001A11C8"/>
    <w:rsid w:val="001A45F0"/>
    <w:rsid w:val="001B2942"/>
    <w:rsid w:val="001B5253"/>
    <w:rsid w:val="001C2EF9"/>
    <w:rsid w:val="001C35CF"/>
    <w:rsid w:val="001C5486"/>
    <w:rsid w:val="001C6F35"/>
    <w:rsid w:val="001D4150"/>
    <w:rsid w:val="001D6A2D"/>
    <w:rsid w:val="001D7734"/>
    <w:rsid w:val="001E1425"/>
    <w:rsid w:val="001E2857"/>
    <w:rsid w:val="001E2E5B"/>
    <w:rsid w:val="001F48D8"/>
    <w:rsid w:val="00200BAE"/>
    <w:rsid w:val="002013A2"/>
    <w:rsid w:val="0020636E"/>
    <w:rsid w:val="00206FCD"/>
    <w:rsid w:val="0020709F"/>
    <w:rsid w:val="002111B5"/>
    <w:rsid w:val="00214C68"/>
    <w:rsid w:val="00215184"/>
    <w:rsid w:val="002276DB"/>
    <w:rsid w:val="0023369C"/>
    <w:rsid w:val="002363C7"/>
    <w:rsid w:val="002365EB"/>
    <w:rsid w:val="0024109F"/>
    <w:rsid w:val="00247B1C"/>
    <w:rsid w:val="00274DC7"/>
    <w:rsid w:val="00274F23"/>
    <w:rsid w:val="00281010"/>
    <w:rsid w:val="00284388"/>
    <w:rsid w:val="00284B6F"/>
    <w:rsid w:val="002926F0"/>
    <w:rsid w:val="00292C05"/>
    <w:rsid w:val="002A5611"/>
    <w:rsid w:val="002A6878"/>
    <w:rsid w:val="002B36A6"/>
    <w:rsid w:val="002B6BD2"/>
    <w:rsid w:val="002C5413"/>
    <w:rsid w:val="002C76DF"/>
    <w:rsid w:val="002D48B0"/>
    <w:rsid w:val="002E0524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55E53"/>
    <w:rsid w:val="0036295A"/>
    <w:rsid w:val="00364302"/>
    <w:rsid w:val="00371CC7"/>
    <w:rsid w:val="00372291"/>
    <w:rsid w:val="00374635"/>
    <w:rsid w:val="00383AEA"/>
    <w:rsid w:val="0038758A"/>
    <w:rsid w:val="0039052C"/>
    <w:rsid w:val="003926C6"/>
    <w:rsid w:val="0039408B"/>
    <w:rsid w:val="003A2031"/>
    <w:rsid w:val="003A2464"/>
    <w:rsid w:val="003A4CC8"/>
    <w:rsid w:val="003A5A69"/>
    <w:rsid w:val="003A6912"/>
    <w:rsid w:val="003A6A89"/>
    <w:rsid w:val="003B3264"/>
    <w:rsid w:val="003B5EE2"/>
    <w:rsid w:val="003B5EFA"/>
    <w:rsid w:val="003B7D3A"/>
    <w:rsid w:val="003C6384"/>
    <w:rsid w:val="003D0C83"/>
    <w:rsid w:val="003E6228"/>
    <w:rsid w:val="003E62C7"/>
    <w:rsid w:val="003F2584"/>
    <w:rsid w:val="004023E2"/>
    <w:rsid w:val="004069EE"/>
    <w:rsid w:val="004257E0"/>
    <w:rsid w:val="00425F84"/>
    <w:rsid w:val="004266DA"/>
    <w:rsid w:val="00430FBC"/>
    <w:rsid w:val="00436314"/>
    <w:rsid w:val="00440393"/>
    <w:rsid w:val="004414BF"/>
    <w:rsid w:val="00444961"/>
    <w:rsid w:val="004559E7"/>
    <w:rsid w:val="004562C4"/>
    <w:rsid w:val="004637FE"/>
    <w:rsid w:val="004648E0"/>
    <w:rsid w:val="00472E85"/>
    <w:rsid w:val="00476224"/>
    <w:rsid w:val="004767E1"/>
    <w:rsid w:val="00492F2A"/>
    <w:rsid w:val="00494355"/>
    <w:rsid w:val="00496417"/>
    <w:rsid w:val="004A3933"/>
    <w:rsid w:val="004A62CA"/>
    <w:rsid w:val="004A7CED"/>
    <w:rsid w:val="004B6978"/>
    <w:rsid w:val="004C2791"/>
    <w:rsid w:val="004C4CE4"/>
    <w:rsid w:val="004C509D"/>
    <w:rsid w:val="004C71A5"/>
    <w:rsid w:val="004D27E7"/>
    <w:rsid w:val="004D3968"/>
    <w:rsid w:val="004E6D05"/>
    <w:rsid w:val="00503CAE"/>
    <w:rsid w:val="00507765"/>
    <w:rsid w:val="00520D3B"/>
    <w:rsid w:val="00521436"/>
    <w:rsid w:val="00524713"/>
    <w:rsid w:val="00525333"/>
    <w:rsid w:val="0052686E"/>
    <w:rsid w:val="005316AB"/>
    <w:rsid w:val="00535927"/>
    <w:rsid w:val="00537904"/>
    <w:rsid w:val="00555A6B"/>
    <w:rsid w:val="00556B01"/>
    <w:rsid w:val="005612B5"/>
    <w:rsid w:val="00565352"/>
    <w:rsid w:val="00565C84"/>
    <w:rsid w:val="00570B74"/>
    <w:rsid w:val="0057173A"/>
    <w:rsid w:val="005718E6"/>
    <w:rsid w:val="005748A5"/>
    <w:rsid w:val="00584357"/>
    <w:rsid w:val="00590CEA"/>
    <w:rsid w:val="005949EC"/>
    <w:rsid w:val="00595088"/>
    <w:rsid w:val="0059581B"/>
    <w:rsid w:val="005A4DCE"/>
    <w:rsid w:val="005A5173"/>
    <w:rsid w:val="005B1A43"/>
    <w:rsid w:val="005D3FC6"/>
    <w:rsid w:val="005D560D"/>
    <w:rsid w:val="005D64C7"/>
    <w:rsid w:val="005D6978"/>
    <w:rsid w:val="005E18BA"/>
    <w:rsid w:val="005E2074"/>
    <w:rsid w:val="005E40DA"/>
    <w:rsid w:val="005F1E6A"/>
    <w:rsid w:val="00600EBA"/>
    <w:rsid w:val="00602DFB"/>
    <w:rsid w:val="00604736"/>
    <w:rsid w:val="00611C04"/>
    <w:rsid w:val="006168E6"/>
    <w:rsid w:val="00617CB2"/>
    <w:rsid w:val="00620C0A"/>
    <w:rsid w:val="0063488C"/>
    <w:rsid w:val="00635C93"/>
    <w:rsid w:val="00636D4C"/>
    <w:rsid w:val="00654AA0"/>
    <w:rsid w:val="0067027F"/>
    <w:rsid w:val="00675762"/>
    <w:rsid w:val="0068136E"/>
    <w:rsid w:val="00683191"/>
    <w:rsid w:val="00685B4B"/>
    <w:rsid w:val="00691C2A"/>
    <w:rsid w:val="006937A5"/>
    <w:rsid w:val="00695007"/>
    <w:rsid w:val="00695071"/>
    <w:rsid w:val="006A01EC"/>
    <w:rsid w:val="006A663F"/>
    <w:rsid w:val="006A76D6"/>
    <w:rsid w:val="006B5038"/>
    <w:rsid w:val="006B5353"/>
    <w:rsid w:val="006B63BB"/>
    <w:rsid w:val="006B767D"/>
    <w:rsid w:val="006C15BB"/>
    <w:rsid w:val="006C5995"/>
    <w:rsid w:val="006D11FB"/>
    <w:rsid w:val="006D4512"/>
    <w:rsid w:val="006E6C46"/>
    <w:rsid w:val="006F0ADD"/>
    <w:rsid w:val="006F78ED"/>
    <w:rsid w:val="007007DB"/>
    <w:rsid w:val="00701E1E"/>
    <w:rsid w:val="007066AB"/>
    <w:rsid w:val="007121B3"/>
    <w:rsid w:val="007140A6"/>
    <w:rsid w:val="00720198"/>
    <w:rsid w:val="00721B66"/>
    <w:rsid w:val="00725749"/>
    <w:rsid w:val="00727D3D"/>
    <w:rsid w:val="007337FA"/>
    <w:rsid w:val="00733B86"/>
    <w:rsid w:val="0073539D"/>
    <w:rsid w:val="00737516"/>
    <w:rsid w:val="0073793A"/>
    <w:rsid w:val="007379F6"/>
    <w:rsid w:val="007422E1"/>
    <w:rsid w:val="007513F0"/>
    <w:rsid w:val="00773C78"/>
    <w:rsid w:val="00782413"/>
    <w:rsid w:val="007853C1"/>
    <w:rsid w:val="0079297A"/>
    <w:rsid w:val="007A16D6"/>
    <w:rsid w:val="007B1EC3"/>
    <w:rsid w:val="007B2729"/>
    <w:rsid w:val="007B4413"/>
    <w:rsid w:val="007B4DA4"/>
    <w:rsid w:val="007B75B6"/>
    <w:rsid w:val="007D65DB"/>
    <w:rsid w:val="007E02F6"/>
    <w:rsid w:val="007E55D4"/>
    <w:rsid w:val="007F3A3D"/>
    <w:rsid w:val="008054E8"/>
    <w:rsid w:val="008056EB"/>
    <w:rsid w:val="008130E1"/>
    <w:rsid w:val="0081517B"/>
    <w:rsid w:val="00815945"/>
    <w:rsid w:val="00815F0F"/>
    <w:rsid w:val="00815F55"/>
    <w:rsid w:val="00824A65"/>
    <w:rsid w:val="00827F17"/>
    <w:rsid w:val="00832CBE"/>
    <w:rsid w:val="00842023"/>
    <w:rsid w:val="0084572E"/>
    <w:rsid w:val="00846C6E"/>
    <w:rsid w:val="008500FC"/>
    <w:rsid w:val="00851C5E"/>
    <w:rsid w:val="00855CB0"/>
    <w:rsid w:val="008627AE"/>
    <w:rsid w:val="00865D51"/>
    <w:rsid w:val="0089233B"/>
    <w:rsid w:val="008A2C5C"/>
    <w:rsid w:val="008A37EA"/>
    <w:rsid w:val="008B2EC6"/>
    <w:rsid w:val="008B7B1B"/>
    <w:rsid w:val="008B7E1B"/>
    <w:rsid w:val="008C311E"/>
    <w:rsid w:val="008E151C"/>
    <w:rsid w:val="008E3636"/>
    <w:rsid w:val="008E48C9"/>
    <w:rsid w:val="008E4C15"/>
    <w:rsid w:val="008E4EF9"/>
    <w:rsid w:val="00904A9B"/>
    <w:rsid w:val="0090704B"/>
    <w:rsid w:val="0091318C"/>
    <w:rsid w:val="009135C9"/>
    <w:rsid w:val="00922ED6"/>
    <w:rsid w:val="0092718F"/>
    <w:rsid w:val="009271B6"/>
    <w:rsid w:val="009333D3"/>
    <w:rsid w:val="00933537"/>
    <w:rsid w:val="00933FF8"/>
    <w:rsid w:val="00935C89"/>
    <w:rsid w:val="00942916"/>
    <w:rsid w:val="00947C07"/>
    <w:rsid w:val="00952100"/>
    <w:rsid w:val="00953A2A"/>
    <w:rsid w:val="009574D5"/>
    <w:rsid w:val="00964308"/>
    <w:rsid w:val="009806DE"/>
    <w:rsid w:val="00987E8E"/>
    <w:rsid w:val="0099127B"/>
    <w:rsid w:val="00991760"/>
    <w:rsid w:val="009A19BA"/>
    <w:rsid w:val="009A62F6"/>
    <w:rsid w:val="009B3D88"/>
    <w:rsid w:val="009B5942"/>
    <w:rsid w:val="009B63BA"/>
    <w:rsid w:val="009C3AA2"/>
    <w:rsid w:val="009C3FC5"/>
    <w:rsid w:val="009C5461"/>
    <w:rsid w:val="009D2040"/>
    <w:rsid w:val="009E1810"/>
    <w:rsid w:val="009E1B13"/>
    <w:rsid w:val="009E6A15"/>
    <w:rsid w:val="009E6F14"/>
    <w:rsid w:val="009F3940"/>
    <w:rsid w:val="00A050FF"/>
    <w:rsid w:val="00A0603A"/>
    <w:rsid w:val="00A10EA1"/>
    <w:rsid w:val="00A15939"/>
    <w:rsid w:val="00A20CF0"/>
    <w:rsid w:val="00A2404F"/>
    <w:rsid w:val="00A33EE1"/>
    <w:rsid w:val="00A34206"/>
    <w:rsid w:val="00A34C7C"/>
    <w:rsid w:val="00A37E12"/>
    <w:rsid w:val="00A40E3E"/>
    <w:rsid w:val="00A44F32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592F"/>
    <w:rsid w:val="00AA601B"/>
    <w:rsid w:val="00AA642C"/>
    <w:rsid w:val="00AA7CDD"/>
    <w:rsid w:val="00AB0F04"/>
    <w:rsid w:val="00AB70E2"/>
    <w:rsid w:val="00AE2E81"/>
    <w:rsid w:val="00AE5263"/>
    <w:rsid w:val="00AE6744"/>
    <w:rsid w:val="00AE6947"/>
    <w:rsid w:val="00AF162A"/>
    <w:rsid w:val="00AF50BA"/>
    <w:rsid w:val="00AF7F11"/>
    <w:rsid w:val="00B01485"/>
    <w:rsid w:val="00B127C7"/>
    <w:rsid w:val="00B22009"/>
    <w:rsid w:val="00B23FDF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0094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5BB"/>
    <w:rsid w:val="00BF7974"/>
    <w:rsid w:val="00C0171A"/>
    <w:rsid w:val="00C0216A"/>
    <w:rsid w:val="00C1264D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52CD1"/>
    <w:rsid w:val="00D63311"/>
    <w:rsid w:val="00D637C4"/>
    <w:rsid w:val="00D72363"/>
    <w:rsid w:val="00D732E3"/>
    <w:rsid w:val="00D74F85"/>
    <w:rsid w:val="00D77EEF"/>
    <w:rsid w:val="00D81F88"/>
    <w:rsid w:val="00DB0115"/>
    <w:rsid w:val="00DC1BFC"/>
    <w:rsid w:val="00DC6CC8"/>
    <w:rsid w:val="00DD744B"/>
    <w:rsid w:val="00DE05B5"/>
    <w:rsid w:val="00DE328E"/>
    <w:rsid w:val="00DF3B05"/>
    <w:rsid w:val="00E03F83"/>
    <w:rsid w:val="00E14D42"/>
    <w:rsid w:val="00E15C8A"/>
    <w:rsid w:val="00E16326"/>
    <w:rsid w:val="00E2011A"/>
    <w:rsid w:val="00E224A4"/>
    <w:rsid w:val="00E2476F"/>
    <w:rsid w:val="00E3758D"/>
    <w:rsid w:val="00E51984"/>
    <w:rsid w:val="00E51FC0"/>
    <w:rsid w:val="00E552D1"/>
    <w:rsid w:val="00E6392C"/>
    <w:rsid w:val="00E64BA0"/>
    <w:rsid w:val="00E64BEA"/>
    <w:rsid w:val="00E67F3C"/>
    <w:rsid w:val="00E71040"/>
    <w:rsid w:val="00E8691D"/>
    <w:rsid w:val="00E93D43"/>
    <w:rsid w:val="00E96FE1"/>
    <w:rsid w:val="00E97679"/>
    <w:rsid w:val="00EA6A1F"/>
    <w:rsid w:val="00EA7AA2"/>
    <w:rsid w:val="00EB418D"/>
    <w:rsid w:val="00EC15BB"/>
    <w:rsid w:val="00EC3F37"/>
    <w:rsid w:val="00ED0D2F"/>
    <w:rsid w:val="00ED676E"/>
    <w:rsid w:val="00EE0371"/>
    <w:rsid w:val="00EE3F40"/>
    <w:rsid w:val="00EF24CD"/>
    <w:rsid w:val="00F05403"/>
    <w:rsid w:val="00F10201"/>
    <w:rsid w:val="00F105F0"/>
    <w:rsid w:val="00F10FC9"/>
    <w:rsid w:val="00F12DD6"/>
    <w:rsid w:val="00F13871"/>
    <w:rsid w:val="00F13D23"/>
    <w:rsid w:val="00F1769F"/>
    <w:rsid w:val="00F31CF8"/>
    <w:rsid w:val="00F33CCE"/>
    <w:rsid w:val="00F36F13"/>
    <w:rsid w:val="00F421C3"/>
    <w:rsid w:val="00F45B37"/>
    <w:rsid w:val="00F61254"/>
    <w:rsid w:val="00F6416A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0F3A"/>
    <w:rsid w:val="00FA5AC3"/>
    <w:rsid w:val="00FB0FA8"/>
    <w:rsid w:val="00FB219B"/>
    <w:rsid w:val="00FB463D"/>
    <w:rsid w:val="00FB5723"/>
    <w:rsid w:val="00FC42A3"/>
    <w:rsid w:val="00FC74E7"/>
    <w:rsid w:val="00FD4342"/>
    <w:rsid w:val="00FD723C"/>
    <w:rsid w:val="00FF0E0A"/>
    <w:rsid w:val="00FF4666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7B625248-EAEA-4AB1-A41A-A120BBCE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t-fontepargpadro-000009">
    <w:name w:val="pt-fontepargpadro-000009"/>
    <w:basedOn w:val="Fontepargpadro"/>
    <w:rsid w:val="00AB7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419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Câmara</cp:lastModifiedBy>
  <cp:revision>4</cp:revision>
  <cp:lastPrinted>2025-11-27T16:34:00Z</cp:lastPrinted>
  <dcterms:created xsi:type="dcterms:W3CDTF">2025-09-29T16:59:00Z</dcterms:created>
  <dcterms:modified xsi:type="dcterms:W3CDTF">2025-11-27T16:34:00Z</dcterms:modified>
</cp:coreProperties>
</file>