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5" w14:textId="5866C2C9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94B6B96" w14:textId="77777777" w:rsidR="009C3084" w:rsidRPr="004D04AB" w:rsidRDefault="009C308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2D4B422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5A804E6C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DB160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1</w:t>
      </w:r>
      <w:r w:rsidR="0058367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8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</w:t>
      </w:r>
      <w:r w:rsidR="009C30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074D78B4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Apresentado pelos vereadores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 Luis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E08F9">
        <w:rPr>
          <w:rFonts w:ascii="Times New Roman" w:eastAsia="Times New Roman" w:hAnsi="Times New Roman" w:cs="Times New Roman"/>
          <w:b/>
          <w:sz w:val="24"/>
          <w:szCs w:val="24"/>
        </w:rPr>
        <w:t>Claudete Teresinha Junges</w:t>
      </w:r>
      <w:r w:rsidR="001E795E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Ione Teresinha Presotto</w:t>
      </w:r>
      <w:r w:rsidR="00DE03FD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DB1603">
        <w:rPr>
          <w:rFonts w:ascii="Times New Roman" w:eastAsia="Times New Roman" w:hAnsi="Times New Roman" w:cs="Times New Roman"/>
          <w:b/>
          <w:sz w:val="24"/>
          <w:szCs w:val="24"/>
        </w:rPr>
        <w:t>Mario Luis Signor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essa INDICAÇÃO que se aprovado for, seja encaminhado </w:t>
      </w:r>
      <w:r w:rsidR="00BD67B1">
        <w:rPr>
          <w:rFonts w:ascii="Times New Roman" w:hAnsi="Times New Roman" w:cs="Times New Roman"/>
          <w:sz w:val="24"/>
          <w:szCs w:val="24"/>
        </w:rPr>
        <w:t xml:space="preserve">e ao Coordenador Regional da SIE Everando Dibertt. 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02EC7" w14:textId="1FDE71D4" w:rsidR="00A82230" w:rsidRDefault="00896BB2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2230">
        <w:rPr>
          <w:rFonts w:ascii="Times New Roman" w:eastAsia="Times New Roman" w:hAnsi="Times New Roman" w:cs="Times New Roman"/>
          <w:b/>
          <w:sz w:val="24"/>
          <w:szCs w:val="24"/>
        </w:rPr>
        <w:t>ASSUNTO:</w:t>
      </w:r>
    </w:p>
    <w:p w14:paraId="33C18C9C" w14:textId="77777777" w:rsidR="001E795E" w:rsidRPr="00CC7D3F" w:rsidRDefault="001E795E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</w:rPr>
      </w:pPr>
    </w:p>
    <w:p w14:paraId="66836C65" w14:textId="7F396354" w:rsidR="00EF3DC8" w:rsidRPr="00CC7D3F" w:rsidRDefault="00A82230" w:rsidP="00EF3D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C7D3F">
        <w:rPr>
          <w:rFonts w:ascii="Times New Roman" w:eastAsia="Times New Roman" w:hAnsi="Times New Roman" w:cs="Times New Roman"/>
          <w:b/>
        </w:rPr>
        <w:t>QUE SEJA</w:t>
      </w:r>
      <w:r w:rsidR="00EF3DC8" w:rsidRPr="00CC7D3F">
        <w:rPr>
          <w:rFonts w:ascii="Times New Roman" w:eastAsia="Times New Roman" w:hAnsi="Times New Roman" w:cs="Times New Roman"/>
          <w:b/>
        </w:rPr>
        <w:t xml:space="preserve"> COLOCADO </w:t>
      </w:r>
      <w:r w:rsidR="00BC404A" w:rsidRPr="00CC7D3F">
        <w:rPr>
          <w:rFonts w:ascii="Times New Roman" w:eastAsia="Times New Roman" w:hAnsi="Times New Roman" w:cs="Times New Roman"/>
          <w:b/>
        </w:rPr>
        <w:t>DOIS BALIZADORES CILÍNDRICO COM REFLETIVO</w:t>
      </w:r>
      <w:r w:rsidR="00583677" w:rsidRPr="00CC7D3F">
        <w:rPr>
          <w:rFonts w:ascii="Times New Roman" w:eastAsia="Times New Roman" w:hAnsi="Times New Roman" w:cs="Times New Roman"/>
          <w:b/>
        </w:rPr>
        <w:t xml:space="preserve"> </w:t>
      </w:r>
      <w:r w:rsidR="00BC404A" w:rsidRPr="00CC7D3F">
        <w:rPr>
          <w:rFonts w:ascii="Times New Roman" w:eastAsia="Times New Roman" w:hAnsi="Times New Roman" w:cs="Times New Roman"/>
          <w:b/>
        </w:rPr>
        <w:t>NO</w:t>
      </w:r>
      <w:r w:rsidR="00CC7D3F" w:rsidRPr="00CC7D3F">
        <w:rPr>
          <w:rFonts w:ascii="Times New Roman" w:eastAsia="Times New Roman" w:hAnsi="Times New Roman" w:cs="Times New Roman"/>
          <w:b/>
        </w:rPr>
        <w:t>S DOIS</w:t>
      </w:r>
      <w:r w:rsidR="00BC404A" w:rsidRPr="00CC7D3F">
        <w:rPr>
          <w:rFonts w:ascii="Times New Roman" w:eastAsia="Times New Roman" w:hAnsi="Times New Roman" w:cs="Times New Roman"/>
          <w:b/>
        </w:rPr>
        <w:t xml:space="preserve"> ACESSO</w:t>
      </w:r>
      <w:r w:rsidR="00CC7D3F" w:rsidRPr="00CC7D3F">
        <w:rPr>
          <w:rFonts w:ascii="Times New Roman" w:eastAsia="Times New Roman" w:hAnsi="Times New Roman" w:cs="Times New Roman"/>
          <w:b/>
        </w:rPr>
        <w:t>S</w:t>
      </w:r>
      <w:r w:rsidR="00BC404A" w:rsidRPr="00CC7D3F">
        <w:rPr>
          <w:rFonts w:ascii="Times New Roman" w:eastAsia="Times New Roman" w:hAnsi="Times New Roman" w:cs="Times New Roman"/>
          <w:b/>
        </w:rPr>
        <w:t xml:space="preserve"> AO BAIRRO XAVANTES NA SC 161 NA ALTURA DO KM </w:t>
      </w:r>
      <w:r w:rsidR="00CC7D3F" w:rsidRPr="00CC7D3F">
        <w:rPr>
          <w:rFonts w:ascii="Times New Roman" w:eastAsia="Times New Roman" w:hAnsi="Times New Roman" w:cs="Times New Roman"/>
          <w:b/>
        </w:rPr>
        <w:t>37.</w:t>
      </w:r>
    </w:p>
    <w:p w14:paraId="0DCF1528" w14:textId="77777777" w:rsidR="00A82230" w:rsidRPr="00896BB2" w:rsidRDefault="00A822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00011" w14:textId="3481BBDC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59862678" w14:textId="77777777" w:rsidR="00BC404A" w:rsidRDefault="00BC404A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C404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 Balizador Cilíndrico é um disposto de sinalização com o objetivo de garantir a segurança, canalizar e melhorar o tráfego e também prover uma melhor percepção do condutor quanto ao limite de espaço. </w:t>
      </w:r>
    </w:p>
    <w:p w14:paraId="06AD322C" w14:textId="486CF820" w:rsidR="00BD67B1" w:rsidRDefault="00BC404A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Os balizadores irão garantir ao condutor uma  melhor visualização da entrada ao Bairro nos dia neblina e chuva, garantindo a segurança segurança de quem trafega pela SC.</w:t>
      </w:r>
    </w:p>
    <w:p w14:paraId="60014CFD" w14:textId="77777777" w:rsidR="001E795E" w:rsidRDefault="001E795E" w:rsidP="001E79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18" w14:textId="79E7F0BD" w:rsidR="004C1F7B" w:rsidRPr="004D04AB" w:rsidRDefault="006327E8" w:rsidP="00EA23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EA2327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EA2327">
        <w:rPr>
          <w:rFonts w:ascii="Times New Roman" w:eastAsia="Times New Roman" w:hAnsi="Times New Roman" w:cs="Times New Roman"/>
          <w:color w:val="000000"/>
          <w:sz w:val="24"/>
          <w:szCs w:val="24"/>
        </w:rPr>
        <w:t>setembro</w:t>
      </w:r>
      <w:bookmarkStart w:id="0" w:name="_GoBack"/>
      <w:bookmarkEnd w:id="0"/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9C30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16E076" w14:textId="78DA31EA" w:rsid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5B9C422" w14:textId="77777777" w:rsidR="004809CA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7A071A8" w14:textId="77777777" w:rsidR="004809CA" w:rsidRPr="004D04AB" w:rsidRDefault="004809CA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107EA467" w:rsidR="004C1F7B" w:rsidRPr="004D04AB" w:rsidRDefault="00DB160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Mario Luis Signor</w:t>
      </w:r>
      <w:r w:rsidR="004809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516E97">
        <w:rPr>
          <w:rFonts w:ascii="Times New Roman" w:eastAsia="Times New Roman" w:hAnsi="Times New Roman" w:cs="Times New Roman"/>
          <w:sz w:val="24"/>
          <w:szCs w:val="24"/>
        </w:rPr>
        <w:t>Claudete Teresinha Junges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Valdecí Luis </w:t>
      </w:r>
      <w:r w:rsidR="008D6715">
        <w:rPr>
          <w:rFonts w:ascii="Times New Roman" w:eastAsia="Times New Roman" w:hAnsi="Times New Roman" w:cs="Times New Roman"/>
          <w:sz w:val="24"/>
          <w:szCs w:val="24"/>
        </w:rPr>
        <w:t>C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ella</w:t>
      </w:r>
    </w:p>
    <w:p w14:paraId="0000001C" w14:textId="77777777" w:rsidR="004C1F7B" w:rsidRPr="004D04A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A7E4FD" w14:textId="0D509A08" w:rsidR="00C63316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31D828" w14:textId="77777777" w:rsidR="001E795E" w:rsidRPr="004D04AB" w:rsidRDefault="001E795E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52EB16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2D9C1F1E" w:rsidR="004C1F7B" w:rsidRPr="004D04AB" w:rsidRDefault="00C6331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Ione Teresinha Presotto</w:t>
      </w:r>
      <w:r w:rsidR="003D34BE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sectPr w:rsidR="004C1F7B" w:rsidRPr="004D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45503" w14:textId="77777777" w:rsidR="000C670D" w:rsidRDefault="000C670D">
      <w:pPr>
        <w:spacing w:after="0" w:line="240" w:lineRule="auto"/>
      </w:pPr>
      <w:r>
        <w:separator/>
      </w:r>
    </w:p>
  </w:endnote>
  <w:endnote w:type="continuationSeparator" w:id="0">
    <w:p w14:paraId="031D2A08" w14:textId="77777777" w:rsidR="000C670D" w:rsidRDefault="000C6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49D28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23FDEEA2" w14:textId="77777777" w:rsidR="00E773EF" w:rsidRPr="00BC3C95" w:rsidRDefault="00E773EF" w:rsidP="00E773EF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F11CB" w14:textId="77777777" w:rsidR="000C670D" w:rsidRDefault="000C670D">
      <w:pPr>
        <w:spacing w:after="0" w:line="240" w:lineRule="auto"/>
      </w:pPr>
      <w:r>
        <w:separator/>
      </w:r>
    </w:p>
  </w:footnote>
  <w:footnote w:type="continuationSeparator" w:id="0">
    <w:p w14:paraId="3D1D813B" w14:textId="77777777" w:rsidR="000C670D" w:rsidRDefault="000C6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2" w14:textId="77777777" w:rsidR="004C1F7B" w:rsidRDefault="000C67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1148" w14:textId="77777777" w:rsidR="00E773EF" w:rsidRPr="002C5680" w:rsidRDefault="00E773EF" w:rsidP="00E773E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0800" behindDoc="0" locked="0" layoutInCell="1" allowOverlap="1" wp14:anchorId="6C9F0845" wp14:editId="2C0D328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E8CDA4A" w14:textId="77777777" w:rsidR="00E773EF" w:rsidRPr="00A9420B" w:rsidRDefault="00E773EF" w:rsidP="00E773E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00000021" w14:textId="09251CA5" w:rsidR="004C1F7B" w:rsidRPr="00E773EF" w:rsidRDefault="004C1F7B" w:rsidP="00E773E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3" w14:textId="77777777" w:rsidR="004C1F7B" w:rsidRDefault="000C67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57E65"/>
    <w:rsid w:val="000C670D"/>
    <w:rsid w:val="000E1480"/>
    <w:rsid w:val="000F4775"/>
    <w:rsid w:val="001473D8"/>
    <w:rsid w:val="001E795E"/>
    <w:rsid w:val="002736C9"/>
    <w:rsid w:val="002A415E"/>
    <w:rsid w:val="002C3272"/>
    <w:rsid w:val="00320561"/>
    <w:rsid w:val="00347CAF"/>
    <w:rsid w:val="003951A1"/>
    <w:rsid w:val="003D34BE"/>
    <w:rsid w:val="003D450E"/>
    <w:rsid w:val="004374C4"/>
    <w:rsid w:val="00440700"/>
    <w:rsid w:val="00442465"/>
    <w:rsid w:val="0046769F"/>
    <w:rsid w:val="004809CA"/>
    <w:rsid w:val="004C1F7B"/>
    <w:rsid w:val="004D04AB"/>
    <w:rsid w:val="00516E97"/>
    <w:rsid w:val="00583677"/>
    <w:rsid w:val="006327E8"/>
    <w:rsid w:val="0066172B"/>
    <w:rsid w:val="006E08F9"/>
    <w:rsid w:val="00710D73"/>
    <w:rsid w:val="00821DAC"/>
    <w:rsid w:val="008713A5"/>
    <w:rsid w:val="00896BB2"/>
    <w:rsid w:val="008D6715"/>
    <w:rsid w:val="00934207"/>
    <w:rsid w:val="009C3084"/>
    <w:rsid w:val="00A370A8"/>
    <w:rsid w:val="00A455A3"/>
    <w:rsid w:val="00A57BD9"/>
    <w:rsid w:val="00A82230"/>
    <w:rsid w:val="00BB332A"/>
    <w:rsid w:val="00BC404A"/>
    <w:rsid w:val="00BC5ED8"/>
    <w:rsid w:val="00BD67B1"/>
    <w:rsid w:val="00C63316"/>
    <w:rsid w:val="00CC7D3F"/>
    <w:rsid w:val="00CE6B66"/>
    <w:rsid w:val="00D607D9"/>
    <w:rsid w:val="00DB1603"/>
    <w:rsid w:val="00DE03FD"/>
    <w:rsid w:val="00DE1599"/>
    <w:rsid w:val="00DF2792"/>
    <w:rsid w:val="00E773EF"/>
    <w:rsid w:val="00EA2327"/>
    <w:rsid w:val="00EE1C81"/>
    <w:rsid w:val="00EF3DC8"/>
    <w:rsid w:val="00EF5A9D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3EF"/>
  </w:style>
  <w:style w:type="paragraph" w:styleId="Rodap">
    <w:name w:val="footer"/>
    <w:basedOn w:val="Normal"/>
    <w:link w:val="RodapChar"/>
    <w:uiPriority w:val="99"/>
    <w:unhideWhenUsed/>
    <w:rsid w:val="00E773E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73EF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77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6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Anchieta</dc:creator>
  <cp:lastModifiedBy>Camara devereadoresanchieta</cp:lastModifiedBy>
  <cp:revision>22</cp:revision>
  <cp:lastPrinted>2023-07-20T21:00:00Z</cp:lastPrinted>
  <dcterms:created xsi:type="dcterms:W3CDTF">2022-05-12T11:23:00Z</dcterms:created>
  <dcterms:modified xsi:type="dcterms:W3CDTF">2023-09-13T18:45:00Z</dcterms:modified>
</cp:coreProperties>
</file>