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31BF3A0" w:rsidR="007B4803" w:rsidRPr="007242B5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242B5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7242B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E364EC">
        <w:rPr>
          <w:rFonts w:ascii="Courier New" w:eastAsia="Courier New" w:hAnsi="Courier New" w:cs="Courier New"/>
          <w:b/>
          <w:sz w:val="28"/>
          <w:szCs w:val="28"/>
        </w:rPr>
        <w:t>710</w:t>
      </w:r>
      <w:r w:rsidR="00984783" w:rsidRPr="007242B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242B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7242B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242B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7242B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7B4803" w14:paraId="69F0335C" w14:textId="77777777" w:rsidTr="00B62BE9">
        <w:trPr>
          <w:trHeight w:val="139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44757AAE" w14:textId="5CE3B933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F0D95" w:rsidRPr="00AF0D9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continuidade do calçamento para pedestres no trecho compreendido entre o Bairro Granja Califórnia e o Bairro Avelar.</w:t>
            </w:r>
            <w:r w:rsidR="0099546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</w:t>
            </w:r>
            <w:r w:rsidR="00995463" w:rsidRPr="00995463">
              <w:rPr>
                <w:rFonts w:ascii="Courier New" w:eastAsia="Courier New" w:hAnsi="Courier New" w:cs="Courier New"/>
                <w:b/>
                <w:sz w:val="20"/>
                <w:szCs w:val="20"/>
              </w:rPr>
              <w:t>264/2025</w:t>
            </w:r>
            <w:r w:rsidR="00995463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736D3C32" w14:textId="72A149FD" w:rsidR="00B62BE9" w:rsidRDefault="00995463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F0D95">
        <w:rPr>
          <w:rFonts w:ascii="Courier New" w:eastAsia="Courier New" w:hAnsi="Courier New" w:cs="Courier New"/>
          <w:b/>
          <w:sz w:val="20"/>
          <w:szCs w:val="20"/>
        </w:rPr>
        <w:t>a continuidade do calçamento para pedestres no trecho compreendido entre o Bairro Granja Califórnia e o Bairro Avelar.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</w:t>
      </w:r>
      <w:r w:rsidRPr="00995463">
        <w:rPr>
          <w:rFonts w:ascii="Courier New" w:eastAsia="Courier New" w:hAnsi="Courier New" w:cs="Courier New"/>
          <w:b/>
          <w:sz w:val="20"/>
          <w:szCs w:val="20"/>
        </w:rPr>
        <w:t>264/2025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17014FA1" w14:textId="77777777" w:rsidR="00995463" w:rsidRPr="00B62BE9" w:rsidRDefault="00995463">
      <w:pPr>
        <w:jc w:val="both"/>
        <w:rPr>
          <w:rFonts w:ascii="Courier New" w:eastAsia="Courier New" w:hAnsi="Courier New" w:cs="Courier New"/>
          <w:b/>
          <w:sz w:val="14"/>
          <w:szCs w:val="14"/>
        </w:rPr>
      </w:pPr>
    </w:p>
    <w:p w14:paraId="10462B03" w14:textId="77777777" w:rsidR="00AF0D95" w:rsidRPr="000E73F4" w:rsidRDefault="00AF0D95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03C9A919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P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C377FC8" w14:textId="7D9F0823" w:rsidR="0048149E" w:rsidRDefault="00AF0D95" w:rsidP="004814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D95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se faz necessária devido à precariedade da infraestrutura para os pedestres que circulam diariamente entre o Bairro Granja Califórnia e o Bairro Avelar. Atualmente, a ausência de calçamento adequado expõe os cidadãos a riscos de acidentes e dificulta a mobilidade dos moradores, comprometendo o direito de ir e vir de forma segura. A continuidade do calçamento proporcionará mais segurança, reduzindo o risco de acidentes e garantindo proteção, especialmente para crianças e idosos. Além disso, incentivará a mobilidade ativa, estimulando a prática de caminhadas e promovendo hábitos mais saudáveis entre os moradores. Também contribuirá para a valorização dos bairros, melhorando a estética e a funcionalidade do espaço público e oferecendo mais conforto para quem transita diariamente pelo local. </w:t>
            </w:r>
          </w:p>
          <w:p w14:paraId="2A426641" w14:textId="77777777" w:rsidR="00AF0D95" w:rsidRPr="00D945FC" w:rsidRDefault="00AF0D95" w:rsidP="004814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AA238C4" w14:textId="48FBAAF4" w:rsidR="00D945F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764DFC0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42C04">
        <w:rPr>
          <w:rFonts w:ascii="Courier New" w:eastAsia="Courier New" w:hAnsi="Courier New" w:cs="Courier New"/>
          <w:sz w:val="18"/>
          <w:szCs w:val="18"/>
        </w:rPr>
        <w:t>26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42C04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7242B5">
        <w:trPr>
          <w:trHeight w:val="2011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 w:rsidTr="007242B5">
        <w:trPr>
          <w:trHeight w:val="205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 w:rsidTr="007242B5">
        <w:trPr>
          <w:trHeight w:val="70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242B5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8906C" w14:textId="77777777" w:rsidR="00FA16BA" w:rsidRDefault="00FA16BA">
      <w:r>
        <w:separator/>
      </w:r>
    </w:p>
  </w:endnote>
  <w:endnote w:type="continuationSeparator" w:id="0">
    <w:p w14:paraId="0E5E04CF" w14:textId="77777777" w:rsidR="00FA16BA" w:rsidRDefault="00FA1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DA793" w14:textId="77777777" w:rsidR="00FA16BA" w:rsidRDefault="00FA16BA">
      <w:r>
        <w:separator/>
      </w:r>
    </w:p>
  </w:footnote>
  <w:footnote w:type="continuationSeparator" w:id="0">
    <w:p w14:paraId="74E8C65D" w14:textId="77777777" w:rsidR="00FA16BA" w:rsidRDefault="00FA1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B5839"/>
    <w:rsid w:val="000E73F4"/>
    <w:rsid w:val="00132C18"/>
    <w:rsid w:val="00145C96"/>
    <w:rsid w:val="001A5896"/>
    <w:rsid w:val="001C7DD1"/>
    <w:rsid w:val="001E455E"/>
    <w:rsid w:val="001E79B0"/>
    <w:rsid w:val="0020665C"/>
    <w:rsid w:val="0025350A"/>
    <w:rsid w:val="002932A7"/>
    <w:rsid w:val="002C2419"/>
    <w:rsid w:val="002C332C"/>
    <w:rsid w:val="002E0336"/>
    <w:rsid w:val="00314BF4"/>
    <w:rsid w:val="00346BBE"/>
    <w:rsid w:val="00366AE5"/>
    <w:rsid w:val="0038120C"/>
    <w:rsid w:val="003D1B1D"/>
    <w:rsid w:val="003E7BC2"/>
    <w:rsid w:val="003F006F"/>
    <w:rsid w:val="004673FE"/>
    <w:rsid w:val="004807E6"/>
    <w:rsid w:val="0048149E"/>
    <w:rsid w:val="004A3E98"/>
    <w:rsid w:val="00500CBA"/>
    <w:rsid w:val="00545A59"/>
    <w:rsid w:val="00561BEC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A5ED3"/>
    <w:rsid w:val="006E468E"/>
    <w:rsid w:val="006F787F"/>
    <w:rsid w:val="00701260"/>
    <w:rsid w:val="00713BA6"/>
    <w:rsid w:val="007242B5"/>
    <w:rsid w:val="00740704"/>
    <w:rsid w:val="00782048"/>
    <w:rsid w:val="00784CC1"/>
    <w:rsid w:val="007A2DC3"/>
    <w:rsid w:val="007B1D79"/>
    <w:rsid w:val="007B4803"/>
    <w:rsid w:val="007D0EC8"/>
    <w:rsid w:val="007D6604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E5D8B"/>
    <w:rsid w:val="009223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C7E98"/>
    <w:rsid w:val="00AE0C65"/>
    <w:rsid w:val="00AF0D95"/>
    <w:rsid w:val="00AF1C7F"/>
    <w:rsid w:val="00AF77D5"/>
    <w:rsid w:val="00B067A8"/>
    <w:rsid w:val="00B11338"/>
    <w:rsid w:val="00B24775"/>
    <w:rsid w:val="00B43D10"/>
    <w:rsid w:val="00B549A6"/>
    <w:rsid w:val="00B62BE9"/>
    <w:rsid w:val="00B80458"/>
    <w:rsid w:val="00B817D1"/>
    <w:rsid w:val="00BA67C8"/>
    <w:rsid w:val="00BD66D2"/>
    <w:rsid w:val="00C201D8"/>
    <w:rsid w:val="00C240D8"/>
    <w:rsid w:val="00C53130"/>
    <w:rsid w:val="00C6756D"/>
    <w:rsid w:val="00C80040"/>
    <w:rsid w:val="00CC15B0"/>
    <w:rsid w:val="00CF16D4"/>
    <w:rsid w:val="00D0764F"/>
    <w:rsid w:val="00D205C6"/>
    <w:rsid w:val="00D626CE"/>
    <w:rsid w:val="00D76283"/>
    <w:rsid w:val="00D91706"/>
    <w:rsid w:val="00D945FC"/>
    <w:rsid w:val="00DA4BDB"/>
    <w:rsid w:val="00DB1F2B"/>
    <w:rsid w:val="00E364EC"/>
    <w:rsid w:val="00E94D91"/>
    <w:rsid w:val="00EA02DB"/>
    <w:rsid w:val="00EA69C0"/>
    <w:rsid w:val="00F36AA3"/>
    <w:rsid w:val="00F8546D"/>
    <w:rsid w:val="00FA16BA"/>
    <w:rsid w:val="00FC7BA4"/>
    <w:rsid w:val="00FD2AD4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2025-08-26T18:35:00Z</dcterms:created>
  <dcterms:modified xsi:type="dcterms:W3CDTF">2025-08-27T17:54:00Z</dcterms:modified>
</cp:coreProperties>
</file>