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13C52BB7" w:rsidR="007B4803" w:rsidRPr="00A65CB1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A65CB1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9206EF">
        <w:rPr>
          <w:rFonts w:ascii="Courier New" w:eastAsia="Courier New" w:hAnsi="Courier New" w:cs="Courier New"/>
          <w:b/>
          <w:sz w:val="28"/>
          <w:szCs w:val="28"/>
        </w:rPr>
        <w:t xml:space="preserve">392 </w:t>
      </w:r>
      <w:r w:rsidRPr="00A65CB1">
        <w:rPr>
          <w:rFonts w:ascii="Courier New" w:eastAsia="Courier New" w:hAnsi="Courier New" w:cs="Courier New"/>
          <w:b/>
          <w:sz w:val="28"/>
          <w:szCs w:val="28"/>
        </w:rPr>
        <w:t>/</w:t>
      </w:r>
      <w:r w:rsidR="009206EF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65CB1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A65CB1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48AFA910" w:rsidR="007B4803" w:rsidRDefault="00871C93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D375F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E748EB" w:rsidRPr="00E748EB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limpeza e desobstrução do córrego que passa por trás das residências situadas na Rua José de Barros Franco, no bairro Avelar.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AA5854F" w14:textId="77777777" w:rsidR="001969FA" w:rsidRDefault="001969F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3398757" w14:textId="0590E272" w:rsidR="00FC1C7F" w:rsidRPr="00D47ABB" w:rsidRDefault="00E748EB">
      <w:pPr>
        <w:jc w:val="both"/>
        <w:rPr>
          <w:rFonts w:ascii="Courier New" w:eastAsia="Courier New" w:hAnsi="Courier New" w:cs="Courier New"/>
          <w:b/>
          <w:sz w:val="2"/>
          <w:szCs w:val="2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E748EB">
        <w:rPr>
          <w:rFonts w:ascii="Courier New" w:eastAsia="Courier New" w:hAnsi="Courier New" w:cs="Courier New"/>
          <w:b/>
          <w:sz w:val="20"/>
          <w:szCs w:val="20"/>
        </w:rPr>
        <w:t>a limpeza e desobstrução do córrego que passa por trás das residências situadas na Rua José de Barros Franco, no bairro Avelar.</w:t>
      </w:r>
    </w:p>
    <w:p w14:paraId="7C3216DB" w14:textId="77777777" w:rsidR="00720227" w:rsidRPr="00DF34F6" w:rsidRDefault="00720227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6D3A82E" w14:textId="6897E997" w:rsidR="00050CB8" w:rsidRDefault="00E748EB" w:rsidP="00FC1C7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E748EB">
              <w:rPr>
                <w:rFonts w:ascii="Courier New" w:eastAsia="Courier New" w:hAnsi="Courier New" w:cs="Courier New"/>
                <w:sz w:val="20"/>
                <w:szCs w:val="20"/>
              </w:rPr>
              <w:t>A solicitação visa prevenir problemas relacionados ao acúmulo de lixo, proliferação de insetos e animais peçonhentos, bem como riscos de alagamentos durante o período de chuvas. Moradores da localidade têm manifestado preocupação com as condições do córrego, que se encontra com vegetação excessiva e obstruções, comprometendo a salubridade e segurança do entorno.</w:t>
            </w:r>
          </w:p>
          <w:p w14:paraId="5BBBFB71" w14:textId="77777777" w:rsidR="00E748EB" w:rsidRDefault="00E748EB" w:rsidP="00FC1C7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EC0FCF3" w14:textId="77777777" w:rsidR="00A65CB1" w:rsidRDefault="00A65CB1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7DC3E1F9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E748EB">
        <w:rPr>
          <w:rFonts w:ascii="Courier New" w:eastAsia="Courier New" w:hAnsi="Courier New" w:cs="Courier New"/>
          <w:sz w:val="18"/>
          <w:szCs w:val="18"/>
        </w:rPr>
        <w:t>05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E748EB">
        <w:rPr>
          <w:rFonts w:ascii="Courier New" w:eastAsia="Courier New" w:hAnsi="Courier New" w:cs="Courier New"/>
          <w:sz w:val="18"/>
          <w:szCs w:val="18"/>
        </w:rPr>
        <w:t>maio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0126074" w14:textId="77777777" w:rsidR="00FC1C7F" w:rsidRDefault="00FC1C7F">
      <w:pPr>
        <w:rPr>
          <w:rFonts w:ascii="Courier New" w:eastAsia="Courier New" w:hAnsi="Courier New" w:cs="Courier New"/>
          <w:sz w:val="22"/>
          <w:szCs w:val="22"/>
        </w:rPr>
      </w:pPr>
    </w:p>
    <w:p w14:paraId="5E8B5CE4" w14:textId="77777777" w:rsidR="00FC1C7F" w:rsidRDefault="00FC1C7F">
      <w:pPr>
        <w:rPr>
          <w:rFonts w:ascii="Courier New" w:eastAsia="Courier New" w:hAnsi="Courier New" w:cs="Courier New"/>
          <w:sz w:val="22"/>
          <w:szCs w:val="22"/>
        </w:rPr>
      </w:pPr>
    </w:p>
    <w:p w14:paraId="3C96AED7" w14:textId="2CB4DAE8" w:rsidR="00FC1C7F" w:rsidRDefault="00FC1C7F">
      <w:pPr>
        <w:rPr>
          <w:rFonts w:ascii="Courier New" w:eastAsia="Courier New" w:hAnsi="Courier New" w:cs="Courier New"/>
          <w:sz w:val="22"/>
          <w:szCs w:val="22"/>
        </w:rPr>
      </w:pPr>
    </w:p>
    <w:p w14:paraId="313ECDF3" w14:textId="516FAAAF" w:rsidR="00A65CB1" w:rsidRDefault="00A65CB1">
      <w:pPr>
        <w:rPr>
          <w:rFonts w:ascii="Courier New" w:eastAsia="Courier New" w:hAnsi="Courier New" w:cs="Courier New"/>
          <w:sz w:val="22"/>
          <w:szCs w:val="22"/>
        </w:rPr>
      </w:pPr>
    </w:p>
    <w:p w14:paraId="43F3D962" w14:textId="7CE76E52" w:rsidR="00A65CB1" w:rsidRDefault="00A65CB1">
      <w:pPr>
        <w:rPr>
          <w:rFonts w:ascii="Courier New" w:eastAsia="Courier New" w:hAnsi="Courier New" w:cs="Courier New"/>
          <w:sz w:val="22"/>
          <w:szCs w:val="22"/>
        </w:rPr>
      </w:pPr>
    </w:p>
    <w:p w14:paraId="55804B4E" w14:textId="5B8ECDAD" w:rsidR="00A65CB1" w:rsidRDefault="00A65CB1">
      <w:pPr>
        <w:rPr>
          <w:rFonts w:ascii="Courier New" w:eastAsia="Courier New" w:hAnsi="Courier New" w:cs="Courier New"/>
          <w:sz w:val="22"/>
          <w:szCs w:val="22"/>
        </w:rPr>
      </w:pPr>
    </w:p>
    <w:p w14:paraId="10754037" w14:textId="77777777" w:rsidR="00A65CB1" w:rsidRDefault="00A65CB1">
      <w:pPr>
        <w:rPr>
          <w:rFonts w:ascii="Courier New" w:eastAsia="Courier New" w:hAnsi="Courier New" w:cs="Courier New"/>
          <w:sz w:val="22"/>
          <w:szCs w:val="22"/>
        </w:rPr>
      </w:pPr>
    </w:p>
    <w:p w14:paraId="66D58688" w14:textId="28970DF6" w:rsidR="00A65CB1" w:rsidRDefault="00A65CB1">
      <w:pPr>
        <w:rPr>
          <w:rFonts w:ascii="Courier New" w:eastAsia="Courier New" w:hAnsi="Courier New" w:cs="Courier New"/>
          <w:sz w:val="22"/>
          <w:szCs w:val="22"/>
        </w:rPr>
      </w:pPr>
    </w:p>
    <w:p w14:paraId="45FF6830" w14:textId="77777777" w:rsidR="00A65CB1" w:rsidRDefault="00A65CB1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65CB1">
      <w:headerReference w:type="default" r:id="rId7"/>
      <w:footerReference w:type="default" r:id="rId8"/>
      <w:pgSz w:w="12240" w:h="15840"/>
      <w:pgMar w:top="1417" w:right="1701" w:bottom="142" w:left="1701" w:header="708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F7A4F" w14:textId="77777777" w:rsidR="00EC4DE3" w:rsidRDefault="00EC4DE3">
      <w:r>
        <w:separator/>
      </w:r>
    </w:p>
  </w:endnote>
  <w:endnote w:type="continuationSeparator" w:id="0">
    <w:p w14:paraId="072A975B" w14:textId="77777777" w:rsidR="00EC4DE3" w:rsidRDefault="00EC4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63DDD" w14:textId="77777777" w:rsidR="00EC4DE3" w:rsidRDefault="00EC4DE3">
      <w:r>
        <w:separator/>
      </w:r>
    </w:p>
  </w:footnote>
  <w:footnote w:type="continuationSeparator" w:id="0">
    <w:p w14:paraId="457EC8E9" w14:textId="77777777" w:rsidR="00EC4DE3" w:rsidRDefault="00EC4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5246B613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28650"/>
          <wp:effectExtent l="0" t="0" r="0" b="0"/>
          <wp:wrapTopAndBottom distT="0" distB="0"/>
          <wp:docPr id="1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32DB2"/>
    <w:rsid w:val="00034B55"/>
    <w:rsid w:val="000356F9"/>
    <w:rsid w:val="00050CB8"/>
    <w:rsid w:val="000764C7"/>
    <w:rsid w:val="0010003F"/>
    <w:rsid w:val="00123086"/>
    <w:rsid w:val="00183F06"/>
    <w:rsid w:val="001969FA"/>
    <w:rsid w:val="001A5896"/>
    <w:rsid w:val="00235E2C"/>
    <w:rsid w:val="00271232"/>
    <w:rsid w:val="0029124D"/>
    <w:rsid w:val="002C332C"/>
    <w:rsid w:val="00336A45"/>
    <w:rsid w:val="00341F0C"/>
    <w:rsid w:val="0039618A"/>
    <w:rsid w:val="003C0C9B"/>
    <w:rsid w:val="003E241B"/>
    <w:rsid w:val="003E7BC2"/>
    <w:rsid w:val="00420390"/>
    <w:rsid w:val="00472331"/>
    <w:rsid w:val="004960B2"/>
    <w:rsid w:val="0053400B"/>
    <w:rsid w:val="0054247F"/>
    <w:rsid w:val="00545A59"/>
    <w:rsid w:val="0057319C"/>
    <w:rsid w:val="00595A36"/>
    <w:rsid w:val="005A74CF"/>
    <w:rsid w:val="005D0F00"/>
    <w:rsid w:val="005E455C"/>
    <w:rsid w:val="00630E5F"/>
    <w:rsid w:val="00642841"/>
    <w:rsid w:val="0066142E"/>
    <w:rsid w:val="00680DF1"/>
    <w:rsid w:val="006A015E"/>
    <w:rsid w:val="006A060C"/>
    <w:rsid w:val="006A2AD8"/>
    <w:rsid w:val="006E03B4"/>
    <w:rsid w:val="006E0931"/>
    <w:rsid w:val="006E468E"/>
    <w:rsid w:val="00720227"/>
    <w:rsid w:val="00723DA4"/>
    <w:rsid w:val="007471DA"/>
    <w:rsid w:val="007603D4"/>
    <w:rsid w:val="00763F2D"/>
    <w:rsid w:val="00773FB3"/>
    <w:rsid w:val="0079131E"/>
    <w:rsid w:val="007B4803"/>
    <w:rsid w:val="0083413F"/>
    <w:rsid w:val="0084673F"/>
    <w:rsid w:val="00852404"/>
    <w:rsid w:val="00871C93"/>
    <w:rsid w:val="008B3EFC"/>
    <w:rsid w:val="008E5D8B"/>
    <w:rsid w:val="009078AC"/>
    <w:rsid w:val="009206EF"/>
    <w:rsid w:val="009223FB"/>
    <w:rsid w:val="009F5B74"/>
    <w:rsid w:val="00A237FB"/>
    <w:rsid w:val="00A247FD"/>
    <w:rsid w:val="00A3222E"/>
    <w:rsid w:val="00A65CB1"/>
    <w:rsid w:val="00A85A10"/>
    <w:rsid w:val="00A85B8B"/>
    <w:rsid w:val="00AD14AB"/>
    <w:rsid w:val="00B33883"/>
    <w:rsid w:val="00B407EF"/>
    <w:rsid w:val="00B43D10"/>
    <w:rsid w:val="00B57A64"/>
    <w:rsid w:val="00BD1430"/>
    <w:rsid w:val="00BE0565"/>
    <w:rsid w:val="00BF5B39"/>
    <w:rsid w:val="00C201D8"/>
    <w:rsid w:val="00C326AC"/>
    <w:rsid w:val="00C6756D"/>
    <w:rsid w:val="00CC711C"/>
    <w:rsid w:val="00CD4F0C"/>
    <w:rsid w:val="00CE5684"/>
    <w:rsid w:val="00D375FE"/>
    <w:rsid w:val="00D47ABB"/>
    <w:rsid w:val="00D77649"/>
    <w:rsid w:val="00DE7A73"/>
    <w:rsid w:val="00DF34F6"/>
    <w:rsid w:val="00E3171C"/>
    <w:rsid w:val="00E748EB"/>
    <w:rsid w:val="00EC4DE3"/>
    <w:rsid w:val="00F072EB"/>
    <w:rsid w:val="00F80383"/>
    <w:rsid w:val="00FB7E89"/>
    <w:rsid w:val="00FC1C7F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2025-05-05T17:11:00Z</dcterms:created>
  <dcterms:modified xsi:type="dcterms:W3CDTF">2025-05-05T17:24:00Z</dcterms:modified>
</cp:coreProperties>
</file>