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9388B" w14:textId="0B83E335" w:rsidR="00114C33" w:rsidRDefault="00A85CCF" w:rsidP="00114C33">
      <w:pPr>
        <w:rPr>
          <w:color w:val="000000"/>
        </w:rPr>
      </w:pPr>
      <w:r w:rsidRPr="00910F08">
        <w:rPr>
          <w:color w:val="000000"/>
        </w:rPr>
        <w:t xml:space="preserve">                    </w:t>
      </w:r>
    </w:p>
    <w:p w14:paraId="5DB02E03" w14:textId="77777777" w:rsidR="005E7D3E" w:rsidRDefault="005E7D3E" w:rsidP="00114C33"/>
    <w:p w14:paraId="4B9B3A7C" w14:textId="64AE21AF" w:rsidR="00114C33" w:rsidRPr="00114C33" w:rsidRDefault="00F976BE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D82EE7">
        <w:rPr>
          <w:rFonts w:ascii="Times New Roman" w:hAnsi="Times New Roman" w:cs="Times New Roman"/>
          <w:b/>
          <w:sz w:val="24"/>
          <w:szCs w:val="24"/>
          <w:u w:val="single"/>
        </w:rPr>
        <w:t>56</w:t>
      </w:r>
      <w:r w:rsidR="006666D6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D9487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12A8F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D82EE7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1D1F88FB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D6C82B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CA024D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47C6EDEF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A2B8E0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3E9B350E" w14:textId="4A4DA770" w:rsidR="00B33ECA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BA56E9">
        <w:rPr>
          <w:rFonts w:ascii="Times New Roman" w:hAnsi="Times New Roman" w:cs="Times New Roman"/>
          <w:sz w:val="24"/>
          <w:szCs w:val="24"/>
        </w:rPr>
        <w:t xml:space="preserve"> a partir desta data, 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</w:t>
      </w:r>
      <w:r w:rsidR="00BA56E9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  <w:r w:rsidR="00FA7F48">
        <w:rPr>
          <w:rFonts w:ascii="Times New Roman" w:hAnsi="Times New Roman" w:cs="Times New Roman"/>
          <w:sz w:val="24"/>
          <w:szCs w:val="24"/>
        </w:rPr>
        <w:t xml:space="preserve"> LUCINEIA MARQUES DE SOUZA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 w:rsidR="00B9693C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</w:t>
      </w:r>
      <w:r w:rsidR="00FA7F48">
        <w:rPr>
          <w:rFonts w:ascii="Times New Roman" w:hAnsi="Times New Roman" w:cs="Times New Roman"/>
          <w:sz w:val="24"/>
          <w:szCs w:val="24"/>
        </w:rPr>
        <w:t xml:space="preserve"> 0828465-2</w:t>
      </w:r>
      <w:r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BA56E9">
        <w:rPr>
          <w:rFonts w:ascii="Times New Roman" w:hAnsi="Times New Roman" w:cs="Times New Roman"/>
          <w:sz w:val="24"/>
          <w:szCs w:val="24"/>
        </w:rPr>
        <w:t>S</w:t>
      </w:r>
      <w:r w:rsidR="001F5DEA">
        <w:rPr>
          <w:rFonts w:ascii="Times New Roman" w:hAnsi="Times New Roman" w:cs="Times New Roman"/>
          <w:sz w:val="24"/>
          <w:szCs w:val="24"/>
        </w:rPr>
        <w:t>ESP/</w:t>
      </w:r>
      <w:r w:rsidR="00FA7F48">
        <w:rPr>
          <w:rFonts w:ascii="Times New Roman" w:hAnsi="Times New Roman" w:cs="Times New Roman"/>
          <w:sz w:val="24"/>
          <w:szCs w:val="24"/>
        </w:rPr>
        <w:t>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</w:t>
      </w:r>
      <w:r w:rsidR="00FA7F48">
        <w:rPr>
          <w:rFonts w:ascii="Times New Roman" w:hAnsi="Times New Roman" w:cs="Times New Roman"/>
          <w:sz w:val="24"/>
          <w:szCs w:val="24"/>
        </w:rPr>
        <w:t xml:space="preserve"> 912.449.431-34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</w:t>
      </w:r>
      <w:r w:rsidR="005E0C5E">
        <w:rPr>
          <w:rFonts w:ascii="Times New Roman" w:hAnsi="Times New Roman" w:cs="Times New Roman"/>
          <w:sz w:val="24"/>
          <w:szCs w:val="24"/>
        </w:rPr>
        <w:t xml:space="preserve">Presidente </w:t>
      </w:r>
      <w:r w:rsidRPr="00114C33">
        <w:rPr>
          <w:rFonts w:ascii="Times New Roman" w:hAnsi="Times New Roman" w:cs="Times New Roman"/>
          <w:sz w:val="24"/>
          <w:szCs w:val="24"/>
        </w:rPr>
        <w:t xml:space="preserve">Vereador </w:t>
      </w:r>
      <w:r w:rsidR="005E0C5E">
        <w:rPr>
          <w:rFonts w:ascii="Times New Roman" w:hAnsi="Times New Roman" w:cs="Times New Roman"/>
          <w:b/>
          <w:sz w:val="24"/>
          <w:szCs w:val="24"/>
        </w:rPr>
        <w:t>MARCELO JOSE BURGEL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B33ECA">
        <w:rPr>
          <w:rFonts w:ascii="Times New Roman" w:hAnsi="Times New Roman" w:cs="Times New Roman"/>
          <w:sz w:val="24"/>
          <w:szCs w:val="24"/>
        </w:rPr>
        <w:t xml:space="preserve"> Lei nº 1660/2014</w:t>
      </w:r>
      <w:r w:rsidR="005D4B5D">
        <w:rPr>
          <w:rFonts w:ascii="Times New Roman" w:hAnsi="Times New Roman" w:cs="Times New Roman"/>
          <w:sz w:val="24"/>
          <w:szCs w:val="24"/>
        </w:rPr>
        <w:t xml:space="preserve"> e suas al</w:t>
      </w:r>
      <w:r w:rsidR="00AD1A84">
        <w:rPr>
          <w:rFonts w:ascii="Times New Roman" w:hAnsi="Times New Roman" w:cs="Times New Roman"/>
          <w:sz w:val="24"/>
          <w:szCs w:val="24"/>
        </w:rPr>
        <w:t>terações legais</w:t>
      </w:r>
      <w:r w:rsidR="00B33ECA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634F1F18" w14:textId="77777777" w:rsidR="00114C33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68C0B8" w14:textId="77777777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66B64D59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AC24EEF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B5B0D7B" w14:textId="014C2C21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6666D6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D9487A">
        <w:rPr>
          <w:rFonts w:ascii="Times New Roman" w:hAnsi="Times New Roman" w:cs="Times New Roman"/>
          <w:sz w:val="24"/>
          <w:szCs w:val="24"/>
        </w:rPr>
        <w:t>1</w:t>
      </w:r>
      <w:r w:rsidR="00912A8F">
        <w:rPr>
          <w:rFonts w:ascii="Times New Roman" w:hAnsi="Times New Roman" w:cs="Times New Roman"/>
          <w:sz w:val="24"/>
          <w:szCs w:val="24"/>
        </w:rPr>
        <w:t>1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D82EE7">
        <w:rPr>
          <w:rFonts w:ascii="Times New Roman" w:hAnsi="Times New Roman" w:cs="Times New Roman"/>
          <w:sz w:val="24"/>
          <w:szCs w:val="24"/>
        </w:rPr>
        <w:t>agosto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3F20D57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69AA0F65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3C1D7560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512CBBFD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EDFE3" w14:textId="77777777" w:rsidR="001B0A7C" w:rsidRDefault="001B0A7C" w:rsidP="004C6A93">
      <w:pPr>
        <w:spacing w:after="0" w:line="240" w:lineRule="auto"/>
      </w:pPr>
      <w:r>
        <w:separator/>
      </w:r>
    </w:p>
  </w:endnote>
  <w:endnote w:type="continuationSeparator" w:id="0">
    <w:p w14:paraId="6C0B6CA4" w14:textId="77777777" w:rsidR="001B0A7C" w:rsidRDefault="001B0A7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73503" w14:textId="77777777" w:rsidR="001B0A7C" w:rsidRDefault="001B0A7C" w:rsidP="004C6A93">
      <w:pPr>
        <w:spacing w:after="0" w:line="240" w:lineRule="auto"/>
      </w:pPr>
      <w:r>
        <w:separator/>
      </w:r>
    </w:p>
  </w:footnote>
  <w:footnote w:type="continuationSeparator" w:id="0">
    <w:p w14:paraId="66919120" w14:textId="77777777" w:rsidR="001B0A7C" w:rsidRDefault="001B0A7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94018" w14:textId="2EC8DD6C" w:rsidR="004C6A93" w:rsidRDefault="004C6A93" w:rsidP="00957E1A">
    <w:pPr>
      <w:pStyle w:val="Cabealho"/>
      <w:jc w:val="center"/>
    </w:pPr>
  </w:p>
  <w:p w14:paraId="101CD0C2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B0A7C"/>
    <w:rsid w:val="001D0F71"/>
    <w:rsid w:val="001F5DEA"/>
    <w:rsid w:val="002D2051"/>
    <w:rsid w:val="002F0C25"/>
    <w:rsid w:val="00347293"/>
    <w:rsid w:val="0035735B"/>
    <w:rsid w:val="00376527"/>
    <w:rsid w:val="003E681C"/>
    <w:rsid w:val="00427395"/>
    <w:rsid w:val="004C6A93"/>
    <w:rsid w:val="00531C02"/>
    <w:rsid w:val="005971D3"/>
    <w:rsid w:val="005A7529"/>
    <w:rsid w:val="005D4B5D"/>
    <w:rsid w:val="005D4F21"/>
    <w:rsid w:val="005E0C5E"/>
    <w:rsid w:val="005E7D3E"/>
    <w:rsid w:val="00621C56"/>
    <w:rsid w:val="006666D6"/>
    <w:rsid w:val="00693CD1"/>
    <w:rsid w:val="006A53B7"/>
    <w:rsid w:val="006B04EA"/>
    <w:rsid w:val="006B3B56"/>
    <w:rsid w:val="006E25DC"/>
    <w:rsid w:val="00745295"/>
    <w:rsid w:val="007740A6"/>
    <w:rsid w:val="007A5032"/>
    <w:rsid w:val="00814A18"/>
    <w:rsid w:val="008211CE"/>
    <w:rsid w:val="008449B9"/>
    <w:rsid w:val="00896DB2"/>
    <w:rsid w:val="008A5BFB"/>
    <w:rsid w:val="00912A8F"/>
    <w:rsid w:val="00957E1A"/>
    <w:rsid w:val="0099633E"/>
    <w:rsid w:val="00A85CCF"/>
    <w:rsid w:val="00AD1A84"/>
    <w:rsid w:val="00B27E2B"/>
    <w:rsid w:val="00B327D3"/>
    <w:rsid w:val="00B33ECA"/>
    <w:rsid w:val="00B41166"/>
    <w:rsid w:val="00B85E87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42E43"/>
    <w:rsid w:val="00D82EE7"/>
    <w:rsid w:val="00D872FA"/>
    <w:rsid w:val="00D92D7E"/>
    <w:rsid w:val="00D9487A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802A0"/>
    <w:rsid w:val="00F976BE"/>
    <w:rsid w:val="00FA7F48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A8EBC8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EDB06-56DE-4213-AB6D-62AEB8772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User</cp:lastModifiedBy>
  <cp:revision>17</cp:revision>
  <cp:lastPrinted>2021-08-09T14:12:00Z</cp:lastPrinted>
  <dcterms:created xsi:type="dcterms:W3CDTF">2021-01-15T13:20:00Z</dcterms:created>
  <dcterms:modified xsi:type="dcterms:W3CDTF">2021-08-10T14:42:00Z</dcterms:modified>
</cp:coreProperties>
</file>