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D1C" w:rsidRDefault="00487D1C" w:rsidP="00B275F9">
      <w:pPr>
        <w:pStyle w:val="NormalWeb"/>
        <w:jc w:val="center"/>
        <w:rPr>
          <w:rFonts w:ascii="Arial" w:hAnsi="Arial" w:cs="Arial"/>
          <w:b/>
          <w:color w:val="000000"/>
        </w:rPr>
      </w:pPr>
    </w:p>
    <w:p w:rsidR="00B275F9" w:rsidRPr="005249A3" w:rsidRDefault="00ED2D16" w:rsidP="00B275F9">
      <w:pPr>
        <w:pStyle w:val="NormalWeb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24</w:t>
      </w:r>
      <w:r w:rsidR="00B275F9">
        <w:rPr>
          <w:rFonts w:ascii="Arial" w:hAnsi="Arial" w:cs="Arial"/>
          <w:b/>
          <w:color w:val="000000"/>
        </w:rPr>
        <w:t>ª SESSÃ</w:t>
      </w:r>
      <w:r w:rsidR="001635D2">
        <w:rPr>
          <w:rFonts w:ascii="Arial" w:hAnsi="Arial" w:cs="Arial"/>
          <w:b/>
          <w:color w:val="000000"/>
        </w:rPr>
        <w:t xml:space="preserve">O ORDINÁRIA – PAUTA    </w:t>
      </w:r>
      <w:r>
        <w:rPr>
          <w:rFonts w:ascii="Arial" w:hAnsi="Arial" w:cs="Arial"/>
          <w:b/>
          <w:color w:val="000000"/>
        </w:rPr>
        <w:t>DATA: 28</w:t>
      </w:r>
      <w:r w:rsidR="004A6727">
        <w:rPr>
          <w:rFonts w:ascii="Arial" w:hAnsi="Arial" w:cs="Arial"/>
          <w:b/>
          <w:color w:val="000000"/>
        </w:rPr>
        <w:t xml:space="preserve"> </w:t>
      </w:r>
      <w:r w:rsidR="000C2E26">
        <w:rPr>
          <w:rFonts w:ascii="Arial" w:hAnsi="Arial" w:cs="Arial"/>
          <w:b/>
          <w:color w:val="000000"/>
        </w:rPr>
        <w:t>de Junho</w:t>
      </w:r>
      <w:r>
        <w:rPr>
          <w:rFonts w:ascii="Arial" w:hAnsi="Arial" w:cs="Arial"/>
          <w:b/>
          <w:color w:val="000000"/>
        </w:rPr>
        <w:t xml:space="preserve"> 20</w:t>
      </w:r>
      <w:bookmarkStart w:id="0" w:name="_GoBack"/>
      <w:bookmarkEnd w:id="0"/>
      <w:r>
        <w:rPr>
          <w:rFonts w:ascii="Arial" w:hAnsi="Arial" w:cs="Arial"/>
          <w:b/>
          <w:color w:val="000000"/>
        </w:rPr>
        <w:t>22</w:t>
      </w:r>
    </w:p>
    <w:p w:rsidR="00B275F9" w:rsidRDefault="00B275F9" w:rsidP="003641D9">
      <w:pPr>
        <w:pStyle w:val="NormalWeb"/>
        <w:tabs>
          <w:tab w:val="left" w:pos="7513"/>
        </w:tabs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FF0000"/>
        </w:rPr>
        <w:t>1. PEQUENO EXPEDIENTE</w:t>
      </w:r>
      <w:r>
        <w:rPr>
          <w:rFonts w:ascii="Arial" w:hAnsi="Arial" w:cs="Arial"/>
          <w:color w:val="000000"/>
        </w:rPr>
        <w:t xml:space="preserve"> (</w:t>
      </w:r>
      <w:r>
        <w:rPr>
          <w:rFonts w:ascii="Arial" w:hAnsi="Arial" w:cs="Arial"/>
          <w:b/>
          <w:color w:val="000000"/>
        </w:rPr>
        <w:t>30 min</w:t>
      </w:r>
      <w:r>
        <w:rPr>
          <w:rFonts w:ascii="Arial" w:hAnsi="Arial" w:cs="Arial"/>
          <w:color w:val="000000"/>
        </w:rPr>
        <w:t>)</w:t>
      </w:r>
    </w:p>
    <w:p w:rsidR="00FD4409" w:rsidRDefault="00B275F9" w:rsidP="00B275F9">
      <w:pPr>
        <w:pStyle w:val="NormalWeb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FF0000"/>
        </w:rPr>
        <w:t>&gt;</w:t>
      </w:r>
      <w:r>
        <w:rPr>
          <w:rFonts w:ascii="Arial" w:hAnsi="Arial" w:cs="Arial"/>
          <w:color w:val="000000"/>
        </w:rPr>
        <w:t xml:space="preserve"> </w:t>
      </w:r>
      <w:r w:rsidR="00FD4409">
        <w:rPr>
          <w:rFonts w:ascii="Arial" w:hAnsi="Arial" w:cs="Arial"/>
          <w:b/>
          <w:color w:val="000000"/>
        </w:rPr>
        <w:t>CHAMADA REGIMENTAL</w:t>
      </w:r>
    </w:p>
    <w:p w:rsidR="00B275F9" w:rsidRDefault="00B275F9" w:rsidP="00B275F9">
      <w:pPr>
        <w:pStyle w:val="NormalWeb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FF0000"/>
        </w:rPr>
        <w:t>&gt;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 xml:space="preserve">ABERTURA: </w:t>
      </w:r>
    </w:p>
    <w:p w:rsidR="001635D2" w:rsidRPr="001635D2" w:rsidRDefault="001635D2" w:rsidP="00B275F9">
      <w:pPr>
        <w:pStyle w:val="NormalWeb"/>
        <w:rPr>
          <w:rFonts w:ascii="Arial" w:hAnsi="Arial" w:cs="Arial"/>
          <w:b/>
          <w:color w:val="FF0000"/>
        </w:rPr>
      </w:pPr>
      <w:r w:rsidRPr="001635D2">
        <w:rPr>
          <w:rFonts w:ascii="Arial" w:hAnsi="Arial" w:cs="Arial"/>
          <w:b/>
          <w:color w:val="FF0000"/>
        </w:rPr>
        <w:t>&gt;</w:t>
      </w:r>
      <w:r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</w:rPr>
        <w:t>APRESENTAÇÃO DA ATA</w:t>
      </w:r>
    </w:p>
    <w:p w:rsidR="00B275F9" w:rsidRDefault="00B275F9" w:rsidP="00B275F9">
      <w:pPr>
        <w:pStyle w:val="NormalWeb"/>
        <w:rPr>
          <w:rFonts w:ascii="Arial" w:hAnsi="Arial" w:cs="Arial"/>
          <w:color w:val="000000"/>
        </w:rPr>
      </w:pPr>
      <w:r>
        <w:rPr>
          <w:rFonts w:ascii="Arial" w:hAnsi="Arial" w:cs="Arial"/>
          <w:color w:val="FF0000"/>
        </w:rPr>
        <w:t>&gt;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LEITURA DOS SEGUINTES DOCUMENTOS</w:t>
      </w:r>
      <w:r>
        <w:rPr>
          <w:rFonts w:ascii="Arial" w:hAnsi="Arial" w:cs="Arial"/>
          <w:color w:val="000000"/>
        </w:rPr>
        <w:t xml:space="preserve">: </w:t>
      </w:r>
    </w:p>
    <w:tbl>
      <w:tblPr>
        <w:tblW w:w="86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3"/>
        <w:gridCol w:w="1560"/>
        <w:gridCol w:w="2316"/>
        <w:gridCol w:w="2818"/>
      </w:tblGrid>
      <w:tr w:rsidR="00B275F9" w:rsidTr="00CE6AA4">
        <w:trPr>
          <w:trHeight w:val="388"/>
        </w:trPr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F9" w:rsidRDefault="00B275F9" w:rsidP="001D73EF">
            <w:pPr>
              <w:pStyle w:val="NormalWeb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TIPO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F9" w:rsidRDefault="00B275F9" w:rsidP="001D73EF">
            <w:pPr>
              <w:pStyle w:val="NormalWeb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Nº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F9" w:rsidRDefault="00B275F9" w:rsidP="001D73EF">
            <w:pPr>
              <w:pStyle w:val="NormalWeb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ASSUNTO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F9" w:rsidRDefault="00B275F9" w:rsidP="001D73EF">
            <w:pPr>
              <w:pStyle w:val="NormalWeb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ÓRGÃO EXPEDIDOR</w:t>
            </w:r>
          </w:p>
        </w:tc>
      </w:tr>
      <w:tr w:rsidR="00B275F9" w:rsidTr="00CE6AA4">
        <w:trPr>
          <w:trHeight w:val="566"/>
        </w:trPr>
        <w:tc>
          <w:tcPr>
            <w:tcW w:w="86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D40" w:rsidRDefault="00B275F9" w:rsidP="0081431D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LEITURA DA DOCUMENTAÇÃO RECEBIDA ATÉ 30 MIM ANTES DA SESSÃO</w:t>
            </w:r>
          </w:p>
          <w:p w:rsidR="00B866CA" w:rsidRDefault="00ED2D16" w:rsidP="00ED2D16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Projeto de Lei N°005/2022 Reajuste dos servidores do executivo</w:t>
            </w:r>
          </w:p>
          <w:p w:rsidR="00ED2D16" w:rsidRDefault="00ED2D16" w:rsidP="00ED2D16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Projeto de Lei N° 006/2022 O Piso salarial dos Professores</w:t>
            </w:r>
          </w:p>
          <w:p w:rsidR="00ED2D16" w:rsidRDefault="00ED2D16" w:rsidP="00ED2D16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Projeto de Lei N° 007/2022 O Piso salarial dos agentes de saúde e de endemias.</w:t>
            </w:r>
          </w:p>
          <w:p w:rsidR="00ED2D16" w:rsidRDefault="00ED2D16" w:rsidP="00ED2D16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Requerimento 028/2022</w:t>
            </w:r>
            <w:r w:rsidR="00F907D9">
              <w:rPr>
                <w:rFonts w:ascii="Arial" w:hAnsi="Arial" w:cs="Arial"/>
                <w:b/>
                <w:color w:val="000000"/>
                <w:sz w:val="26"/>
                <w:szCs w:val="24"/>
              </w:rPr>
              <w:t>. Aquisição de um aparelho de Ultrassom</w:t>
            </w:r>
          </w:p>
          <w:p w:rsidR="00ED2D16" w:rsidRDefault="00ED2D16" w:rsidP="00ED2D16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 xml:space="preserve">Requerimento </w:t>
            </w:r>
            <w:r w:rsidR="00F907D9">
              <w:rPr>
                <w:rFonts w:ascii="Arial" w:hAnsi="Arial" w:cs="Arial"/>
                <w:b/>
                <w:color w:val="000000"/>
                <w:sz w:val="26"/>
                <w:szCs w:val="24"/>
              </w:rPr>
              <w:t xml:space="preserve">029/2022. Uma ambulância para o suporte </w:t>
            </w:r>
            <w:proofErr w:type="spellStart"/>
            <w:r w:rsidR="00F907D9">
              <w:rPr>
                <w:rFonts w:ascii="Arial" w:hAnsi="Arial" w:cs="Arial"/>
                <w:b/>
                <w:color w:val="000000"/>
                <w:sz w:val="26"/>
                <w:szCs w:val="24"/>
              </w:rPr>
              <w:t>á</w:t>
            </w:r>
            <w:proofErr w:type="spellEnd"/>
            <w:r w:rsidR="00F907D9">
              <w:rPr>
                <w:rFonts w:ascii="Arial" w:hAnsi="Arial" w:cs="Arial"/>
                <w:b/>
                <w:color w:val="000000"/>
                <w:sz w:val="26"/>
                <w:szCs w:val="24"/>
              </w:rPr>
              <w:t xml:space="preserve"> pega do boi no dia 24/07</w:t>
            </w:r>
          </w:p>
          <w:p w:rsidR="00ED2D16" w:rsidRDefault="00ED2D16" w:rsidP="00ED2D16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</w:p>
          <w:p w:rsidR="00ED2D16" w:rsidRDefault="00ED2D16" w:rsidP="00ED2D16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</w:p>
        </w:tc>
      </w:tr>
    </w:tbl>
    <w:p w:rsidR="00B275F9" w:rsidRDefault="00B275F9" w:rsidP="00B275F9">
      <w:pPr>
        <w:pStyle w:val="NormalWeb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FF0000"/>
          <w:u w:val="single"/>
        </w:rPr>
        <w:t>&gt;</w:t>
      </w:r>
      <w:r>
        <w:rPr>
          <w:rFonts w:ascii="Arial" w:hAnsi="Arial" w:cs="Arial"/>
          <w:color w:val="000000"/>
          <w:u w:val="single"/>
        </w:rPr>
        <w:t xml:space="preserve"> PALAVRA</w:t>
      </w:r>
      <w:r>
        <w:rPr>
          <w:rFonts w:ascii="Arial" w:hAnsi="Arial" w:cs="Arial"/>
          <w:color w:val="000000"/>
        </w:rPr>
        <w:t xml:space="preserve"> DESTINADA AOS VEREADORES (5m p/ comentar a matéria em tramitação)</w:t>
      </w:r>
    </w:p>
    <w:p w:rsidR="00532368" w:rsidRDefault="00B275F9" w:rsidP="00B275F9">
      <w:pPr>
        <w:pStyle w:val="NormalWeb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FF0000"/>
        </w:rPr>
        <w:t>2 – GRANDE EXPEDIENTE</w:t>
      </w:r>
      <w:r>
        <w:rPr>
          <w:rFonts w:ascii="Arial" w:hAnsi="Arial" w:cs="Arial"/>
          <w:color w:val="000000"/>
        </w:rPr>
        <w:t xml:space="preserve"> (máximo</w:t>
      </w:r>
      <w:r>
        <w:rPr>
          <w:rFonts w:ascii="Arial" w:hAnsi="Arial" w:cs="Arial"/>
          <w:b/>
          <w:color w:val="000000"/>
        </w:rPr>
        <w:t xml:space="preserve"> 2</w:t>
      </w:r>
      <w:proofErr w:type="gramStart"/>
      <w:r>
        <w:rPr>
          <w:rFonts w:ascii="Arial" w:hAnsi="Arial" w:cs="Arial"/>
          <w:b/>
          <w:color w:val="000000"/>
        </w:rPr>
        <w:t>h )</w:t>
      </w:r>
      <w:proofErr w:type="gramEnd"/>
    </w:p>
    <w:p w:rsidR="00B275F9" w:rsidRPr="005249A3" w:rsidRDefault="00B275F9" w:rsidP="00B275F9">
      <w:pPr>
        <w:pStyle w:val="NormalWeb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 </w:t>
      </w:r>
    </w:p>
    <w:tbl>
      <w:tblPr>
        <w:tblW w:w="8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1"/>
        <w:gridCol w:w="1516"/>
        <w:gridCol w:w="2247"/>
        <w:gridCol w:w="2764"/>
      </w:tblGrid>
      <w:tr w:rsidR="00B275F9" w:rsidTr="00CE6AA4">
        <w:trPr>
          <w:trHeight w:val="267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F9" w:rsidRDefault="00B275F9" w:rsidP="001D73EF">
            <w:pPr>
              <w:pStyle w:val="NormalWeb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TIPO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F9" w:rsidRDefault="00B275F9" w:rsidP="001D73EF">
            <w:pPr>
              <w:pStyle w:val="NormalWeb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Nº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F9" w:rsidRDefault="00B275F9" w:rsidP="001D73EF">
            <w:pPr>
              <w:pStyle w:val="NormalWeb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ASSUNTO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5F9" w:rsidRDefault="00B275F9" w:rsidP="001D73EF">
            <w:pPr>
              <w:pStyle w:val="NormalWeb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VOTAÇÃO</w:t>
            </w:r>
          </w:p>
        </w:tc>
      </w:tr>
      <w:tr w:rsidR="00B275F9" w:rsidTr="00CE6AA4">
        <w:trPr>
          <w:trHeight w:val="4874"/>
        </w:trPr>
        <w:tc>
          <w:tcPr>
            <w:tcW w:w="8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213" w:rsidRPr="008A3EBC" w:rsidRDefault="004A3213" w:rsidP="004A3213">
            <w:pPr>
              <w:spacing w:before="100" w:beforeAutospacing="1" w:after="100" w:afterAutospacing="1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F907D9" w:rsidRDefault="00F907D9" w:rsidP="00F907D9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Emenda substitutiva N°01 /2022</w:t>
            </w:r>
          </w:p>
          <w:p w:rsidR="00F907D9" w:rsidRDefault="00F907D9" w:rsidP="00F907D9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Parecer ConjuntoN°015</w:t>
            </w:r>
          </w:p>
          <w:p w:rsidR="00F907D9" w:rsidRDefault="00F907D9" w:rsidP="00F907D9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Emenda Modificada N°01 /2022</w:t>
            </w:r>
          </w:p>
          <w:p w:rsidR="00F907D9" w:rsidRDefault="00F907D9" w:rsidP="00F907D9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Parecer ConjuntoN°016</w:t>
            </w:r>
          </w:p>
          <w:p w:rsidR="00F907D9" w:rsidRDefault="00F907D9" w:rsidP="00F907D9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Emenda Aditiva N°01/2022</w:t>
            </w:r>
          </w:p>
          <w:p w:rsidR="00F907D9" w:rsidRDefault="00105149" w:rsidP="00F907D9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Parecer ConjuntoN°09</w:t>
            </w:r>
          </w:p>
          <w:p w:rsidR="00F907D9" w:rsidRDefault="00F907D9" w:rsidP="00F907D9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Emenda Aditiva N°02/2022</w:t>
            </w:r>
          </w:p>
          <w:p w:rsidR="00F907D9" w:rsidRDefault="00105149" w:rsidP="00F907D9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Parecer ConjuntoN°10</w:t>
            </w:r>
          </w:p>
          <w:p w:rsidR="00F907D9" w:rsidRDefault="00F907D9" w:rsidP="00F907D9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Emenda Aditiva N°03/2022</w:t>
            </w:r>
          </w:p>
          <w:p w:rsidR="00F907D9" w:rsidRDefault="00105149" w:rsidP="00F907D9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Parecer ConjuntoN°11</w:t>
            </w:r>
          </w:p>
          <w:p w:rsidR="00F907D9" w:rsidRDefault="00F907D9" w:rsidP="00F907D9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Emenda Aditiva N°04/2022</w:t>
            </w:r>
          </w:p>
          <w:p w:rsidR="00F907D9" w:rsidRDefault="00105149" w:rsidP="00F907D9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Parecer ConjuntoN°12</w:t>
            </w:r>
          </w:p>
          <w:p w:rsidR="00F907D9" w:rsidRDefault="00F907D9" w:rsidP="00F907D9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Emenda Aditiva N°05/2022</w:t>
            </w:r>
          </w:p>
          <w:p w:rsidR="00F907D9" w:rsidRDefault="00F907D9" w:rsidP="00F907D9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Parecer Con</w:t>
            </w:r>
            <w:r w:rsidR="00105149">
              <w:rPr>
                <w:rFonts w:ascii="Arial" w:hAnsi="Arial" w:cs="Arial"/>
                <w:b/>
                <w:color w:val="000000"/>
                <w:sz w:val="26"/>
                <w:szCs w:val="24"/>
              </w:rPr>
              <w:t>juntoN°13</w:t>
            </w:r>
          </w:p>
          <w:p w:rsidR="00F907D9" w:rsidRDefault="00F907D9" w:rsidP="00F907D9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Emenda Aditiva N°06/2022</w:t>
            </w:r>
          </w:p>
          <w:p w:rsidR="00F907D9" w:rsidRDefault="00105149" w:rsidP="00F907D9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Parecer ConjuntoN°14</w:t>
            </w:r>
          </w:p>
          <w:p w:rsidR="00105149" w:rsidRDefault="00105149" w:rsidP="00F907D9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6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6"/>
                <w:szCs w:val="24"/>
              </w:rPr>
              <w:t>Projeto de Lei N° 002/2022</w:t>
            </w:r>
          </w:p>
          <w:p w:rsidR="00B275F9" w:rsidRDefault="00B275F9" w:rsidP="00F907D9">
            <w:pPr>
              <w:spacing w:before="100" w:beforeAutospacing="1" w:after="100" w:afterAutospacing="1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</w:tbl>
    <w:p w:rsidR="00B275F9" w:rsidRDefault="00B275F9" w:rsidP="00B275F9">
      <w:pPr>
        <w:pStyle w:val="NormalWeb"/>
        <w:rPr>
          <w:rFonts w:ascii="Arial" w:hAnsi="Arial" w:cs="Arial"/>
          <w:b/>
          <w:color w:val="FF0000"/>
        </w:rPr>
      </w:pPr>
    </w:p>
    <w:p w:rsidR="00B275F9" w:rsidRDefault="005D0F6F" w:rsidP="00B275F9">
      <w:pPr>
        <w:pStyle w:val="NormalWeb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3</w:t>
      </w:r>
      <w:r w:rsidR="00B275F9">
        <w:rPr>
          <w:rFonts w:ascii="Arial" w:hAnsi="Arial" w:cs="Arial"/>
          <w:b/>
          <w:color w:val="FF0000"/>
        </w:rPr>
        <w:t>- ENCERRAMENTO DA SESSÃO</w:t>
      </w:r>
    </w:p>
    <w:p w:rsidR="00B275F9" w:rsidRDefault="00B275F9" w:rsidP="00B275F9">
      <w:pPr>
        <w:pStyle w:val="NormalWeb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&gt; </w:t>
      </w:r>
      <w:r>
        <w:rPr>
          <w:rFonts w:ascii="Arial" w:hAnsi="Arial" w:cs="Arial"/>
          <w:b/>
          <w:color w:val="000000"/>
        </w:rPr>
        <w:t xml:space="preserve">Palavras dos Vereadores- algum vereador quer fazer uso da palavra               </w:t>
      </w:r>
      <w:r>
        <w:rPr>
          <w:rFonts w:ascii="Arial" w:hAnsi="Arial" w:cs="Arial"/>
          <w:color w:val="000000"/>
        </w:rPr>
        <w:t xml:space="preserve">&gt; </w:t>
      </w:r>
      <w:r>
        <w:rPr>
          <w:rFonts w:ascii="Arial" w:hAnsi="Arial" w:cs="Arial"/>
          <w:b/>
          <w:color w:val="000000"/>
        </w:rPr>
        <w:t xml:space="preserve">Palavras do Presidente – antes de encerrar a sessão quero convocar </w:t>
      </w:r>
      <w:r w:rsidR="00CE0382">
        <w:rPr>
          <w:rFonts w:ascii="Arial" w:hAnsi="Arial" w:cs="Arial"/>
          <w:b/>
          <w:color w:val="000000"/>
        </w:rPr>
        <w:t xml:space="preserve">para próxima sessão em </w:t>
      </w:r>
      <w:r w:rsidR="00105149">
        <w:rPr>
          <w:rFonts w:ascii="Arial" w:hAnsi="Arial" w:cs="Arial"/>
          <w:b/>
          <w:color w:val="000000"/>
        </w:rPr>
        <w:t>02 de Agosto 2022</w:t>
      </w:r>
    </w:p>
    <w:p w:rsidR="00B275F9" w:rsidRDefault="005D0F6F" w:rsidP="00B275F9">
      <w:pPr>
        <w:pStyle w:val="NormalWeb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4</w:t>
      </w:r>
      <w:r w:rsidR="00B275F9">
        <w:rPr>
          <w:rFonts w:ascii="Arial" w:hAnsi="Arial" w:cs="Arial"/>
          <w:b/>
          <w:color w:val="FF0000"/>
        </w:rPr>
        <w:t>- EXPLICAÇÃO PESSOAL</w:t>
      </w:r>
    </w:p>
    <w:p w:rsidR="00B275F9" w:rsidRDefault="005D0F6F" w:rsidP="00B275F9">
      <w:pPr>
        <w:pStyle w:val="NormalWeb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lastRenderedPageBreak/>
        <w:t>5</w:t>
      </w:r>
      <w:r w:rsidR="00B275F9">
        <w:rPr>
          <w:rFonts w:ascii="Arial" w:hAnsi="Arial" w:cs="Arial"/>
          <w:b/>
          <w:color w:val="FF0000"/>
        </w:rPr>
        <w:t>- MOMENTO DA PRESIDÊNCIA</w:t>
      </w:r>
    </w:p>
    <w:p w:rsidR="009829E7" w:rsidRDefault="003641D9"/>
    <w:sectPr w:rsidR="009829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5DE" w:rsidRDefault="00CA15DE" w:rsidP="00B275F9">
      <w:r>
        <w:separator/>
      </w:r>
    </w:p>
  </w:endnote>
  <w:endnote w:type="continuationSeparator" w:id="0">
    <w:p w:rsidR="00CA15DE" w:rsidRDefault="00CA15DE" w:rsidP="00B27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5F9" w:rsidRDefault="00B275F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5F9" w:rsidRDefault="00B275F9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5F9" w:rsidRDefault="00B275F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5DE" w:rsidRDefault="00CA15DE" w:rsidP="00B275F9">
      <w:r>
        <w:separator/>
      </w:r>
    </w:p>
  </w:footnote>
  <w:footnote w:type="continuationSeparator" w:id="0">
    <w:p w:rsidR="00CA15DE" w:rsidRDefault="00CA15DE" w:rsidP="00B275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5F9" w:rsidRDefault="00B275F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5F9" w:rsidRDefault="00B275F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EE04A96" wp14:editId="0D9A3D74">
          <wp:simplePos x="0" y="0"/>
          <wp:positionH relativeFrom="column">
            <wp:posOffset>-838200</wp:posOffset>
          </wp:positionH>
          <wp:positionV relativeFrom="paragraph">
            <wp:posOffset>-400685</wp:posOffset>
          </wp:positionV>
          <wp:extent cx="1800000" cy="803904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411e05e-f03a-4d3b-8d0d-bb3f6d98a04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0" cy="803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5F9" w:rsidRDefault="00B275F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5F9"/>
    <w:rsid w:val="00002AFA"/>
    <w:rsid w:val="0004524F"/>
    <w:rsid w:val="00061E30"/>
    <w:rsid w:val="00092737"/>
    <w:rsid w:val="000C00A2"/>
    <w:rsid w:val="000C2E26"/>
    <w:rsid w:val="00105149"/>
    <w:rsid w:val="0010519D"/>
    <w:rsid w:val="00127A88"/>
    <w:rsid w:val="00141544"/>
    <w:rsid w:val="00142CB3"/>
    <w:rsid w:val="001635D2"/>
    <w:rsid w:val="001757DD"/>
    <w:rsid w:val="001B3CB1"/>
    <w:rsid w:val="001C26C5"/>
    <w:rsid w:val="001D018C"/>
    <w:rsid w:val="001D53DF"/>
    <w:rsid w:val="00200A4F"/>
    <w:rsid w:val="00206857"/>
    <w:rsid w:val="00212D40"/>
    <w:rsid w:val="0024293E"/>
    <w:rsid w:val="00243717"/>
    <w:rsid w:val="002516CD"/>
    <w:rsid w:val="00264728"/>
    <w:rsid w:val="00280430"/>
    <w:rsid w:val="00286C7F"/>
    <w:rsid w:val="002B3620"/>
    <w:rsid w:val="002F4B2A"/>
    <w:rsid w:val="0032778F"/>
    <w:rsid w:val="0032796D"/>
    <w:rsid w:val="00352631"/>
    <w:rsid w:val="003641D9"/>
    <w:rsid w:val="003A0264"/>
    <w:rsid w:val="003A2C03"/>
    <w:rsid w:val="003D511A"/>
    <w:rsid w:val="003E67B7"/>
    <w:rsid w:val="00412E95"/>
    <w:rsid w:val="00422D3F"/>
    <w:rsid w:val="0042469A"/>
    <w:rsid w:val="0044707B"/>
    <w:rsid w:val="00467A46"/>
    <w:rsid w:val="00487D1C"/>
    <w:rsid w:val="00493E44"/>
    <w:rsid w:val="004A3213"/>
    <w:rsid w:val="004A6727"/>
    <w:rsid w:val="004C388B"/>
    <w:rsid w:val="004E40F0"/>
    <w:rsid w:val="004E4B63"/>
    <w:rsid w:val="00532368"/>
    <w:rsid w:val="00533BCB"/>
    <w:rsid w:val="00533FD2"/>
    <w:rsid w:val="0054699A"/>
    <w:rsid w:val="005617A6"/>
    <w:rsid w:val="00566D93"/>
    <w:rsid w:val="00571662"/>
    <w:rsid w:val="00590012"/>
    <w:rsid w:val="00594D40"/>
    <w:rsid w:val="00594EE5"/>
    <w:rsid w:val="005C51AD"/>
    <w:rsid w:val="005D0F6F"/>
    <w:rsid w:val="005D397F"/>
    <w:rsid w:val="005E1F72"/>
    <w:rsid w:val="00622E5C"/>
    <w:rsid w:val="006546AF"/>
    <w:rsid w:val="00674F9F"/>
    <w:rsid w:val="00694CD5"/>
    <w:rsid w:val="006B1C24"/>
    <w:rsid w:val="006B6412"/>
    <w:rsid w:val="006C057C"/>
    <w:rsid w:val="006C1D40"/>
    <w:rsid w:val="006E0947"/>
    <w:rsid w:val="006F0A20"/>
    <w:rsid w:val="006F74F5"/>
    <w:rsid w:val="00711BCE"/>
    <w:rsid w:val="0072031D"/>
    <w:rsid w:val="00722309"/>
    <w:rsid w:val="00745871"/>
    <w:rsid w:val="00755D26"/>
    <w:rsid w:val="00781BCD"/>
    <w:rsid w:val="00781D04"/>
    <w:rsid w:val="007C050A"/>
    <w:rsid w:val="007D7E74"/>
    <w:rsid w:val="0081431D"/>
    <w:rsid w:val="008255F4"/>
    <w:rsid w:val="00862572"/>
    <w:rsid w:val="0089275D"/>
    <w:rsid w:val="008A3E76"/>
    <w:rsid w:val="008A3EBC"/>
    <w:rsid w:val="008A4BF5"/>
    <w:rsid w:val="008A55E4"/>
    <w:rsid w:val="008A794D"/>
    <w:rsid w:val="008D04E4"/>
    <w:rsid w:val="008D4549"/>
    <w:rsid w:val="008F621C"/>
    <w:rsid w:val="00964482"/>
    <w:rsid w:val="00974FCC"/>
    <w:rsid w:val="009A2033"/>
    <w:rsid w:val="00A04822"/>
    <w:rsid w:val="00A10501"/>
    <w:rsid w:val="00A162BA"/>
    <w:rsid w:val="00A21DCF"/>
    <w:rsid w:val="00A76EAC"/>
    <w:rsid w:val="00A84175"/>
    <w:rsid w:val="00AB276A"/>
    <w:rsid w:val="00B11578"/>
    <w:rsid w:val="00B275F9"/>
    <w:rsid w:val="00B51CAC"/>
    <w:rsid w:val="00B65A40"/>
    <w:rsid w:val="00B65D61"/>
    <w:rsid w:val="00B866CA"/>
    <w:rsid w:val="00BA3EEF"/>
    <w:rsid w:val="00BB20AA"/>
    <w:rsid w:val="00BF165C"/>
    <w:rsid w:val="00C11C0B"/>
    <w:rsid w:val="00C242FD"/>
    <w:rsid w:val="00C64AF8"/>
    <w:rsid w:val="00C7004B"/>
    <w:rsid w:val="00C90CE0"/>
    <w:rsid w:val="00CA15DE"/>
    <w:rsid w:val="00CB430B"/>
    <w:rsid w:val="00CD6A9E"/>
    <w:rsid w:val="00CE0382"/>
    <w:rsid w:val="00CE6AA4"/>
    <w:rsid w:val="00CF2245"/>
    <w:rsid w:val="00D017CC"/>
    <w:rsid w:val="00D033B7"/>
    <w:rsid w:val="00D051A6"/>
    <w:rsid w:val="00D33940"/>
    <w:rsid w:val="00D55A20"/>
    <w:rsid w:val="00D56533"/>
    <w:rsid w:val="00D67F96"/>
    <w:rsid w:val="00D84C00"/>
    <w:rsid w:val="00DC1A3A"/>
    <w:rsid w:val="00DC69FC"/>
    <w:rsid w:val="00DC6A87"/>
    <w:rsid w:val="00DD416D"/>
    <w:rsid w:val="00E32049"/>
    <w:rsid w:val="00E60F16"/>
    <w:rsid w:val="00E72E8C"/>
    <w:rsid w:val="00E8179A"/>
    <w:rsid w:val="00E86D51"/>
    <w:rsid w:val="00EC3BC3"/>
    <w:rsid w:val="00ED2D16"/>
    <w:rsid w:val="00F044DC"/>
    <w:rsid w:val="00F07E98"/>
    <w:rsid w:val="00F4046E"/>
    <w:rsid w:val="00F51244"/>
    <w:rsid w:val="00F51283"/>
    <w:rsid w:val="00F641C7"/>
    <w:rsid w:val="00F64418"/>
    <w:rsid w:val="00F74FE0"/>
    <w:rsid w:val="00F907D9"/>
    <w:rsid w:val="00F935FA"/>
    <w:rsid w:val="00FA4459"/>
    <w:rsid w:val="00FC727E"/>
    <w:rsid w:val="00FD1A1F"/>
    <w:rsid w:val="00FD4409"/>
    <w:rsid w:val="00FD4579"/>
    <w:rsid w:val="00FD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B686D7-9FF9-4B09-8757-8ABD403B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5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275F9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B275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75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275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75F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6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3282A7-1B7D-40AA-BB9F-84439DF15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2022-06-28T19:37:00Z</dcterms:created>
  <dcterms:modified xsi:type="dcterms:W3CDTF">2022-08-01T11:33:00Z</dcterms:modified>
</cp:coreProperties>
</file>