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F77" w:rsidRDefault="003F7F77" w:rsidP="00EB5FD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92FAD">
        <w:rPr>
          <w:rFonts w:ascii="Times New Roman" w:hAnsi="Times New Roman" w:cs="Times New Roman"/>
          <w:b/>
          <w:bCs/>
          <w:sz w:val="24"/>
          <w:szCs w:val="24"/>
        </w:rPr>
        <w:t>ORDINÁRIA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3F7F77">
        <w:rPr>
          <w:rFonts w:ascii="Times New Roman" w:hAnsi="Times New Roman" w:cs="Times New Roman"/>
          <w:b/>
          <w:bCs/>
          <w:sz w:val="24"/>
          <w:szCs w:val="24"/>
        </w:rPr>
        <w:t>1.711, DE 15 DE JUNHO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30872" w:rsidRPr="001A78D8" w:rsidRDefault="005C610B" w:rsidP="001A78D8">
      <w:pPr>
        <w:spacing w:line="276" w:lineRule="auto"/>
        <w:ind w:left="453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E07DBA">
        <w:rPr>
          <w:rFonts w:ascii="Times New Roman" w:eastAsia="Calibri" w:hAnsi="Times New Roman" w:cs="Times New Roman"/>
          <w:sz w:val="24"/>
          <w:szCs w:val="24"/>
        </w:rPr>
        <w:t>Altera o Anexo I da Lei nº 1.698/22 que dispõe sobre a oficialização do Hino Municipal de Lajinha e dá outras providências</w:t>
      </w:r>
      <w:r w:rsidR="001A78D8" w:rsidRPr="001A78D8">
        <w:rPr>
          <w:rFonts w:ascii="Times New Roman" w:eastAsia="Calibri" w:hAnsi="Times New Roman" w:cs="Times New Roman"/>
          <w:sz w:val="24"/>
          <w:szCs w:val="24"/>
        </w:rPr>
        <w:t>.</w:t>
      </w:r>
      <w:r w:rsidR="00930872">
        <w:rPr>
          <w:rFonts w:ascii="Times New Roman" w:hAnsi="Times New Roman" w:cs="Times New Roman"/>
          <w:sz w:val="24"/>
          <w:szCs w:val="24"/>
        </w:rPr>
        <w:t>”</w:t>
      </w:r>
    </w:p>
    <w:p w:rsidR="00297F4D" w:rsidRDefault="00297F4D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6478" w:rsidRPr="00346388" w:rsidRDefault="00646478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8564A" w:rsidRPr="00EC65EE" w:rsidRDefault="00E8564A" w:rsidP="00993A4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646478" w:rsidRDefault="00646478" w:rsidP="001A78D8">
      <w:pPr>
        <w:pStyle w:val="Corpodetexto"/>
        <w:spacing w:after="240" w:line="360" w:lineRule="auto"/>
        <w:ind w:firstLine="708"/>
        <w:rPr>
          <w:b/>
          <w:sz w:val="24"/>
        </w:rPr>
      </w:pPr>
    </w:p>
    <w:p w:rsidR="001A78D8" w:rsidRDefault="001A78D8" w:rsidP="001A78D8">
      <w:pPr>
        <w:pStyle w:val="Corpodetexto"/>
        <w:spacing w:after="240" w:line="360" w:lineRule="auto"/>
        <w:ind w:firstLine="708"/>
        <w:rPr>
          <w:sz w:val="24"/>
        </w:rPr>
      </w:pPr>
      <w:r w:rsidRPr="00B0659E">
        <w:rPr>
          <w:b/>
          <w:sz w:val="24"/>
        </w:rPr>
        <w:t>Art. 1º</w:t>
      </w:r>
      <w:r w:rsidRPr="00B0659E">
        <w:rPr>
          <w:sz w:val="24"/>
        </w:rPr>
        <w:t xml:space="preserve"> </w:t>
      </w:r>
      <w:r w:rsidR="0053004D">
        <w:rPr>
          <w:sz w:val="24"/>
        </w:rPr>
        <w:t>O Anexo I da Lei nº 1.698/22 passa a vigorar de acordo com o anexo único da presente Lei</w:t>
      </w:r>
      <w:r w:rsidRPr="00B0659E">
        <w:rPr>
          <w:sz w:val="24"/>
        </w:rPr>
        <w:t xml:space="preserve">. </w:t>
      </w:r>
    </w:p>
    <w:p w:rsidR="001A78D8" w:rsidRDefault="001A78D8" w:rsidP="001A78D8">
      <w:pPr>
        <w:pStyle w:val="Corpodetexto"/>
        <w:spacing w:after="240" w:line="360" w:lineRule="auto"/>
        <w:ind w:firstLine="708"/>
        <w:rPr>
          <w:sz w:val="24"/>
        </w:rPr>
      </w:pPr>
      <w:r w:rsidRPr="00117451">
        <w:rPr>
          <w:b/>
          <w:sz w:val="24"/>
        </w:rPr>
        <w:t>Art.</w:t>
      </w:r>
      <w:r>
        <w:rPr>
          <w:b/>
          <w:sz w:val="24"/>
        </w:rPr>
        <w:t xml:space="preserve"> </w:t>
      </w:r>
      <w:r w:rsidRPr="00117451">
        <w:rPr>
          <w:b/>
          <w:sz w:val="24"/>
        </w:rPr>
        <w:t>2º</w:t>
      </w:r>
      <w:r>
        <w:rPr>
          <w:sz w:val="24"/>
        </w:rPr>
        <w:t xml:space="preserve"> </w:t>
      </w:r>
      <w:r w:rsidR="001A1245">
        <w:rPr>
          <w:sz w:val="24"/>
        </w:rPr>
        <w:t xml:space="preserve">Esta Lei entra em vigor na data de sua </w:t>
      </w:r>
      <w:r w:rsidR="004B5B7B">
        <w:rPr>
          <w:sz w:val="24"/>
        </w:rPr>
        <w:t>publicação</w:t>
      </w:r>
      <w:r w:rsidR="001A1245">
        <w:rPr>
          <w:sz w:val="24"/>
        </w:rPr>
        <w:t>, revogadas as disposições em contrário</w:t>
      </w:r>
      <w:r>
        <w:rPr>
          <w:sz w:val="24"/>
        </w:rPr>
        <w:t>.</w:t>
      </w:r>
    </w:p>
    <w:p w:rsidR="00993A4E" w:rsidRPr="00993A4E" w:rsidRDefault="00993A4E" w:rsidP="00067D50">
      <w:pPr>
        <w:spacing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1A1245">
        <w:rPr>
          <w:rFonts w:ascii="Times New Roman" w:hAnsi="Times New Roman" w:cs="Times New Roman"/>
          <w:sz w:val="24"/>
          <w:szCs w:val="24"/>
        </w:rPr>
        <w:t>NOVE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1A1245">
        <w:rPr>
          <w:rFonts w:ascii="Times New Roman" w:hAnsi="Times New Roman" w:cs="Times New Roman"/>
          <w:sz w:val="24"/>
          <w:szCs w:val="24"/>
        </w:rPr>
        <w:t xml:space="preserve">JUNHO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1A1245">
        <w:rPr>
          <w:rFonts w:ascii="Times New Roman" w:hAnsi="Times New Roman" w:cs="Times New Roman"/>
          <w:sz w:val="24"/>
          <w:szCs w:val="24"/>
        </w:rPr>
        <w:t>09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1A1245">
        <w:rPr>
          <w:rFonts w:ascii="Times New Roman" w:hAnsi="Times New Roman" w:cs="Times New Roman"/>
          <w:sz w:val="24"/>
          <w:szCs w:val="24"/>
        </w:rPr>
        <w:t>6</w:t>
      </w:r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6388" w:rsidRDefault="00346388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38362E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SANCIONADA PELO PREFEITO MUNICIPAL JOÃO ROSENDO AMBRÓSIO DE MEDEIROS EM 15/06/2022.</w:t>
      </w: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A1245" w:rsidRDefault="001A1245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A1245" w:rsidRDefault="001A1245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A79D8" w:rsidRPr="00C47660" w:rsidRDefault="008A79D8" w:rsidP="0038362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bdr w:val="none" w:sz="0" w:space="0" w:color="auto" w:frame="1"/>
          <w:lang w:eastAsia="pt-BR"/>
        </w:rPr>
      </w:pPr>
      <w:bookmarkStart w:id="0" w:name="_GoBack"/>
      <w:bookmarkEnd w:id="0"/>
      <w:r w:rsidRPr="00C47660">
        <w:rPr>
          <w:rFonts w:ascii="Times New Roman" w:eastAsia="Times New Roman" w:hAnsi="Times New Roman"/>
          <w:b/>
          <w:bCs/>
          <w:color w:val="333333"/>
          <w:sz w:val="24"/>
          <w:szCs w:val="24"/>
          <w:bdr w:val="none" w:sz="0" w:space="0" w:color="auto" w:frame="1"/>
          <w:lang w:eastAsia="pt-BR"/>
        </w:rPr>
        <w:lastRenderedPageBreak/>
        <w:t>ANEXO ÚNICO</w:t>
      </w:r>
    </w:p>
    <w:p w:rsidR="008A79D8" w:rsidRPr="00C47660" w:rsidRDefault="008A79D8" w:rsidP="008A79D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bdr w:val="none" w:sz="0" w:space="0" w:color="auto" w:frame="1"/>
          <w:lang w:eastAsia="pt-BR"/>
        </w:rPr>
      </w:pPr>
      <w:r w:rsidRPr="00C47660">
        <w:rPr>
          <w:rFonts w:ascii="Times New Roman" w:eastAsia="Times New Roman" w:hAnsi="Times New Roman"/>
          <w:b/>
          <w:bCs/>
          <w:color w:val="333333"/>
          <w:sz w:val="24"/>
          <w:szCs w:val="24"/>
          <w:bdr w:val="none" w:sz="0" w:space="0" w:color="auto" w:frame="1"/>
          <w:lang w:eastAsia="pt-BR"/>
        </w:rPr>
        <w:t>ANEXO l</w:t>
      </w:r>
    </w:p>
    <w:p w:rsidR="008A79D8" w:rsidRPr="00C47660" w:rsidRDefault="008A79D8" w:rsidP="008A79D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bdr w:val="none" w:sz="0" w:space="0" w:color="auto" w:frame="1"/>
          <w:lang w:eastAsia="pt-BR"/>
        </w:rPr>
      </w:pPr>
      <w:r w:rsidRPr="00C47660">
        <w:rPr>
          <w:rFonts w:ascii="Times New Roman" w:eastAsia="Times New Roman" w:hAnsi="Times New Roman"/>
          <w:b/>
          <w:bCs/>
          <w:color w:val="333333"/>
          <w:sz w:val="24"/>
          <w:szCs w:val="24"/>
          <w:bdr w:val="none" w:sz="0" w:space="0" w:color="auto" w:frame="1"/>
          <w:lang w:eastAsia="pt-BR"/>
        </w:rPr>
        <w:t>HINO DO MUNICIPIO DE LAJINHA – MG</w:t>
      </w:r>
    </w:p>
    <w:p w:rsidR="008A79D8" w:rsidRPr="00C47660" w:rsidRDefault="008A79D8" w:rsidP="008A79D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bdr w:val="none" w:sz="0" w:space="0" w:color="auto" w:frame="1"/>
          <w:lang w:eastAsia="pt-BR"/>
        </w:rPr>
      </w:pPr>
    </w:p>
    <w:p w:rsidR="008A79D8" w:rsidRPr="00C47660" w:rsidRDefault="008A79D8" w:rsidP="008A79D8">
      <w:pPr>
        <w:spacing w:after="0" w:line="240" w:lineRule="auto"/>
        <w:rPr>
          <w:rFonts w:ascii="Times New Roman" w:eastAsia="Times New Roman" w:hAnsi="Times New Roman"/>
          <w:bCs/>
          <w:color w:val="333333"/>
          <w:sz w:val="24"/>
          <w:szCs w:val="24"/>
          <w:bdr w:val="none" w:sz="0" w:space="0" w:color="auto" w:frame="1"/>
          <w:lang w:eastAsia="pt-BR"/>
        </w:rPr>
      </w:pPr>
      <w:r w:rsidRPr="00C47660">
        <w:rPr>
          <w:rFonts w:ascii="Times New Roman" w:eastAsia="Times New Roman" w:hAnsi="Times New Roman"/>
          <w:b/>
          <w:bCs/>
          <w:color w:val="333333"/>
          <w:sz w:val="24"/>
          <w:szCs w:val="24"/>
          <w:bdr w:val="none" w:sz="0" w:space="0" w:color="auto" w:frame="1"/>
          <w:lang w:eastAsia="pt-BR"/>
        </w:rPr>
        <w:t>LETRA:</w:t>
      </w:r>
      <w:r w:rsidRPr="00C47660">
        <w:rPr>
          <w:rFonts w:ascii="Times New Roman" w:eastAsia="Times New Roman" w:hAnsi="Times New Roman"/>
          <w:bCs/>
          <w:color w:val="333333"/>
          <w:sz w:val="24"/>
          <w:szCs w:val="24"/>
          <w:bdr w:val="none" w:sz="0" w:space="0" w:color="auto" w:frame="1"/>
          <w:lang w:eastAsia="pt-BR"/>
        </w:rPr>
        <w:t xml:space="preserve"> Jânio Vilas Boas Ramos</w:t>
      </w:r>
    </w:p>
    <w:p w:rsidR="008A79D8" w:rsidRPr="00C47660" w:rsidRDefault="008A79D8" w:rsidP="008A79D8">
      <w:pPr>
        <w:spacing w:after="0" w:line="240" w:lineRule="auto"/>
        <w:rPr>
          <w:rFonts w:ascii="Times New Roman" w:eastAsia="Times New Roman" w:hAnsi="Times New Roman"/>
          <w:bCs/>
          <w:color w:val="333333"/>
          <w:sz w:val="24"/>
          <w:szCs w:val="24"/>
          <w:bdr w:val="none" w:sz="0" w:space="0" w:color="auto" w:frame="1"/>
          <w:lang w:eastAsia="pt-BR"/>
        </w:rPr>
      </w:pPr>
      <w:r w:rsidRPr="00C47660">
        <w:rPr>
          <w:rFonts w:ascii="Times New Roman" w:eastAsia="Times New Roman" w:hAnsi="Times New Roman"/>
          <w:b/>
          <w:bCs/>
          <w:color w:val="333333"/>
          <w:sz w:val="24"/>
          <w:szCs w:val="24"/>
          <w:bdr w:val="none" w:sz="0" w:space="0" w:color="auto" w:frame="1"/>
          <w:lang w:eastAsia="pt-BR"/>
        </w:rPr>
        <w:t>MÚSICA:</w:t>
      </w:r>
      <w:r w:rsidRPr="00C47660">
        <w:rPr>
          <w:rFonts w:ascii="Times New Roman" w:eastAsia="Times New Roman" w:hAnsi="Times New Roman"/>
          <w:bCs/>
          <w:color w:val="333333"/>
          <w:sz w:val="24"/>
          <w:szCs w:val="24"/>
          <w:bdr w:val="none" w:sz="0" w:space="0" w:color="auto" w:frame="1"/>
          <w:lang w:eastAsia="pt-BR"/>
        </w:rPr>
        <w:t xml:space="preserve"> Jânio Vilas Boas Ramos</w:t>
      </w:r>
    </w:p>
    <w:p w:rsidR="008A79D8" w:rsidRPr="00C47660" w:rsidRDefault="008A79D8" w:rsidP="008A79D8">
      <w:pPr>
        <w:spacing w:after="0" w:line="240" w:lineRule="auto"/>
        <w:rPr>
          <w:rFonts w:ascii="Times New Roman" w:eastAsia="Times New Roman" w:hAnsi="Times New Roman"/>
          <w:bCs/>
          <w:color w:val="333333"/>
          <w:sz w:val="24"/>
          <w:szCs w:val="24"/>
          <w:bdr w:val="none" w:sz="0" w:space="0" w:color="auto" w:frame="1"/>
          <w:lang w:eastAsia="pt-BR"/>
        </w:rPr>
      </w:pPr>
      <w:r w:rsidRPr="00C47660">
        <w:rPr>
          <w:rFonts w:ascii="Times New Roman" w:eastAsia="Times New Roman" w:hAnsi="Times New Roman"/>
          <w:b/>
          <w:bCs/>
          <w:color w:val="333333"/>
          <w:sz w:val="24"/>
          <w:szCs w:val="24"/>
          <w:bdr w:val="none" w:sz="0" w:space="0" w:color="auto" w:frame="1"/>
          <w:lang w:eastAsia="pt-BR"/>
        </w:rPr>
        <w:t>ARRANJOS E ORQUESTRAÇÃO:</w:t>
      </w:r>
      <w:r w:rsidRPr="00C47660">
        <w:rPr>
          <w:rFonts w:ascii="Times New Roman" w:eastAsia="Times New Roman" w:hAnsi="Times New Roman"/>
          <w:bCs/>
          <w:color w:val="333333"/>
          <w:sz w:val="24"/>
          <w:szCs w:val="24"/>
          <w:bdr w:val="none" w:sz="0" w:space="0" w:color="auto" w:frame="1"/>
          <w:lang w:eastAsia="pt-BR"/>
        </w:rPr>
        <w:t xml:space="preserve"> Subtenente PM – João Anastácio da Silva Neto</w:t>
      </w:r>
    </w:p>
    <w:p w:rsidR="008A79D8" w:rsidRPr="00394420" w:rsidRDefault="008A79D8" w:rsidP="008A79D8">
      <w:pPr>
        <w:spacing w:after="0" w:line="240" w:lineRule="auto"/>
        <w:rPr>
          <w:rFonts w:ascii="Times New Roman" w:eastAsia="Times New Roman" w:hAnsi="Times New Roman"/>
          <w:b/>
          <w:bCs/>
          <w:color w:val="333333"/>
          <w:sz w:val="24"/>
          <w:szCs w:val="24"/>
          <w:bdr w:val="none" w:sz="0" w:space="0" w:color="auto" w:frame="1"/>
          <w:lang w:eastAsia="pt-BR"/>
        </w:rPr>
      </w:pPr>
    </w:p>
    <w:p w:rsidR="008A79D8" w:rsidRDefault="008A79D8" w:rsidP="008A79D8">
      <w:pPr>
        <w:spacing w:after="0" w:line="240" w:lineRule="auto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C47660" w:rsidRDefault="00C47660" w:rsidP="008A79D8">
      <w:pPr>
        <w:spacing w:after="0" w:line="240" w:lineRule="auto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C47660" w:rsidRDefault="00C47660" w:rsidP="008A79D8">
      <w:pPr>
        <w:spacing w:after="0" w:line="240" w:lineRule="auto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sectPr w:rsidR="00C47660" w:rsidSect="0038362E">
          <w:headerReference w:type="default" r:id="rId9"/>
          <w:footerReference w:type="default" r:id="rId10"/>
          <w:pgSz w:w="11906" w:h="16838" w:code="9"/>
          <w:pgMar w:top="993" w:right="851" w:bottom="1418" w:left="1701" w:header="0" w:footer="0" w:gutter="0"/>
          <w:cols w:space="708"/>
          <w:docGrid w:linePitch="360"/>
        </w:sect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lastRenderedPageBreak/>
        <w:t>Oh Lajinha sublime onde o sol.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Com mais luz nas manhãs resplandece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Tens o brio de um povo </w:t>
      </w:r>
      <w:r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que</w:t>
      </w: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 sempre,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Com amor o teu nome engradece.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Fortaleza do meu sol nascente,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Construtora dos meus ideais,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Eis que amor em meu peito por ti,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Não se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esvai,</w:t>
      </w:r>
      <w:proofErr w:type="gramEnd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 não se extingue jamais!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/>
          <w:bCs/>
          <w:color w:val="333333"/>
          <w:bdr w:val="none" w:sz="0" w:space="0" w:color="auto" w:frame="1"/>
          <w:lang w:eastAsia="pt-BR"/>
        </w:rPr>
        <w:t>Refrão: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Oh Lajinha adorada!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Sempre amada hás se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ser</w:t>
      </w:r>
      <w:proofErr w:type="gramEnd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Nesta Pátria que floresce,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A tua glória sempre cresce,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Com o Brasil hás de vencer!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“Glória Partis, Glória Omnis”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será</w:t>
      </w:r>
      <w:proofErr w:type="gramEnd"/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Sempre o teu lema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E o teu povo da luta não fugirá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Vencerás, vencerás, vencerás.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Tens a graça de um céu mais azul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E dos teus campos sempre em labor;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Tuas lindas cascatas murmuram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A mais linda canção de amor;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Nas pastagens de grande valor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Na beleza dos teus cafezais,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Representas assim orgulhosa,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Um pedaço de Minas Gerais!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/>
          <w:bCs/>
          <w:color w:val="333333"/>
          <w:bdr w:val="none" w:sz="0" w:space="0" w:color="auto" w:frame="1"/>
          <w:lang w:eastAsia="pt-BR"/>
        </w:rPr>
        <w:t>Refrão: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Oh Lajinha adorada!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Sempre amada hás se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ser</w:t>
      </w:r>
      <w:proofErr w:type="gramEnd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Nesta Pátria que floresce,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A tua glória sempre cresce,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Com o Brasil hás de vencer!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“Glória Partis, Glória Omnis”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será</w:t>
      </w:r>
      <w:proofErr w:type="gramEnd"/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Sempre o teu lema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E o teu povo da luta não fugirá</w:t>
      </w:r>
    </w:p>
    <w:p w:rsidR="008A79D8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Vencerás, vencerás, vencerás.</w:t>
      </w:r>
    </w:p>
    <w:p w:rsidR="008A79D8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No teu céu estrelado há mais </w:t>
      </w:r>
      <w:r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luz</w:t>
      </w: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,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lastRenderedPageBreak/>
        <w:t xml:space="preserve">Como é belo também teu luar,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“Princesinha do Leste” que seduz,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O teu povo contigo a sonhar.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Pequenina, porém, muito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nobre</w:t>
      </w:r>
      <w:proofErr w:type="gramEnd"/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Está terra de penhor varonil,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Que se orgulha, além de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mineira</w:t>
      </w:r>
      <w:proofErr w:type="gramEnd"/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De ser chão deste grande Brasil.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/>
          <w:bCs/>
          <w:color w:val="333333"/>
          <w:bdr w:val="none" w:sz="0" w:space="0" w:color="auto" w:frame="1"/>
          <w:lang w:eastAsia="pt-BR"/>
        </w:rPr>
        <w:t>Refrão: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Oh Lajinha adorada!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Sempre amada hás se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ser</w:t>
      </w:r>
      <w:proofErr w:type="gramEnd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Nesta Pátria que floresce,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A tua glória sempre cresce,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Com o Brasil hás de vencer!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“Glória Partis, Glória Omnis”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será</w:t>
      </w:r>
      <w:proofErr w:type="gramEnd"/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Sempre o teu lema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E o teu povo da luta não fugirá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Vencerás, vencerás, vencerás.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Tens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erguido,</w:t>
      </w:r>
      <w:proofErr w:type="gramEnd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 fiel, altaneiro,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O mais alto dos montes teus,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Sentinela que ao alto se inclina, 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Mas se curva diante de Deus.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Empunhando a tua bandeira,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Entoando esta tua canção,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Oh! Lajinha terra dos sonhos meus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Dou-te a vida e o meu coração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Refrão: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Oh Lajinha adorada!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Sempre amada hás se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ser</w:t>
      </w:r>
      <w:proofErr w:type="gramEnd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Nesta Pátria que floresce,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A tua glória sempre cresce,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Com o Brasil hás de vencer!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 xml:space="preserve">“Glória Partis, Glória Omnis” </w:t>
      </w:r>
      <w:proofErr w:type="gramStart"/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será</w:t>
      </w:r>
      <w:proofErr w:type="gramEnd"/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Sempre o teu lema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E o teu povo da luta não fugirá</w:t>
      </w:r>
    </w:p>
    <w:p w:rsidR="008A79D8" w:rsidRPr="00394420" w:rsidRDefault="008A79D8" w:rsidP="00C47660">
      <w:pPr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</w:pPr>
      <w:r w:rsidRPr="00394420">
        <w:rPr>
          <w:rFonts w:ascii="Times New Roman" w:eastAsia="Times New Roman" w:hAnsi="Times New Roman"/>
          <w:bCs/>
          <w:color w:val="333333"/>
          <w:bdr w:val="none" w:sz="0" w:space="0" w:color="auto" w:frame="1"/>
          <w:lang w:eastAsia="pt-BR"/>
        </w:rPr>
        <w:t>Vencerás, vencerás, vencerás.</w:t>
      </w:r>
    </w:p>
    <w:p w:rsidR="000A3661" w:rsidRPr="000A3661" w:rsidRDefault="000A3661" w:rsidP="00C4766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A3661" w:rsidRPr="000A3661" w:rsidSect="008A79D8">
      <w:type w:val="continuous"/>
      <w:pgSz w:w="11906" w:h="16838" w:code="9"/>
      <w:pgMar w:top="1985" w:right="851" w:bottom="1418" w:left="1701" w:header="0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C28" w:rsidRDefault="00171C28" w:rsidP="00481D1B">
      <w:pPr>
        <w:spacing w:after="0" w:line="240" w:lineRule="auto"/>
      </w:pPr>
      <w:r>
        <w:separator/>
      </w:r>
    </w:p>
  </w:endnote>
  <w:endnote w:type="continuationSeparator" w:id="0">
    <w:p w:rsidR="00171C28" w:rsidRDefault="00171C28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EC53E70" wp14:editId="6FF94166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C28" w:rsidRDefault="00171C28" w:rsidP="00481D1B">
      <w:pPr>
        <w:spacing w:after="0" w:line="240" w:lineRule="auto"/>
      </w:pPr>
      <w:r>
        <w:separator/>
      </w:r>
    </w:p>
  </w:footnote>
  <w:footnote w:type="continuationSeparator" w:id="0">
    <w:p w:rsidR="00171C28" w:rsidRDefault="00171C28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6AAFAE10" wp14:editId="70B5853C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0D94EE3"/>
    <w:multiLevelType w:val="hybridMultilevel"/>
    <w:tmpl w:val="004E2942"/>
    <w:lvl w:ilvl="0" w:tplc="D918228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1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FE5"/>
    <w:multiLevelType w:val="hybridMultilevel"/>
    <w:tmpl w:val="EFFADF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5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93CBF"/>
    <w:multiLevelType w:val="hybridMultilevel"/>
    <w:tmpl w:val="50AC302C"/>
    <w:lvl w:ilvl="0" w:tplc="53F43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9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21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20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8"/>
  </w:num>
  <w:num w:numId="21">
    <w:abstractNumId w:val="6"/>
  </w:num>
  <w:num w:numId="22">
    <w:abstractNumId w:val="29"/>
  </w:num>
  <w:num w:numId="23">
    <w:abstractNumId w:val="24"/>
  </w:num>
  <w:num w:numId="24">
    <w:abstractNumId w:val="7"/>
  </w:num>
  <w:num w:numId="25">
    <w:abstractNumId w:val="5"/>
  </w:num>
  <w:num w:numId="26">
    <w:abstractNumId w:val="26"/>
  </w:num>
  <w:num w:numId="27">
    <w:abstractNumId w:val="22"/>
  </w:num>
  <w:num w:numId="28">
    <w:abstractNumId w:val="23"/>
  </w:num>
  <w:num w:numId="29">
    <w:abstractNumId w:val="2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0513A"/>
    <w:rsid w:val="00011B8F"/>
    <w:rsid w:val="00014C9A"/>
    <w:rsid w:val="00015F26"/>
    <w:rsid w:val="00025BE2"/>
    <w:rsid w:val="0003214C"/>
    <w:rsid w:val="00032DA9"/>
    <w:rsid w:val="000335B3"/>
    <w:rsid w:val="00040B26"/>
    <w:rsid w:val="000433F9"/>
    <w:rsid w:val="00045444"/>
    <w:rsid w:val="00060E04"/>
    <w:rsid w:val="000675E0"/>
    <w:rsid w:val="00067CC5"/>
    <w:rsid w:val="00067D50"/>
    <w:rsid w:val="0007317E"/>
    <w:rsid w:val="00073A0D"/>
    <w:rsid w:val="00074652"/>
    <w:rsid w:val="0008045E"/>
    <w:rsid w:val="000830BD"/>
    <w:rsid w:val="00083476"/>
    <w:rsid w:val="00084350"/>
    <w:rsid w:val="00084490"/>
    <w:rsid w:val="0009712E"/>
    <w:rsid w:val="000A1029"/>
    <w:rsid w:val="000A1246"/>
    <w:rsid w:val="000A215A"/>
    <w:rsid w:val="000A3537"/>
    <w:rsid w:val="000A3661"/>
    <w:rsid w:val="000B20A0"/>
    <w:rsid w:val="000C1955"/>
    <w:rsid w:val="000C60E3"/>
    <w:rsid w:val="000D3653"/>
    <w:rsid w:val="000D470C"/>
    <w:rsid w:val="000E4CDA"/>
    <w:rsid w:val="000F0321"/>
    <w:rsid w:val="000F4CD6"/>
    <w:rsid w:val="00110903"/>
    <w:rsid w:val="00115D89"/>
    <w:rsid w:val="0011614A"/>
    <w:rsid w:val="001264B8"/>
    <w:rsid w:val="00143C29"/>
    <w:rsid w:val="00150D63"/>
    <w:rsid w:val="00162B38"/>
    <w:rsid w:val="00171C28"/>
    <w:rsid w:val="00175A15"/>
    <w:rsid w:val="00177EA7"/>
    <w:rsid w:val="00185A9C"/>
    <w:rsid w:val="00191AEE"/>
    <w:rsid w:val="00193092"/>
    <w:rsid w:val="001A1245"/>
    <w:rsid w:val="001A49BE"/>
    <w:rsid w:val="001A78D8"/>
    <w:rsid w:val="001C0368"/>
    <w:rsid w:val="001C308E"/>
    <w:rsid w:val="001D0566"/>
    <w:rsid w:val="001D3A59"/>
    <w:rsid w:val="001D3C53"/>
    <w:rsid w:val="001E130D"/>
    <w:rsid w:val="001E15E1"/>
    <w:rsid w:val="001E180C"/>
    <w:rsid w:val="001E41F5"/>
    <w:rsid w:val="001F6D50"/>
    <w:rsid w:val="00212ED2"/>
    <w:rsid w:val="00220F30"/>
    <w:rsid w:val="00224069"/>
    <w:rsid w:val="0022700B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3A5C"/>
    <w:rsid w:val="00265619"/>
    <w:rsid w:val="0027342E"/>
    <w:rsid w:val="00292FAD"/>
    <w:rsid w:val="00297F4D"/>
    <w:rsid w:val="002B13C4"/>
    <w:rsid w:val="002B500A"/>
    <w:rsid w:val="002C3DC5"/>
    <w:rsid w:val="002C740D"/>
    <w:rsid w:val="002D0FAF"/>
    <w:rsid w:val="002D3166"/>
    <w:rsid w:val="002D52B1"/>
    <w:rsid w:val="002D5ABC"/>
    <w:rsid w:val="002D74E6"/>
    <w:rsid w:val="002E59ED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5CA9"/>
    <w:rsid w:val="00317BB5"/>
    <w:rsid w:val="00321DC8"/>
    <w:rsid w:val="00322568"/>
    <w:rsid w:val="00327822"/>
    <w:rsid w:val="0033401A"/>
    <w:rsid w:val="00335EF2"/>
    <w:rsid w:val="00341603"/>
    <w:rsid w:val="00346388"/>
    <w:rsid w:val="00347D24"/>
    <w:rsid w:val="003503D6"/>
    <w:rsid w:val="0035474B"/>
    <w:rsid w:val="00365D08"/>
    <w:rsid w:val="00367317"/>
    <w:rsid w:val="003732E9"/>
    <w:rsid w:val="00377B88"/>
    <w:rsid w:val="00380611"/>
    <w:rsid w:val="00382005"/>
    <w:rsid w:val="0038213B"/>
    <w:rsid w:val="0038362E"/>
    <w:rsid w:val="003A2226"/>
    <w:rsid w:val="003B3989"/>
    <w:rsid w:val="003B409A"/>
    <w:rsid w:val="003B5BB1"/>
    <w:rsid w:val="003C27E3"/>
    <w:rsid w:val="003C3F87"/>
    <w:rsid w:val="003D2748"/>
    <w:rsid w:val="003D7DCF"/>
    <w:rsid w:val="003E20BA"/>
    <w:rsid w:val="003E3B94"/>
    <w:rsid w:val="003E4023"/>
    <w:rsid w:val="003E7A66"/>
    <w:rsid w:val="003F6EB8"/>
    <w:rsid w:val="003F7F77"/>
    <w:rsid w:val="00400228"/>
    <w:rsid w:val="004027F9"/>
    <w:rsid w:val="00403B78"/>
    <w:rsid w:val="004079AC"/>
    <w:rsid w:val="00410B0C"/>
    <w:rsid w:val="00411BCF"/>
    <w:rsid w:val="00421340"/>
    <w:rsid w:val="00421989"/>
    <w:rsid w:val="00432D90"/>
    <w:rsid w:val="0043397E"/>
    <w:rsid w:val="00434E27"/>
    <w:rsid w:val="00434FA7"/>
    <w:rsid w:val="004403A7"/>
    <w:rsid w:val="00441CDB"/>
    <w:rsid w:val="004429AB"/>
    <w:rsid w:val="0044491E"/>
    <w:rsid w:val="0045122F"/>
    <w:rsid w:val="004611A6"/>
    <w:rsid w:val="00461A72"/>
    <w:rsid w:val="00471582"/>
    <w:rsid w:val="00481D1B"/>
    <w:rsid w:val="00484BBB"/>
    <w:rsid w:val="00484F18"/>
    <w:rsid w:val="004A4022"/>
    <w:rsid w:val="004A5E30"/>
    <w:rsid w:val="004B27FB"/>
    <w:rsid w:val="004B2F5A"/>
    <w:rsid w:val="004B5B7B"/>
    <w:rsid w:val="004B60AC"/>
    <w:rsid w:val="004B6137"/>
    <w:rsid w:val="004C03A3"/>
    <w:rsid w:val="004C1F0A"/>
    <w:rsid w:val="004C23EE"/>
    <w:rsid w:val="004D3C0B"/>
    <w:rsid w:val="004D5819"/>
    <w:rsid w:val="004F0806"/>
    <w:rsid w:val="00501839"/>
    <w:rsid w:val="00503AED"/>
    <w:rsid w:val="0050509D"/>
    <w:rsid w:val="00505B17"/>
    <w:rsid w:val="00506B5A"/>
    <w:rsid w:val="005079E0"/>
    <w:rsid w:val="00507A2C"/>
    <w:rsid w:val="00515FF8"/>
    <w:rsid w:val="0053004D"/>
    <w:rsid w:val="00530B28"/>
    <w:rsid w:val="00535176"/>
    <w:rsid w:val="00535DD2"/>
    <w:rsid w:val="00536150"/>
    <w:rsid w:val="00540DD6"/>
    <w:rsid w:val="005440ED"/>
    <w:rsid w:val="005471A1"/>
    <w:rsid w:val="00552EC4"/>
    <w:rsid w:val="00553C39"/>
    <w:rsid w:val="00554FD8"/>
    <w:rsid w:val="0055590D"/>
    <w:rsid w:val="00561EC4"/>
    <w:rsid w:val="00565238"/>
    <w:rsid w:val="00570119"/>
    <w:rsid w:val="00582D39"/>
    <w:rsid w:val="005842C0"/>
    <w:rsid w:val="00587C62"/>
    <w:rsid w:val="005924D5"/>
    <w:rsid w:val="00593631"/>
    <w:rsid w:val="00596DAC"/>
    <w:rsid w:val="005975CF"/>
    <w:rsid w:val="005A74A7"/>
    <w:rsid w:val="005B01F7"/>
    <w:rsid w:val="005B3FD8"/>
    <w:rsid w:val="005C0F78"/>
    <w:rsid w:val="005C137B"/>
    <w:rsid w:val="005C52C6"/>
    <w:rsid w:val="005C610B"/>
    <w:rsid w:val="005D2830"/>
    <w:rsid w:val="005D78A5"/>
    <w:rsid w:val="005E3914"/>
    <w:rsid w:val="005F554D"/>
    <w:rsid w:val="006008DB"/>
    <w:rsid w:val="0060196E"/>
    <w:rsid w:val="00612A12"/>
    <w:rsid w:val="006209D8"/>
    <w:rsid w:val="00622C13"/>
    <w:rsid w:val="00636758"/>
    <w:rsid w:val="00646162"/>
    <w:rsid w:val="00646478"/>
    <w:rsid w:val="00646AC9"/>
    <w:rsid w:val="00650D3D"/>
    <w:rsid w:val="00655F1A"/>
    <w:rsid w:val="00663B45"/>
    <w:rsid w:val="00671720"/>
    <w:rsid w:val="00677823"/>
    <w:rsid w:val="00680A79"/>
    <w:rsid w:val="00686CF9"/>
    <w:rsid w:val="0069070E"/>
    <w:rsid w:val="0069570B"/>
    <w:rsid w:val="006A2F2B"/>
    <w:rsid w:val="006A69D3"/>
    <w:rsid w:val="006B2849"/>
    <w:rsid w:val="006B2AEA"/>
    <w:rsid w:val="006B2BA7"/>
    <w:rsid w:val="006B6535"/>
    <w:rsid w:val="006C0324"/>
    <w:rsid w:val="006C2B5C"/>
    <w:rsid w:val="006D074A"/>
    <w:rsid w:val="006D0F59"/>
    <w:rsid w:val="006D266B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38D8"/>
    <w:rsid w:val="00735098"/>
    <w:rsid w:val="00740B74"/>
    <w:rsid w:val="00740D08"/>
    <w:rsid w:val="00740D5D"/>
    <w:rsid w:val="00741CAD"/>
    <w:rsid w:val="00743A15"/>
    <w:rsid w:val="007662E1"/>
    <w:rsid w:val="00767F32"/>
    <w:rsid w:val="007743B9"/>
    <w:rsid w:val="00775FB2"/>
    <w:rsid w:val="00777B27"/>
    <w:rsid w:val="00783727"/>
    <w:rsid w:val="00784522"/>
    <w:rsid w:val="00791614"/>
    <w:rsid w:val="00794260"/>
    <w:rsid w:val="007A2343"/>
    <w:rsid w:val="007B4FF9"/>
    <w:rsid w:val="007C2770"/>
    <w:rsid w:val="007C3BFB"/>
    <w:rsid w:val="007C453B"/>
    <w:rsid w:val="007C48BD"/>
    <w:rsid w:val="007E3433"/>
    <w:rsid w:val="007E7C7C"/>
    <w:rsid w:val="007F78F5"/>
    <w:rsid w:val="00801AA4"/>
    <w:rsid w:val="00802FA3"/>
    <w:rsid w:val="008043BE"/>
    <w:rsid w:val="00811650"/>
    <w:rsid w:val="00815308"/>
    <w:rsid w:val="0083026C"/>
    <w:rsid w:val="00836CDC"/>
    <w:rsid w:val="00840E69"/>
    <w:rsid w:val="00842290"/>
    <w:rsid w:val="0084644F"/>
    <w:rsid w:val="008504D4"/>
    <w:rsid w:val="008562E4"/>
    <w:rsid w:val="008573FA"/>
    <w:rsid w:val="0086742B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96AD0"/>
    <w:rsid w:val="008A7249"/>
    <w:rsid w:val="008A79D8"/>
    <w:rsid w:val="008A7E6C"/>
    <w:rsid w:val="008B4060"/>
    <w:rsid w:val="008B6F0C"/>
    <w:rsid w:val="008C0AD5"/>
    <w:rsid w:val="008C1375"/>
    <w:rsid w:val="008C14F3"/>
    <w:rsid w:val="008C5784"/>
    <w:rsid w:val="008C5802"/>
    <w:rsid w:val="008D685E"/>
    <w:rsid w:val="008D6D81"/>
    <w:rsid w:val="008E1D94"/>
    <w:rsid w:val="008E49F5"/>
    <w:rsid w:val="008E7FAA"/>
    <w:rsid w:val="008F1C4D"/>
    <w:rsid w:val="008F2DEE"/>
    <w:rsid w:val="008F545C"/>
    <w:rsid w:val="00902E5B"/>
    <w:rsid w:val="0091147B"/>
    <w:rsid w:val="00923521"/>
    <w:rsid w:val="00923FF4"/>
    <w:rsid w:val="00926811"/>
    <w:rsid w:val="00930872"/>
    <w:rsid w:val="009310FE"/>
    <w:rsid w:val="00931117"/>
    <w:rsid w:val="00932453"/>
    <w:rsid w:val="00936A6E"/>
    <w:rsid w:val="00943A5F"/>
    <w:rsid w:val="009462ED"/>
    <w:rsid w:val="0095717F"/>
    <w:rsid w:val="00961A69"/>
    <w:rsid w:val="0096750D"/>
    <w:rsid w:val="00970AD3"/>
    <w:rsid w:val="00970FE7"/>
    <w:rsid w:val="00980DE8"/>
    <w:rsid w:val="00983CBB"/>
    <w:rsid w:val="009842D1"/>
    <w:rsid w:val="009850A2"/>
    <w:rsid w:val="0098673E"/>
    <w:rsid w:val="0099150E"/>
    <w:rsid w:val="00993A4E"/>
    <w:rsid w:val="00994AC0"/>
    <w:rsid w:val="00997DB6"/>
    <w:rsid w:val="009A1898"/>
    <w:rsid w:val="009A482B"/>
    <w:rsid w:val="009B2029"/>
    <w:rsid w:val="009C1ECB"/>
    <w:rsid w:val="009C640E"/>
    <w:rsid w:val="009C71A5"/>
    <w:rsid w:val="009D0FB3"/>
    <w:rsid w:val="009E18AB"/>
    <w:rsid w:val="009E705F"/>
    <w:rsid w:val="00A005B0"/>
    <w:rsid w:val="00A131DC"/>
    <w:rsid w:val="00A1324F"/>
    <w:rsid w:val="00A164DB"/>
    <w:rsid w:val="00A2355C"/>
    <w:rsid w:val="00A243BF"/>
    <w:rsid w:val="00A27C8F"/>
    <w:rsid w:val="00A301F4"/>
    <w:rsid w:val="00A41E33"/>
    <w:rsid w:val="00A46866"/>
    <w:rsid w:val="00A46B42"/>
    <w:rsid w:val="00A50826"/>
    <w:rsid w:val="00A5602C"/>
    <w:rsid w:val="00A63653"/>
    <w:rsid w:val="00A63EBE"/>
    <w:rsid w:val="00A67060"/>
    <w:rsid w:val="00A718DD"/>
    <w:rsid w:val="00A754B6"/>
    <w:rsid w:val="00A81285"/>
    <w:rsid w:val="00A81695"/>
    <w:rsid w:val="00A8592B"/>
    <w:rsid w:val="00A860C2"/>
    <w:rsid w:val="00A926CD"/>
    <w:rsid w:val="00AA6659"/>
    <w:rsid w:val="00AC28AD"/>
    <w:rsid w:val="00AD11DF"/>
    <w:rsid w:val="00AD1AA9"/>
    <w:rsid w:val="00AD3951"/>
    <w:rsid w:val="00AD67EF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118"/>
    <w:rsid w:val="00B16659"/>
    <w:rsid w:val="00B21683"/>
    <w:rsid w:val="00B3240F"/>
    <w:rsid w:val="00B349F4"/>
    <w:rsid w:val="00B36DC6"/>
    <w:rsid w:val="00B43F87"/>
    <w:rsid w:val="00B444BA"/>
    <w:rsid w:val="00B51041"/>
    <w:rsid w:val="00B5322A"/>
    <w:rsid w:val="00B53FD8"/>
    <w:rsid w:val="00B570C4"/>
    <w:rsid w:val="00B578C1"/>
    <w:rsid w:val="00B62837"/>
    <w:rsid w:val="00B70DF2"/>
    <w:rsid w:val="00B7333D"/>
    <w:rsid w:val="00B83FA6"/>
    <w:rsid w:val="00B84146"/>
    <w:rsid w:val="00B8703D"/>
    <w:rsid w:val="00B912B9"/>
    <w:rsid w:val="00B945C8"/>
    <w:rsid w:val="00B947AE"/>
    <w:rsid w:val="00B94B2F"/>
    <w:rsid w:val="00B96EEF"/>
    <w:rsid w:val="00BA17F6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D717F"/>
    <w:rsid w:val="00BE137D"/>
    <w:rsid w:val="00BE2D04"/>
    <w:rsid w:val="00BE58DA"/>
    <w:rsid w:val="00BE5B26"/>
    <w:rsid w:val="00BF0690"/>
    <w:rsid w:val="00BF12AF"/>
    <w:rsid w:val="00BF369F"/>
    <w:rsid w:val="00BF5930"/>
    <w:rsid w:val="00C07F8C"/>
    <w:rsid w:val="00C12BAA"/>
    <w:rsid w:val="00C1625B"/>
    <w:rsid w:val="00C2454F"/>
    <w:rsid w:val="00C24C10"/>
    <w:rsid w:val="00C26DA7"/>
    <w:rsid w:val="00C419B3"/>
    <w:rsid w:val="00C43C3F"/>
    <w:rsid w:val="00C44FCE"/>
    <w:rsid w:val="00C462D7"/>
    <w:rsid w:val="00C47660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3BD7"/>
    <w:rsid w:val="00CE56EF"/>
    <w:rsid w:val="00CE6B0A"/>
    <w:rsid w:val="00CF0104"/>
    <w:rsid w:val="00CF4C8E"/>
    <w:rsid w:val="00CF62C1"/>
    <w:rsid w:val="00CF724A"/>
    <w:rsid w:val="00D100F4"/>
    <w:rsid w:val="00D166D2"/>
    <w:rsid w:val="00D22CF8"/>
    <w:rsid w:val="00D33236"/>
    <w:rsid w:val="00D36168"/>
    <w:rsid w:val="00D37B35"/>
    <w:rsid w:val="00D429C0"/>
    <w:rsid w:val="00D43FB5"/>
    <w:rsid w:val="00D461B9"/>
    <w:rsid w:val="00D46A46"/>
    <w:rsid w:val="00D55CCF"/>
    <w:rsid w:val="00D573D9"/>
    <w:rsid w:val="00D61422"/>
    <w:rsid w:val="00D75D0B"/>
    <w:rsid w:val="00D77908"/>
    <w:rsid w:val="00D8107D"/>
    <w:rsid w:val="00D82503"/>
    <w:rsid w:val="00D872EF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DF5756"/>
    <w:rsid w:val="00DF6E60"/>
    <w:rsid w:val="00E02EB6"/>
    <w:rsid w:val="00E02EC1"/>
    <w:rsid w:val="00E0371C"/>
    <w:rsid w:val="00E05006"/>
    <w:rsid w:val="00E07DBA"/>
    <w:rsid w:val="00E265E0"/>
    <w:rsid w:val="00E32E87"/>
    <w:rsid w:val="00E3363A"/>
    <w:rsid w:val="00E41B66"/>
    <w:rsid w:val="00E43019"/>
    <w:rsid w:val="00E47023"/>
    <w:rsid w:val="00E51089"/>
    <w:rsid w:val="00E60C6F"/>
    <w:rsid w:val="00E65EA0"/>
    <w:rsid w:val="00E731D3"/>
    <w:rsid w:val="00E74A0C"/>
    <w:rsid w:val="00E76E09"/>
    <w:rsid w:val="00E776AC"/>
    <w:rsid w:val="00E81CC9"/>
    <w:rsid w:val="00E81E58"/>
    <w:rsid w:val="00E8564A"/>
    <w:rsid w:val="00E92D88"/>
    <w:rsid w:val="00E93E58"/>
    <w:rsid w:val="00EA3D7E"/>
    <w:rsid w:val="00EA3FBF"/>
    <w:rsid w:val="00EA6679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12FC2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5051"/>
    <w:rsid w:val="00F56BB3"/>
    <w:rsid w:val="00F65ACA"/>
    <w:rsid w:val="00F70861"/>
    <w:rsid w:val="00F83491"/>
    <w:rsid w:val="00F83FED"/>
    <w:rsid w:val="00F84CB0"/>
    <w:rsid w:val="00F90055"/>
    <w:rsid w:val="00F91BC7"/>
    <w:rsid w:val="00F93F82"/>
    <w:rsid w:val="00F9536E"/>
    <w:rsid w:val="00FA3055"/>
    <w:rsid w:val="00FA3396"/>
    <w:rsid w:val="00FB25DB"/>
    <w:rsid w:val="00FB50B4"/>
    <w:rsid w:val="00FC003A"/>
    <w:rsid w:val="00FC6ABF"/>
    <w:rsid w:val="00FD1A97"/>
    <w:rsid w:val="00FD4FC0"/>
    <w:rsid w:val="00FD5B2C"/>
    <w:rsid w:val="00FE45DD"/>
    <w:rsid w:val="00FF0702"/>
    <w:rsid w:val="00FF4BC1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d-text">
    <w:name w:val="card-text"/>
    <w:basedOn w:val="Normal"/>
    <w:rsid w:val="00346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872DF-BFD7-464B-89FC-0E8477D96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2022-06-10T12:07:00Z</cp:lastPrinted>
  <dcterms:created xsi:type="dcterms:W3CDTF">2022-06-20T12:26:00Z</dcterms:created>
  <dcterms:modified xsi:type="dcterms:W3CDTF">2022-06-20T12:26:00Z</dcterms:modified>
</cp:coreProperties>
</file>