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C320B" w14:textId="77777777" w:rsidR="004A5B81" w:rsidRDefault="00083ED4">
      <w:pPr>
        <w:pStyle w:val="Ttulo"/>
        <w:rPr>
          <w:b/>
          <w:sz w:val="48"/>
        </w:rPr>
      </w:pPr>
      <w:r>
        <w:rPr>
          <w:noProof/>
        </w:rPr>
        <w:drawing>
          <wp:anchor distT="0" distB="0" distL="114300" distR="114300" simplePos="0" relativeHeight="6" behindDoc="0" locked="0" layoutInCell="0" allowOverlap="1" wp14:anchorId="61FFA41A" wp14:editId="27475BE7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832485" cy="1194435"/>
            <wp:effectExtent l="0" t="0" r="0" b="0"/>
            <wp:wrapThrough wrapText="bothSides">
              <wp:wrapPolygon edited="0">
                <wp:start x="9479" y="126"/>
                <wp:lineTo x="9479" y="253"/>
                <wp:lineTo x="7145" y="385"/>
                <wp:lineTo x="6993" y="512"/>
                <wp:lineTo x="6213" y="644"/>
                <wp:lineTo x="5902" y="771"/>
                <wp:lineTo x="5902" y="903"/>
                <wp:lineTo x="5902" y="1030"/>
                <wp:lineTo x="4970" y="1157"/>
                <wp:lineTo x="4818" y="1289"/>
                <wp:lineTo x="4659" y="1416"/>
                <wp:lineTo x="4818" y="1548"/>
                <wp:lineTo x="4659" y="1675"/>
                <wp:lineTo x="5128" y="1807"/>
                <wp:lineTo x="3264" y="1934"/>
                <wp:lineTo x="3106" y="2066"/>
                <wp:lineTo x="2952" y="2193"/>
                <wp:lineTo x="2952" y="2320"/>
                <wp:lineTo x="3106" y="2452"/>
                <wp:lineTo x="2952" y="2579"/>
                <wp:lineTo x="2021" y="2711"/>
                <wp:lineTo x="2021" y="2838"/>
                <wp:lineTo x="1862" y="2970"/>
                <wp:lineTo x="1398" y="3097"/>
                <wp:lineTo x="1398" y="3224"/>
                <wp:lineTo x="1862" y="3355"/>
                <wp:lineTo x="2021" y="3482"/>
                <wp:lineTo x="2483" y="3615"/>
                <wp:lineTo x="2483" y="3742"/>
                <wp:lineTo x="2794" y="3874"/>
                <wp:lineTo x="2952" y="4001"/>
                <wp:lineTo x="3106" y="4133"/>
                <wp:lineTo x="3264" y="4260"/>
                <wp:lineTo x="3264" y="4387"/>
                <wp:lineTo x="3416" y="4519"/>
                <wp:lineTo x="3574" y="4646"/>
                <wp:lineTo x="3727" y="4778"/>
                <wp:lineTo x="3885" y="4905"/>
                <wp:lineTo x="4037" y="5036"/>
                <wp:lineTo x="4196" y="5163"/>
                <wp:lineTo x="4196" y="5295"/>
                <wp:lineTo x="4348" y="5423"/>
                <wp:lineTo x="2331" y="5550"/>
                <wp:lineTo x="2331" y="5682"/>
                <wp:lineTo x="2173" y="5809"/>
                <wp:lineTo x="2173" y="5941"/>
                <wp:lineTo x="2021" y="6068"/>
                <wp:lineTo x="2021" y="6200"/>
                <wp:lineTo x="2021" y="6327"/>
                <wp:lineTo x="2173" y="6454"/>
                <wp:lineTo x="2173" y="6586"/>
                <wp:lineTo x="1088" y="6712"/>
                <wp:lineTo x="1088" y="6844"/>
                <wp:lineTo x="1088" y="6971"/>
                <wp:lineTo x="1240" y="7103"/>
                <wp:lineTo x="1240" y="7231"/>
                <wp:lineTo x="1398" y="7363"/>
                <wp:lineTo x="1398" y="7490"/>
                <wp:lineTo x="1552" y="7617"/>
                <wp:lineTo x="1088" y="7749"/>
                <wp:lineTo x="1088" y="7876"/>
                <wp:lineTo x="1088" y="8008"/>
                <wp:lineTo x="1088" y="8135"/>
                <wp:lineTo x="1240" y="8266"/>
                <wp:lineTo x="1240" y="8393"/>
                <wp:lineTo x="1240" y="8525"/>
                <wp:lineTo x="1240" y="8652"/>
                <wp:lineTo x="1398" y="8779"/>
                <wp:lineTo x="1552" y="8912"/>
                <wp:lineTo x="1862" y="9039"/>
                <wp:lineTo x="1240" y="9171"/>
                <wp:lineTo x="1088" y="9298"/>
                <wp:lineTo x="1088" y="9430"/>
                <wp:lineTo x="1088" y="9557"/>
                <wp:lineTo x="1088" y="9684"/>
                <wp:lineTo x="1240" y="9816"/>
                <wp:lineTo x="1240" y="9943"/>
                <wp:lineTo x="1398" y="10074"/>
                <wp:lineTo x="930" y="10201"/>
                <wp:lineTo x="930" y="10333"/>
                <wp:lineTo x="1088" y="10460"/>
                <wp:lineTo x="1088" y="10592"/>
                <wp:lineTo x="1088" y="10720"/>
                <wp:lineTo x="1088" y="10847"/>
                <wp:lineTo x="1088" y="10979"/>
                <wp:lineTo x="1240" y="11106"/>
                <wp:lineTo x="1398" y="11238"/>
                <wp:lineTo x="1552" y="11365"/>
                <wp:lineTo x="930" y="11497"/>
                <wp:lineTo x="930" y="11623"/>
                <wp:lineTo x="930" y="11755"/>
                <wp:lineTo x="930" y="11882"/>
                <wp:lineTo x="930" y="12009"/>
                <wp:lineTo x="930" y="12141"/>
                <wp:lineTo x="1088" y="12268"/>
                <wp:lineTo x="1240" y="12400"/>
                <wp:lineTo x="1240" y="12528"/>
                <wp:lineTo x="1552" y="12660"/>
                <wp:lineTo x="2952" y="12787"/>
                <wp:lineTo x="1240" y="12914"/>
                <wp:lineTo x="1088" y="13046"/>
                <wp:lineTo x="1088" y="13173"/>
                <wp:lineTo x="1088" y="13304"/>
                <wp:lineTo x="1088" y="13431"/>
                <wp:lineTo x="1240" y="13563"/>
                <wp:lineTo x="1398" y="13690"/>
                <wp:lineTo x="1398" y="13822"/>
                <wp:lineTo x="1710" y="13949"/>
                <wp:lineTo x="3106" y="14076"/>
                <wp:lineTo x="1240" y="14208"/>
                <wp:lineTo x="1398" y="14336"/>
                <wp:lineTo x="1240" y="14468"/>
                <wp:lineTo x="1240" y="14595"/>
                <wp:lineTo x="1398" y="14727"/>
                <wp:lineTo x="1398" y="14854"/>
                <wp:lineTo x="1552" y="14985"/>
                <wp:lineTo x="1710" y="15112"/>
                <wp:lineTo x="1862" y="15239"/>
                <wp:lineTo x="3264" y="15371"/>
                <wp:lineTo x="1710" y="15498"/>
                <wp:lineTo x="1862" y="15630"/>
                <wp:lineTo x="1552" y="15757"/>
                <wp:lineTo x="1710" y="15889"/>
                <wp:lineTo x="1710" y="16016"/>
                <wp:lineTo x="1862" y="16144"/>
                <wp:lineTo x="2021" y="16276"/>
                <wp:lineTo x="2173" y="16403"/>
                <wp:lineTo x="2483" y="16534"/>
                <wp:lineTo x="3727" y="16661"/>
                <wp:lineTo x="2021" y="16793"/>
                <wp:lineTo x="2331" y="16920"/>
                <wp:lineTo x="2021" y="17052"/>
                <wp:lineTo x="2173" y="17179"/>
                <wp:lineTo x="2173" y="17306"/>
                <wp:lineTo x="2331" y="17438"/>
                <wp:lineTo x="2483" y="17565"/>
                <wp:lineTo x="1862" y="17697"/>
                <wp:lineTo x="308" y="17825"/>
                <wp:lineTo x="619" y="17957"/>
                <wp:lineTo x="777" y="18084"/>
                <wp:lineTo x="930" y="18215"/>
                <wp:lineTo x="1088" y="18342"/>
                <wp:lineTo x="1240" y="18469"/>
                <wp:lineTo x="1398" y="18601"/>
                <wp:lineTo x="1552" y="18728"/>
                <wp:lineTo x="1552" y="18860"/>
                <wp:lineTo x="1398" y="18987"/>
                <wp:lineTo x="1240" y="19119"/>
                <wp:lineTo x="1088" y="19246"/>
                <wp:lineTo x="930" y="19373"/>
                <wp:lineTo x="777" y="19505"/>
                <wp:lineTo x="619" y="19633"/>
                <wp:lineTo x="467" y="19765"/>
                <wp:lineTo x="308" y="19891"/>
                <wp:lineTo x="4970" y="20023"/>
                <wp:lineTo x="5281" y="20150"/>
                <wp:lineTo x="5591" y="20282"/>
                <wp:lineTo x="5902" y="20409"/>
                <wp:lineTo x="6213" y="20536"/>
                <wp:lineTo x="6682" y="20668"/>
                <wp:lineTo x="7145" y="20795"/>
                <wp:lineTo x="7614" y="20927"/>
                <wp:lineTo x="8078" y="21054"/>
                <wp:lineTo x="8857" y="21186"/>
                <wp:lineTo x="12898" y="21186"/>
                <wp:lineTo x="13519" y="21054"/>
                <wp:lineTo x="14141" y="20927"/>
                <wp:lineTo x="14604" y="20795"/>
                <wp:lineTo x="15073" y="20668"/>
                <wp:lineTo x="15383" y="20536"/>
                <wp:lineTo x="15847" y="20409"/>
                <wp:lineTo x="21130" y="20282"/>
                <wp:lineTo x="20977" y="20150"/>
                <wp:lineTo x="20819" y="20023"/>
                <wp:lineTo x="20667" y="19891"/>
                <wp:lineTo x="20667" y="19765"/>
                <wp:lineTo x="20509" y="19633"/>
                <wp:lineTo x="20356" y="19505"/>
                <wp:lineTo x="20198" y="19373"/>
                <wp:lineTo x="20045" y="19246"/>
                <wp:lineTo x="19886" y="19119"/>
                <wp:lineTo x="19734" y="18987"/>
                <wp:lineTo x="19734" y="18860"/>
                <wp:lineTo x="19886" y="18728"/>
                <wp:lineTo x="20045" y="18601"/>
                <wp:lineTo x="20198" y="18469"/>
                <wp:lineTo x="20356" y="18342"/>
                <wp:lineTo x="20509" y="18215"/>
                <wp:lineTo x="20667" y="18084"/>
                <wp:lineTo x="20819" y="17957"/>
                <wp:lineTo x="20977" y="17825"/>
                <wp:lineTo x="18802" y="17697"/>
                <wp:lineTo x="18955" y="17565"/>
                <wp:lineTo x="19265" y="17438"/>
                <wp:lineTo x="19265" y="17306"/>
                <wp:lineTo x="19424" y="17179"/>
                <wp:lineTo x="19576" y="17052"/>
                <wp:lineTo x="19576" y="16920"/>
                <wp:lineTo x="19424" y="16793"/>
                <wp:lineTo x="18022" y="16661"/>
                <wp:lineTo x="19113" y="16534"/>
                <wp:lineTo x="19424" y="16403"/>
                <wp:lineTo x="19576" y="16276"/>
                <wp:lineTo x="19734" y="16144"/>
                <wp:lineTo x="19886" y="16016"/>
                <wp:lineTo x="20045" y="15889"/>
                <wp:lineTo x="20045" y="15757"/>
                <wp:lineTo x="19734" y="15630"/>
                <wp:lineTo x="19886" y="15498"/>
                <wp:lineTo x="18333" y="15371"/>
                <wp:lineTo x="19576" y="15239"/>
                <wp:lineTo x="19886" y="15112"/>
                <wp:lineTo x="20045" y="14985"/>
                <wp:lineTo x="20198" y="14854"/>
                <wp:lineTo x="20198" y="14727"/>
                <wp:lineTo x="20356" y="14595"/>
                <wp:lineTo x="20356" y="14468"/>
                <wp:lineTo x="20509" y="14336"/>
                <wp:lineTo x="20198" y="14208"/>
                <wp:lineTo x="18644" y="14076"/>
                <wp:lineTo x="19886" y="13949"/>
                <wp:lineTo x="20198" y="13822"/>
                <wp:lineTo x="20198" y="13690"/>
                <wp:lineTo x="20356" y="13563"/>
                <wp:lineTo x="20356" y="13431"/>
                <wp:lineTo x="20509" y="13304"/>
                <wp:lineTo x="20509" y="13173"/>
                <wp:lineTo x="20509" y="13046"/>
                <wp:lineTo x="20667" y="12914"/>
                <wp:lineTo x="20667" y="12787"/>
                <wp:lineTo x="20667" y="12660"/>
                <wp:lineTo x="20198" y="12528"/>
                <wp:lineTo x="20509" y="12400"/>
                <wp:lineTo x="20509" y="12268"/>
                <wp:lineTo x="20509" y="12141"/>
                <wp:lineTo x="20667" y="12009"/>
                <wp:lineTo x="20667" y="11882"/>
                <wp:lineTo x="20667" y="11755"/>
                <wp:lineTo x="20667" y="11623"/>
                <wp:lineTo x="20667" y="11497"/>
                <wp:lineTo x="20045" y="11365"/>
                <wp:lineTo x="20356" y="11238"/>
                <wp:lineTo x="20356" y="11106"/>
                <wp:lineTo x="20509" y="10979"/>
                <wp:lineTo x="20509" y="10847"/>
                <wp:lineTo x="20509" y="10720"/>
                <wp:lineTo x="20667" y="10592"/>
                <wp:lineTo x="20667" y="10460"/>
                <wp:lineTo x="20667" y="10333"/>
                <wp:lineTo x="20667" y="10201"/>
                <wp:lineTo x="20198" y="10074"/>
                <wp:lineTo x="20198" y="9943"/>
                <wp:lineTo x="20356" y="9816"/>
                <wp:lineTo x="20509" y="9684"/>
                <wp:lineTo x="20509" y="9557"/>
                <wp:lineTo x="20509" y="9430"/>
                <wp:lineTo x="20509" y="9298"/>
                <wp:lineTo x="20667" y="9171"/>
                <wp:lineTo x="20667" y="9039"/>
                <wp:lineTo x="20667" y="8912"/>
                <wp:lineTo x="20198" y="8779"/>
                <wp:lineTo x="20198" y="8652"/>
                <wp:lineTo x="20356" y="8525"/>
                <wp:lineTo x="20356" y="8393"/>
                <wp:lineTo x="20509" y="8266"/>
                <wp:lineTo x="20509" y="8135"/>
                <wp:lineTo x="20509" y="8008"/>
                <wp:lineTo x="18333" y="7876"/>
                <wp:lineTo x="19734" y="7749"/>
                <wp:lineTo x="20045" y="7617"/>
                <wp:lineTo x="20198" y="7490"/>
                <wp:lineTo x="20356" y="7363"/>
                <wp:lineTo x="20356" y="7231"/>
                <wp:lineTo x="20356" y="7103"/>
                <wp:lineTo x="20509" y="6971"/>
                <wp:lineTo x="20509" y="6844"/>
                <wp:lineTo x="20509" y="6712"/>
                <wp:lineTo x="19424" y="6586"/>
                <wp:lineTo x="19576" y="6454"/>
                <wp:lineTo x="19576" y="6327"/>
                <wp:lineTo x="19576" y="6200"/>
                <wp:lineTo x="19576" y="6068"/>
                <wp:lineTo x="19576" y="5941"/>
                <wp:lineTo x="19424" y="5809"/>
                <wp:lineTo x="19424" y="5682"/>
                <wp:lineTo x="19113" y="5550"/>
                <wp:lineTo x="17249" y="5423"/>
                <wp:lineTo x="17401" y="5295"/>
                <wp:lineTo x="17401" y="5163"/>
                <wp:lineTo x="17559" y="5036"/>
                <wp:lineTo x="17711" y="4905"/>
                <wp:lineTo x="17870" y="4778"/>
                <wp:lineTo x="18022" y="4646"/>
                <wp:lineTo x="18180" y="4519"/>
                <wp:lineTo x="18333" y="4387"/>
                <wp:lineTo x="18491" y="4260"/>
                <wp:lineTo x="18802" y="4133"/>
                <wp:lineTo x="18802" y="4001"/>
                <wp:lineTo x="18955" y="3874"/>
                <wp:lineTo x="19113" y="3742"/>
                <wp:lineTo x="19576" y="3615"/>
                <wp:lineTo x="19886" y="3482"/>
                <wp:lineTo x="19886" y="3355"/>
                <wp:lineTo x="20045" y="3224"/>
                <wp:lineTo x="19886" y="3097"/>
                <wp:lineTo x="19734" y="2970"/>
                <wp:lineTo x="18802" y="2838"/>
                <wp:lineTo x="18955" y="2711"/>
                <wp:lineTo x="18955" y="2579"/>
                <wp:lineTo x="18955" y="2452"/>
                <wp:lineTo x="18802" y="2320"/>
                <wp:lineTo x="18491" y="2193"/>
                <wp:lineTo x="16779" y="2066"/>
                <wp:lineTo x="17090" y="1934"/>
                <wp:lineTo x="17090" y="1807"/>
                <wp:lineTo x="17249" y="1675"/>
                <wp:lineTo x="17249" y="1548"/>
                <wp:lineTo x="16937" y="1416"/>
                <wp:lineTo x="16005" y="1289"/>
                <wp:lineTo x="16158" y="1157"/>
                <wp:lineTo x="16005" y="1030"/>
                <wp:lineTo x="15847" y="903"/>
                <wp:lineTo x="14914" y="771"/>
                <wp:lineTo x="15073" y="644"/>
                <wp:lineTo x="14604" y="512"/>
                <wp:lineTo x="12429" y="385"/>
                <wp:lineTo x="12429" y="253"/>
                <wp:lineTo x="12429" y="126"/>
                <wp:lineTo x="9479" y="126"/>
              </wp:wrapPolygon>
            </wp:wrapThrough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8"/>
        </w:rPr>
        <w:t>MUNICÍPIO DE RESERVA DO IGUAÇU</w:t>
      </w:r>
    </w:p>
    <w:p w14:paraId="4288A7D0" w14:textId="77777777" w:rsidR="004A5B81" w:rsidRDefault="00083ED4">
      <w:pPr>
        <w:pStyle w:val="Ttulo2"/>
        <w:rPr>
          <w:rFonts w:ascii="Arial Narrow" w:hAnsi="Arial Narrow"/>
          <w:b/>
          <w:sz w:val="36"/>
        </w:rPr>
      </w:pPr>
      <w:r>
        <w:rPr>
          <w:rFonts w:ascii="Arial Narrow" w:hAnsi="Arial Narrow"/>
          <w:b/>
          <w:sz w:val="36"/>
        </w:rPr>
        <w:t>ESTADO DO PARANÁ</w:t>
      </w:r>
    </w:p>
    <w:p w14:paraId="0F9AABE9" w14:textId="77777777" w:rsidR="004A5B81" w:rsidRDefault="00083ED4">
      <w:pPr>
        <w:pStyle w:val="Ttulo5"/>
        <w:rPr>
          <w:b/>
          <w:sz w:val="48"/>
        </w:rPr>
      </w:pPr>
      <w:r>
        <w:rPr>
          <w:rFonts w:ascii="Arial Narrow" w:hAnsi="Arial Narrow"/>
          <w:b/>
          <w:sz w:val="48"/>
        </w:rPr>
        <w:t>PODER LEGISLATIVO</w:t>
      </w:r>
    </w:p>
    <w:p w14:paraId="3BC1B8DA" w14:textId="77777777" w:rsidR="004A5B81" w:rsidRDefault="004A5B81">
      <w:pPr>
        <w:pBdr>
          <w:bottom w:val="double" w:sz="6" w:space="1" w:color="000000"/>
        </w:pBdr>
        <w:rPr>
          <w:sz w:val="48"/>
        </w:rPr>
      </w:pPr>
    </w:p>
    <w:p w14:paraId="11DD474F" w14:textId="77777777" w:rsidR="004A5B81" w:rsidRDefault="004A5B81">
      <w:pPr>
        <w:pBdr>
          <w:bottom w:val="double" w:sz="6" w:space="1" w:color="000000"/>
        </w:pBdr>
        <w:jc w:val="right"/>
      </w:pPr>
    </w:p>
    <w:p w14:paraId="71055971" w14:textId="77777777" w:rsidR="004A5B81" w:rsidRDefault="004A5B81">
      <w:pPr>
        <w:pStyle w:val="Ttulo4"/>
        <w:rPr>
          <w:rFonts w:ascii="Arial Narrow" w:hAnsi="Arial Narrow"/>
          <w:b/>
        </w:rPr>
      </w:pPr>
    </w:p>
    <w:p w14:paraId="754549A5" w14:textId="77777777" w:rsidR="004A5B81" w:rsidRDefault="00083ED4">
      <w:pPr>
        <w:pStyle w:val="Ttulo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INDICAÇÃO </w:t>
      </w:r>
    </w:p>
    <w:p w14:paraId="7E273A0C" w14:textId="51046D24" w:rsidR="004A5B81" w:rsidRDefault="00083ED4">
      <w:pPr>
        <w:rPr>
          <w:rFonts w:ascii="Arial Narrow" w:hAnsi="Arial Narrow"/>
        </w:rPr>
      </w:pPr>
      <w:r>
        <w:rPr>
          <w:rFonts w:ascii="Arial Narrow" w:hAnsi="Arial Narrow"/>
        </w:rPr>
        <w:t>Indicação n</w:t>
      </w:r>
      <w:r>
        <w:rPr>
          <w:rFonts w:ascii="Algerian" w:eastAsia="Algerian" w:hAnsi="Algerian" w:cs="Algerian"/>
        </w:rPr>
        <w:sym w:font="Algerian" w:char="00BA"/>
      </w:r>
      <w:r>
        <w:rPr>
          <w:rFonts w:ascii="Arial Narrow" w:hAnsi="Arial Narrow"/>
        </w:rPr>
        <w:t xml:space="preserve"> 0</w:t>
      </w:r>
      <w:r w:rsidR="00217234">
        <w:rPr>
          <w:rFonts w:ascii="Arial Narrow" w:hAnsi="Arial Narrow"/>
        </w:rPr>
        <w:t>4</w:t>
      </w:r>
      <w:r w:rsidR="00217EA4">
        <w:rPr>
          <w:rFonts w:ascii="Arial Narrow" w:hAnsi="Arial Narrow"/>
        </w:rPr>
        <w:t>8</w:t>
      </w:r>
      <w:r>
        <w:rPr>
          <w:rFonts w:ascii="Arial Narrow" w:hAnsi="Arial Narrow"/>
        </w:rPr>
        <w:t>/202</w:t>
      </w:r>
      <w:r w:rsidR="00A04170">
        <w:rPr>
          <w:rFonts w:ascii="Arial Narrow" w:hAnsi="Arial Narrow"/>
        </w:rPr>
        <w:t>5</w:t>
      </w:r>
      <w:r>
        <w:rPr>
          <w:rFonts w:ascii="Arial Narrow" w:hAnsi="Arial Narrow"/>
        </w:rPr>
        <w:t xml:space="preserve">.   </w:t>
      </w:r>
      <w:r>
        <w:rPr>
          <w:rFonts w:ascii="Arial Narrow" w:hAnsi="Arial Narrow"/>
        </w:rPr>
        <w:tab/>
        <w:t xml:space="preserve">                                                   Apresentada em: </w:t>
      </w:r>
      <w:r w:rsidR="00F215FA">
        <w:rPr>
          <w:rFonts w:ascii="Arial Narrow" w:hAnsi="Arial Narrow"/>
        </w:rPr>
        <w:t>06</w:t>
      </w:r>
      <w:r>
        <w:rPr>
          <w:rFonts w:ascii="Arial Narrow" w:hAnsi="Arial Narrow"/>
        </w:rPr>
        <w:t xml:space="preserve"> de </w:t>
      </w:r>
      <w:r w:rsidR="00F215FA">
        <w:rPr>
          <w:rFonts w:ascii="Arial Narrow" w:hAnsi="Arial Narrow"/>
        </w:rPr>
        <w:t>outubro</w:t>
      </w:r>
      <w:r>
        <w:rPr>
          <w:rFonts w:ascii="Arial Narrow" w:hAnsi="Arial Narrow"/>
        </w:rPr>
        <w:t xml:space="preserve"> de 202</w:t>
      </w:r>
      <w:r w:rsidR="00A04170">
        <w:rPr>
          <w:rFonts w:ascii="Arial Narrow" w:hAnsi="Arial Narrow"/>
        </w:rPr>
        <w:t>5</w:t>
      </w:r>
      <w:r>
        <w:rPr>
          <w:rFonts w:ascii="Arial Narrow" w:hAnsi="Arial Narrow"/>
        </w:rPr>
        <w:t>.</w:t>
      </w:r>
    </w:p>
    <w:p w14:paraId="41EAC8FC" w14:textId="77777777" w:rsidR="004A5B81" w:rsidRDefault="00083ED4">
      <w:pPr>
        <w:rPr>
          <w:rFonts w:ascii="Arial Narrow" w:hAnsi="Arial Narrow"/>
        </w:rPr>
      </w:pPr>
      <w:r>
        <w:rPr>
          <w:rFonts w:ascii="Arial Narrow" w:hAnsi="Arial Narrow"/>
        </w:rPr>
        <w:t>Aprovado em......./....../</w:t>
      </w:r>
      <w:proofErr w:type="gramStart"/>
      <w:r>
        <w:rPr>
          <w:rFonts w:ascii="Arial Narrow" w:hAnsi="Arial Narrow"/>
        </w:rPr>
        <w:t>.....</w:t>
      </w:r>
      <w:proofErr w:type="gramEnd"/>
      <w:r>
        <w:rPr>
          <w:rFonts w:ascii="Arial Narrow" w:hAnsi="Arial Narrow"/>
        </w:rPr>
        <w:t xml:space="preserve">                                                              Rejeitado </w:t>
      </w:r>
      <w:proofErr w:type="spellStart"/>
      <w:r>
        <w:rPr>
          <w:rFonts w:ascii="Arial Narrow" w:hAnsi="Arial Narrow"/>
        </w:rPr>
        <w:t>em</w:t>
      </w:r>
      <w:proofErr w:type="spellEnd"/>
      <w:r>
        <w:rPr>
          <w:rFonts w:ascii="Arial Narrow" w:hAnsi="Arial Narrow"/>
        </w:rPr>
        <w:t xml:space="preserve"> ......./......./.......</w:t>
      </w:r>
    </w:p>
    <w:p w14:paraId="672D314E" w14:textId="77777777" w:rsidR="004A5B81" w:rsidRDefault="00083ED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Deferido </w:t>
      </w:r>
      <w:proofErr w:type="spellStart"/>
      <w:proofErr w:type="gramStart"/>
      <w:r>
        <w:rPr>
          <w:rFonts w:ascii="Arial Narrow" w:hAnsi="Arial Narrow"/>
        </w:rPr>
        <w:t>em</w:t>
      </w:r>
      <w:proofErr w:type="spellEnd"/>
      <w:r>
        <w:rPr>
          <w:rFonts w:ascii="Arial Narrow" w:hAnsi="Arial Narrow"/>
        </w:rPr>
        <w:t xml:space="preserve">  ......</w:t>
      </w:r>
      <w:proofErr w:type="gramEnd"/>
      <w:r>
        <w:rPr>
          <w:rFonts w:ascii="Arial Narrow" w:hAnsi="Arial Narrow"/>
        </w:rPr>
        <w:t xml:space="preserve">/....../......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</w:t>
      </w:r>
      <w:r>
        <w:rPr>
          <w:rFonts w:ascii="Arial Narrow" w:hAnsi="Arial Narrow"/>
        </w:rPr>
        <w:tab/>
        <w:t xml:space="preserve">Indeferido </w:t>
      </w:r>
      <w:proofErr w:type="spellStart"/>
      <w:r>
        <w:rPr>
          <w:rFonts w:ascii="Arial Narrow" w:hAnsi="Arial Narrow"/>
        </w:rPr>
        <w:t>em</w:t>
      </w:r>
      <w:proofErr w:type="spellEnd"/>
      <w:r>
        <w:rPr>
          <w:rFonts w:ascii="Arial Narrow" w:hAnsi="Arial Narrow"/>
        </w:rPr>
        <w:t>......./....../........</w:t>
      </w:r>
    </w:p>
    <w:p w14:paraId="4BC95B4C" w14:textId="77777777" w:rsidR="004A5B81" w:rsidRDefault="004A5B81">
      <w:pPr>
        <w:jc w:val="center"/>
        <w:rPr>
          <w:rFonts w:ascii="Arial Narrow" w:hAnsi="Arial Narrow"/>
        </w:rPr>
      </w:pPr>
    </w:p>
    <w:p w14:paraId="06C043E9" w14:textId="77777777" w:rsidR="004A5B81" w:rsidRDefault="00083ED4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---------------------------------------------------------</w:t>
      </w:r>
    </w:p>
    <w:p w14:paraId="18F9F832" w14:textId="77777777" w:rsidR="004A5B81" w:rsidRDefault="00083ED4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 r e s i d e n t e</w:t>
      </w:r>
    </w:p>
    <w:p w14:paraId="48B352A2" w14:textId="55D423ED" w:rsidR="004A5B81" w:rsidRDefault="00083ED4">
      <w:pPr>
        <w:rPr>
          <w:rFonts w:ascii="Arial Narrow" w:hAnsi="Arial Narrow"/>
        </w:rPr>
      </w:pPr>
      <w:r>
        <w:rPr>
          <w:rFonts w:ascii="Arial Narrow" w:hAnsi="Arial Narrow"/>
        </w:rPr>
        <w:t>Autoria</w:t>
      </w:r>
      <w:r w:rsidR="004D393C">
        <w:rPr>
          <w:rFonts w:ascii="Arial Narrow" w:hAnsi="Arial Narrow"/>
        </w:rPr>
        <w:t>:</w:t>
      </w:r>
      <w:r w:rsidR="00F40F3D">
        <w:rPr>
          <w:rFonts w:ascii="Arial Narrow" w:hAnsi="Arial Narrow"/>
        </w:rPr>
        <w:t xml:space="preserve"> </w:t>
      </w:r>
      <w:r w:rsidR="00B550E6">
        <w:rPr>
          <w:rFonts w:ascii="Arial Narrow" w:hAnsi="Arial Narrow"/>
        </w:rPr>
        <w:t>Jussara Macedo Matos</w:t>
      </w:r>
    </w:p>
    <w:p w14:paraId="2275DABC" w14:textId="77777777" w:rsidR="004A5B81" w:rsidRDefault="004A5B81">
      <w:pPr>
        <w:rPr>
          <w:rFonts w:ascii="Arial Narrow" w:hAnsi="Arial Narrow"/>
        </w:rPr>
      </w:pPr>
    </w:p>
    <w:p w14:paraId="1E551585" w14:textId="77777777" w:rsidR="004A5B81" w:rsidRDefault="00083ED4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Excelentíssimo Senhor Presidente da Câmara Municipal de Reserva do Iguaçu.</w:t>
      </w:r>
    </w:p>
    <w:p w14:paraId="41276423" w14:textId="77777777" w:rsidR="004A5B81" w:rsidRDefault="00083ED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F395DDF" w14:textId="467A3A23" w:rsidR="004A5B81" w:rsidRDefault="00083ED4">
      <w:pPr>
        <w:ind w:firstLine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  <w:r>
        <w:rPr>
          <w:rFonts w:ascii="Arial Narrow" w:hAnsi="Arial Narrow"/>
        </w:rPr>
        <w:tab/>
        <w:t xml:space="preserve"> </w:t>
      </w:r>
      <w:r w:rsidR="00B550E6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 Vereador</w:t>
      </w:r>
      <w:r w:rsidR="00B550E6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 que abaixo subscreve, no uso de suas atribuições legais, amparados pelas normas Regimentais vigentes, depois de ouvido o Plenário, INDICA ao Chefe do Poder Executivo, que segue:</w:t>
      </w:r>
    </w:p>
    <w:p w14:paraId="76D2EE9A" w14:textId="77777777" w:rsidR="004A5B81" w:rsidRDefault="004A5B81">
      <w:pPr>
        <w:ind w:firstLine="851"/>
        <w:jc w:val="both"/>
        <w:rPr>
          <w:rFonts w:ascii="Arial Narrow" w:hAnsi="Arial Narrow"/>
          <w:b/>
          <w:bCs/>
          <w:sz w:val="28"/>
        </w:rPr>
      </w:pPr>
    </w:p>
    <w:p w14:paraId="22A4592B" w14:textId="2E427BD3" w:rsidR="00575E16" w:rsidRDefault="00217EA4" w:rsidP="005078B1">
      <w:pPr>
        <w:pStyle w:val="PargrafodaLista"/>
        <w:numPr>
          <w:ilvl w:val="0"/>
          <w:numId w:val="6"/>
        </w:numPr>
        <w:ind w:left="0" w:firstLine="1418"/>
        <w:jc w:val="both"/>
        <w:rPr>
          <w:sz w:val="28"/>
          <w:szCs w:val="28"/>
        </w:rPr>
      </w:pPr>
      <w:r w:rsidRPr="00217EA4">
        <w:rPr>
          <w:sz w:val="28"/>
          <w:szCs w:val="28"/>
        </w:rPr>
        <w:t>A criação de um Banco de Dados da História e Memória das Mulheres Reservenses, em formato digital e físico, destinado a reunir documentos, fotografias, relatos orais, registros acadêmicos e demais materiais que contemplem a participação e contribuição das mulheres ao longo da história local.</w:t>
      </w:r>
    </w:p>
    <w:p w14:paraId="4AA37D42" w14:textId="77777777" w:rsidR="00217EA4" w:rsidRDefault="00217EA4" w:rsidP="00217EA4">
      <w:pPr>
        <w:pStyle w:val="PargrafodaLista"/>
        <w:ind w:left="1418"/>
        <w:jc w:val="both"/>
        <w:rPr>
          <w:sz w:val="28"/>
          <w:szCs w:val="28"/>
        </w:rPr>
      </w:pPr>
    </w:p>
    <w:p w14:paraId="652639C0" w14:textId="77777777" w:rsidR="005078B1" w:rsidRDefault="005078B1" w:rsidP="005078B1">
      <w:pPr>
        <w:pStyle w:val="PargrafodaLista"/>
        <w:ind w:left="1778"/>
        <w:jc w:val="both"/>
        <w:rPr>
          <w:sz w:val="28"/>
          <w:szCs w:val="28"/>
        </w:rPr>
      </w:pPr>
    </w:p>
    <w:p w14:paraId="2514D00B" w14:textId="77777777" w:rsidR="00B550E6" w:rsidRDefault="00083ED4" w:rsidP="00217234">
      <w:pPr>
        <w:pStyle w:val="Corpodetexto2"/>
        <w:ind w:left="702" w:firstLine="708"/>
      </w:pPr>
      <w:r>
        <w:rPr>
          <w:b/>
        </w:rPr>
        <w:t>JUSTIFICATIVA.</w:t>
      </w:r>
      <w:r>
        <w:tab/>
      </w:r>
    </w:p>
    <w:p w14:paraId="47BCECB2" w14:textId="1880ED1A" w:rsidR="004A5B81" w:rsidRPr="005078B1" w:rsidRDefault="00083ED4" w:rsidP="00217234">
      <w:pPr>
        <w:pStyle w:val="Corpodetexto2"/>
        <w:ind w:left="702" w:firstLine="708"/>
        <w:rPr>
          <w:rFonts w:ascii="Times New Roman" w:hAnsi="Times New Roman"/>
          <w:sz w:val="28"/>
          <w:szCs w:val="28"/>
        </w:rPr>
      </w:pPr>
      <w:r w:rsidRPr="005078B1">
        <w:rPr>
          <w:rFonts w:ascii="Times New Roman" w:hAnsi="Times New Roman"/>
          <w:sz w:val="28"/>
          <w:szCs w:val="28"/>
        </w:rPr>
        <w:tab/>
      </w:r>
    </w:p>
    <w:p w14:paraId="70FA1182" w14:textId="77777777" w:rsidR="00217EA4" w:rsidRPr="00217EA4" w:rsidRDefault="00083ED4" w:rsidP="00217EA4">
      <w:pPr>
        <w:tabs>
          <w:tab w:val="num" w:pos="720"/>
        </w:tabs>
        <w:jc w:val="both"/>
        <w:rPr>
          <w:sz w:val="28"/>
          <w:szCs w:val="28"/>
        </w:rPr>
      </w:pPr>
      <w:r w:rsidRPr="005078B1">
        <w:rPr>
          <w:sz w:val="28"/>
          <w:szCs w:val="28"/>
        </w:rPr>
        <w:tab/>
      </w:r>
      <w:r w:rsidRPr="005078B1">
        <w:rPr>
          <w:sz w:val="28"/>
          <w:szCs w:val="28"/>
        </w:rPr>
        <w:tab/>
      </w:r>
      <w:r w:rsidR="00217EA4" w:rsidRPr="00217EA4">
        <w:rPr>
          <w:sz w:val="28"/>
          <w:szCs w:val="28"/>
        </w:rPr>
        <w:t>A história de Reserva do Iguaçu tem sido construída com a significativa participação das mulheres em diferentes áreas, como a agricultura, a educação, a saúde, a política, a cultura, o empreendedorismo e a luta social. Contudo, grande parte dessas contribuições permanece invisibilizada ou pouco registrada nos arquivos oficiais do município.</w:t>
      </w:r>
    </w:p>
    <w:p w14:paraId="447EACB3" w14:textId="77777777" w:rsidR="00217EA4" w:rsidRPr="00217EA4" w:rsidRDefault="00217EA4" w:rsidP="00217EA4">
      <w:pPr>
        <w:tabs>
          <w:tab w:val="num" w:pos="720"/>
        </w:tabs>
        <w:jc w:val="both"/>
        <w:rPr>
          <w:sz w:val="28"/>
          <w:szCs w:val="28"/>
        </w:rPr>
      </w:pPr>
    </w:p>
    <w:p w14:paraId="4AB42E43" w14:textId="1D17C140" w:rsidR="00217EA4" w:rsidRPr="00217EA4" w:rsidRDefault="00217EA4" w:rsidP="00217EA4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7EA4">
        <w:rPr>
          <w:sz w:val="28"/>
          <w:szCs w:val="28"/>
        </w:rPr>
        <w:t>A criação de um banco de dados específico garantirá a preservação da memória coletiva e individual dessas mulheres, permitindo que futuras gerações conheçam e valorizem seu papel histórico. Além disso, possibilitará a promoção de políticas públicas voltadas para a igualdade de gênero, o fortalecimento da identidade local e o incentivo à pesquisa acadêmica e cultural.</w:t>
      </w:r>
    </w:p>
    <w:p w14:paraId="7D5F9501" w14:textId="77777777" w:rsidR="00217EA4" w:rsidRPr="00217EA4" w:rsidRDefault="00217EA4" w:rsidP="00217EA4">
      <w:pPr>
        <w:tabs>
          <w:tab w:val="num" w:pos="720"/>
        </w:tabs>
        <w:jc w:val="both"/>
        <w:rPr>
          <w:sz w:val="28"/>
          <w:szCs w:val="28"/>
        </w:rPr>
      </w:pPr>
    </w:p>
    <w:p w14:paraId="51DA7061" w14:textId="2588AC65" w:rsidR="00217EA4" w:rsidRDefault="00217EA4" w:rsidP="00217EA4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17EA4">
        <w:rPr>
          <w:sz w:val="28"/>
          <w:szCs w:val="28"/>
        </w:rPr>
        <w:t>Assim, a presente indicação busca assegurar o reconhecimento e a valorização das mulheres reservenses, fortalecendo o compromisso do Poder Público com a preservação da memória histórica e cultural do município.</w:t>
      </w:r>
      <w:r w:rsidR="00083ED4">
        <w:rPr>
          <w:sz w:val="28"/>
          <w:szCs w:val="28"/>
        </w:rPr>
        <w:tab/>
      </w:r>
    </w:p>
    <w:p w14:paraId="15642C44" w14:textId="1010069D" w:rsidR="004A5B81" w:rsidRDefault="00083ED4" w:rsidP="00217EA4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</w:t>
      </w:r>
    </w:p>
    <w:p w14:paraId="3F02D8FC" w14:textId="05D66964" w:rsidR="004A5B81" w:rsidRDefault="00083ED4">
      <w:pPr>
        <w:pStyle w:val="Corpodetexto2"/>
        <w:ind w:left="1440" w:hanging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Câmara Municipal de Reserva do Iguaçu PR, em </w:t>
      </w:r>
      <w:r w:rsidR="00575E16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 xml:space="preserve"> de </w:t>
      </w:r>
      <w:r w:rsidR="00575E16">
        <w:rPr>
          <w:rFonts w:ascii="Times New Roman" w:hAnsi="Times New Roman"/>
          <w:sz w:val="28"/>
          <w:szCs w:val="28"/>
        </w:rPr>
        <w:t>outubro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0417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14:paraId="6B4B22CC" w14:textId="77777777" w:rsidR="004A5B81" w:rsidRDefault="004A5B81">
      <w:pPr>
        <w:pStyle w:val="Corpodetexto2"/>
        <w:ind w:left="1440" w:hanging="24"/>
        <w:rPr>
          <w:rFonts w:ascii="Times New Roman" w:hAnsi="Times New Roman"/>
          <w:sz w:val="28"/>
          <w:szCs w:val="28"/>
        </w:rPr>
      </w:pPr>
    </w:p>
    <w:p w14:paraId="3C82D17D" w14:textId="77777777" w:rsidR="004A5B81" w:rsidRDefault="004A5B81">
      <w:pPr>
        <w:pStyle w:val="Corpodetexto2"/>
        <w:jc w:val="center"/>
        <w:rPr>
          <w:rFonts w:ascii="Times New Roman" w:hAnsi="Times New Roman"/>
          <w:sz w:val="28"/>
          <w:szCs w:val="28"/>
        </w:rPr>
      </w:pPr>
    </w:p>
    <w:p w14:paraId="01AB791D" w14:textId="4E08855D" w:rsidR="004A5B81" w:rsidRDefault="00083ED4">
      <w:pPr>
        <w:pStyle w:val="Corpodetexto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Vereado</w:t>
      </w:r>
      <w:r w:rsidR="004D393C">
        <w:rPr>
          <w:rFonts w:ascii="Times New Roman" w:hAnsi="Times New Roman"/>
          <w:sz w:val="28"/>
          <w:szCs w:val="28"/>
        </w:rPr>
        <w:t>r</w:t>
      </w:r>
      <w:r w:rsidR="00575E16">
        <w:rPr>
          <w:rFonts w:ascii="Times New Roman" w:hAnsi="Times New Roman"/>
          <w:sz w:val="28"/>
          <w:szCs w:val="28"/>
        </w:rPr>
        <w:t>a</w:t>
      </w:r>
    </w:p>
    <w:p w14:paraId="24AAA51E" w14:textId="77777777" w:rsidR="004A5B81" w:rsidRDefault="004A5B81">
      <w:pPr>
        <w:rPr>
          <w:sz w:val="28"/>
          <w:szCs w:val="28"/>
        </w:rPr>
      </w:pPr>
    </w:p>
    <w:p w14:paraId="418D3A3A" w14:textId="274AB61D" w:rsidR="004A5B81" w:rsidRDefault="00B550E6">
      <w:pPr>
        <w:rPr>
          <w:sz w:val="28"/>
          <w:szCs w:val="28"/>
        </w:rPr>
      </w:pPr>
      <w:r>
        <w:rPr>
          <w:sz w:val="28"/>
          <w:szCs w:val="28"/>
        </w:rPr>
        <w:t>Jussara Macedo de Matos</w:t>
      </w:r>
    </w:p>
    <w:sectPr w:rsidR="004A5B81">
      <w:footerReference w:type="even" r:id="rId8"/>
      <w:footerReference w:type="default" r:id="rId9"/>
      <w:footerReference w:type="first" r:id="rId10"/>
      <w:pgSz w:w="11906" w:h="16838"/>
      <w:pgMar w:top="426" w:right="1134" w:bottom="777" w:left="1134" w:header="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07C04" w14:textId="77777777" w:rsidR="00133318" w:rsidRDefault="00133318">
      <w:r>
        <w:separator/>
      </w:r>
    </w:p>
  </w:endnote>
  <w:endnote w:type="continuationSeparator" w:id="0">
    <w:p w14:paraId="563EBCD6" w14:textId="77777777" w:rsidR="00133318" w:rsidRDefault="00133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07AA3" w14:textId="77777777" w:rsidR="004A5B81" w:rsidRDefault="00083ED4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0" allowOverlap="1" wp14:anchorId="7A65C086" wp14:editId="2C97BDEB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5602A77" w14:textId="77777777" w:rsidR="004A5B81" w:rsidRDefault="00083ED4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A65C086" id="Quadro1" o:spid="_x0000_s1026" style="position:absolute;margin-left:-50.05pt;margin-top:.05pt;width:1.15pt;height:1.15pt;z-index:25165670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14:paraId="15602A77" w14:textId="77777777" w:rsidR="004A5B81" w:rsidRDefault="00083ED4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>
                      <w:rPr>
                        <w:rStyle w:val="Nmerodepgina"/>
                        <w:color w:val="000000"/>
                      </w:rPr>
                      <w:t>0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83E86" w14:textId="77777777" w:rsidR="004A5B81" w:rsidRDefault="00083ED4">
    <w:pPr>
      <w:pStyle w:val="Rodap"/>
      <w:ind w:right="360"/>
    </w:pPr>
    <w:r>
      <w:rPr>
        <w:sz w:val="18"/>
      </w:rPr>
      <w:t xml:space="preserve">Rua Pedro F. </w:t>
    </w:r>
    <w:proofErr w:type="gramStart"/>
    <w:r>
      <w:rPr>
        <w:sz w:val="18"/>
      </w:rPr>
      <w:t>Siqueira  nº</w:t>
    </w:r>
    <w:proofErr w:type="gramEnd"/>
    <w:r>
      <w:rPr>
        <w:sz w:val="18"/>
      </w:rPr>
      <w:t xml:space="preserve"> 354 fone* (042) 3651-1153,  CEP 85195-000 Reserva do Iguaçu PR</w:t>
    </w: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0" allowOverlap="1" wp14:anchorId="545DAB86" wp14:editId="288A14A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5415"/>
              <wp:effectExtent l="0" t="0" r="0" b="0"/>
              <wp:wrapSquare wrapText="bothSides"/>
              <wp:docPr id="4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70F93F" w14:textId="77777777" w:rsidR="004A5B81" w:rsidRDefault="00083ED4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45DAB86" id="Quadro2" o:spid="_x0000_s1027" style="position:absolute;margin-left:-46.15pt;margin-top:.05pt;width:5.05pt;height:11.45pt;z-index:25165772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h4AzQEAAAEEAAAOAAAAZHJzL2Uyb0RvYy54bWysU9tu2zAMfR+wfxD0vtgpsqIw4hTFig4D&#10;hq1Yuw+QZSkWIIkCpcbO34+S42SXpw59kWmKh+Q5pLa3k7PsoDAa8C1fr2rOlJfQG79v+c/nhw83&#10;nMUkfC8seNXyo4r8dvf+3XYMjbqCAWyvkFESH5sxtHxIKTRVFeWgnIgrCMrTpQZ0ItEv7qsexUjZ&#10;na2u6vq6GgH7gCBVjOS9ny/5ruTXWsn0XeuoErMtp95SObGcXT6r3VY0exRhMPLUhviPLpwwnoqe&#10;U92LJNgLmn9SOSMRIui0kuAq0NpIVTgQm3X9F5unQQRVuJA4MZxlim+XVn47PIVHJBnGEJtIZmYx&#10;aXT5S/2xqYh1PIulpsQkOa839Q0pKulmvfm42RQtqws2YEyfFTiWjZYjjaIoJA5fY6J6FLqE5FIe&#10;Hoy1ZRzWszGX+8NN4dYT6tJmsdLRqhxn/Q+lmelLt9kRJe67TxbZPGzaRmp2GXlJRoAcqKnsK7En&#10;SEarsmOvxJ9BpT74dMY74wHzUs48Z3aZaJq6ieiR1vk2ezroj4/I7BdP65BXezFwMbrFEF4OQDrM&#10;A4jh7iWR2mUIl0ynmrRnZTanN5EX+ff/EnV5ubtfAAAA//8DAFBLAwQUAAYACAAAACEAERyHW9YA&#10;AAADAQAADwAAAGRycy9kb3ducmV2LnhtbEyPQU/DMAyF70j7D5GRuLFkQ6LQNZ0mxO5j7MDRa0yT&#10;0ThVk23dvyc9wcl6ftZ7n6v16DtxoSG6wBoWcwWCuAnGcavh8Ll9fAERE7LBLjBpuFGEdT27q7A0&#10;4cofdNmnVuQQjiVqsCn1pZSxseQxzkNPnL3vMHhMWQ6tNANec7jv5FKpZ+nRcW6w2NObpeZnf/Ya&#10;pHOn4ssv1Dtux519LQqnXKH1w/24WYFINKa/Y5jwMzrUmekYzmyi6DTkR9K0FZOn8jxqWD4pkHUl&#10;/7PXvwAAAP//AwBQSwECLQAUAAYACAAAACEAtoM4kv4AAADhAQAAEwAAAAAAAAAAAAAAAAAAAAAA&#10;W0NvbnRlbnRfVHlwZXNdLnhtbFBLAQItABQABgAIAAAAIQA4/SH/1gAAAJQBAAALAAAAAAAAAAAA&#10;AAAAAC8BAABfcmVscy8ucmVsc1BLAQItABQABgAIAAAAIQDsHh4AzQEAAAEEAAAOAAAAAAAAAAAA&#10;AAAAAC4CAABkcnMvZTJvRG9jLnhtbFBLAQItABQABgAIAAAAIQARHIdb1gAAAAMBAAAPAAAAAAAA&#10;AAAAAAAAACcEAABkcnMvZG93bnJldi54bWxQSwUGAAAAAAQABADzAAAAKgUAAAAA&#10;" o:allowincell="f" filled="f" stroked="f" strokeweight="0">
              <v:textbox style="mso-fit-shape-to-text:t" inset="0,0,0,0">
                <w:txbxContent>
                  <w:p w14:paraId="1A70F93F" w14:textId="77777777" w:rsidR="004A5B81" w:rsidRDefault="00083ED4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>
                      <w:rPr>
                        <w:rStyle w:val="Nmerodepgina"/>
                        <w:color w:val="000000"/>
                      </w:rPr>
                      <w:t>1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sz w:val="22"/>
      </w:rPr>
      <w:t>. CNPJ 01615659/0001-15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AACFD" w14:textId="77777777" w:rsidR="004A5B81" w:rsidRDefault="00083ED4">
    <w:pPr>
      <w:pStyle w:val="Rodap"/>
      <w:ind w:right="360"/>
    </w:pPr>
    <w:r>
      <w:rPr>
        <w:sz w:val="18"/>
      </w:rPr>
      <w:t xml:space="preserve">Rua Pedro F. </w:t>
    </w:r>
    <w:proofErr w:type="gramStart"/>
    <w:r>
      <w:rPr>
        <w:sz w:val="18"/>
      </w:rPr>
      <w:t>Siqueira  nº</w:t>
    </w:r>
    <w:proofErr w:type="gramEnd"/>
    <w:r>
      <w:rPr>
        <w:sz w:val="18"/>
      </w:rPr>
      <w:t xml:space="preserve"> 354 fone* (042) 3651-1153,  CEP 85195-000 Reserva do Iguaçu PR</w:t>
    </w: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0" allowOverlap="1" wp14:anchorId="54468CB4" wp14:editId="3190A6EA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5415"/>
              <wp:effectExtent l="0" t="0" r="0" b="0"/>
              <wp:wrapSquare wrapText="bothSides"/>
              <wp:docPr id="6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C08003" w14:textId="77777777" w:rsidR="004A5B81" w:rsidRDefault="00083ED4">
                          <w:pPr>
                            <w:pStyle w:val="Rodap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4468CB4" id="_x0000_s1028" style="position:absolute;margin-left:-46.15pt;margin-top:.05pt;width:5.05pt;height:11.45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VuyzQEAAAEEAAAOAAAAZHJzL2Uyb0RvYy54bWysU9tu2zAMfR+wfxD0vtgJsqIw4hTDig4D&#10;hq1Yuw+QZSkWIIkCpcbO34+S42SXpw57kWmKh+Q5pHZ3k7PsqDAa8C1fr2rOlJfQG39o+Y/nh3e3&#10;nMUkfC8seNXyk4r8bv/2zW4MjdrAALZXyCiJj80YWj6kFJqqinJQTsQVBOXpUgM6kegXD1WPYqTs&#10;zlabur6pRsA+IEgVI3nv50u+L/m1VjJ90zqqxGzLqbdUTixnl89qvxPNAUUYjDy3If6hCyeMp6KX&#10;VPciCfaC5q9UzkiECDqtJLgKtDZSFQ7EZl3/weZpEEEVLiRODBeZ4v9LK78en8IjkgxjiE0kM7OY&#10;NLr8pf7YVMQ6XcRSU2KSnDfb+pYUlXSz3r7fbouW1RUbMKZPChzLRsuRRlEUEscvMVE9Cl1CcikP&#10;D8baMg7r2ZjL/eamcOsJdW2zWOlkVY6z/rvSzPSl2+yIEg/dR4tsHjZtIzW7jLwkI0AO1FT2ldgz&#10;JKNV2bFX4i+gUh98uuCd8YB5KWeeM7tMNE3dRPRavsm32dNBf3pEZj97Woe82ouBi9EthvByANJh&#10;HkAMH14SqV2GcM10rkl7VmZzfhN5kX/9L1HXl7v/CQAA//8DAFBLAwQUAAYACAAAACEAERyHW9YA&#10;AAADAQAADwAAAGRycy9kb3ducmV2LnhtbEyPQU/DMAyF70j7D5GRuLFkQ6LQNZ0mxO5j7MDRa0yT&#10;0ThVk23dvyc9wcl6ftZ7n6v16DtxoSG6wBoWcwWCuAnGcavh8Ll9fAERE7LBLjBpuFGEdT27q7A0&#10;4cofdNmnVuQQjiVqsCn1pZSxseQxzkNPnL3vMHhMWQ6tNANec7jv5FKpZ+nRcW6w2NObpeZnf/Ya&#10;pHOn4ssv1Dtux519LQqnXKH1w/24WYFINKa/Y5jwMzrUmekYzmyi6DTkR9K0FZOn8jxqWD4pkHUl&#10;/7PXvwAAAP//AwBQSwECLQAUAAYACAAAACEAtoM4kv4AAADhAQAAEwAAAAAAAAAAAAAAAAAAAAAA&#10;W0NvbnRlbnRfVHlwZXNdLnhtbFBLAQItABQABgAIAAAAIQA4/SH/1gAAAJQBAAALAAAAAAAAAAAA&#10;AAAAAC8BAABfcmVscy8ucmVsc1BLAQItABQABgAIAAAAIQC8rVuyzQEAAAEEAAAOAAAAAAAAAAAA&#10;AAAAAC4CAABkcnMvZTJvRG9jLnhtbFBLAQItABQABgAIAAAAIQARHIdb1gAAAAMBAAAPAAAAAAAA&#10;AAAAAAAAACcEAABkcnMvZG93bnJldi54bWxQSwUGAAAAAAQABADzAAAAKgUAAAAA&#10;" o:allowincell="f" filled="f" stroked="f" strokeweight="0">
              <v:textbox style="mso-fit-shape-to-text:t" inset="0,0,0,0">
                <w:txbxContent>
                  <w:p w14:paraId="31C08003" w14:textId="77777777" w:rsidR="004A5B81" w:rsidRDefault="00083ED4">
                    <w:pPr>
                      <w:pStyle w:val="Rodap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>
                      <w:rPr>
                        <w:rStyle w:val="Nmerodepgina"/>
                        <w:color w:val="000000"/>
                      </w:rPr>
                      <w:t>1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E8EB0" w14:textId="77777777" w:rsidR="00133318" w:rsidRDefault="00133318">
      <w:r>
        <w:separator/>
      </w:r>
    </w:p>
  </w:footnote>
  <w:footnote w:type="continuationSeparator" w:id="0">
    <w:p w14:paraId="2BFAF0E3" w14:textId="77777777" w:rsidR="00133318" w:rsidRDefault="00133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92AAB"/>
    <w:multiLevelType w:val="multilevel"/>
    <w:tmpl w:val="4BBAAD68"/>
    <w:lvl w:ilvl="0">
      <w:start w:val="1"/>
      <w:numFmt w:val="decimal"/>
      <w:lvlText w:val="%1."/>
      <w:lvlJc w:val="left"/>
      <w:pPr>
        <w:tabs>
          <w:tab w:val="num" w:pos="0"/>
        </w:tabs>
        <w:ind w:left="1770" w:hanging="360"/>
      </w:pPr>
      <w:rPr>
        <w:rFonts w:ascii="Arial Narrow" w:hAnsi="Arial Narrow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0" w:hanging="180"/>
      </w:pPr>
    </w:lvl>
  </w:abstractNum>
  <w:abstractNum w:abstractNumId="1" w15:restartNumberingAfterBreak="0">
    <w:nsid w:val="2D780210"/>
    <w:multiLevelType w:val="hybridMultilevel"/>
    <w:tmpl w:val="B7A02284"/>
    <w:lvl w:ilvl="0" w:tplc="6CE060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6C1EE9"/>
    <w:multiLevelType w:val="multilevel"/>
    <w:tmpl w:val="00E6D6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24358CE"/>
    <w:multiLevelType w:val="multilevel"/>
    <w:tmpl w:val="321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7A0C33"/>
    <w:multiLevelType w:val="hybridMultilevel"/>
    <w:tmpl w:val="EC5C1E24"/>
    <w:lvl w:ilvl="0" w:tplc="F3FA6B5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DA1608E"/>
    <w:multiLevelType w:val="multilevel"/>
    <w:tmpl w:val="E522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2311882">
    <w:abstractNumId w:val="0"/>
  </w:num>
  <w:num w:numId="2" w16cid:durableId="1263147128">
    <w:abstractNumId w:val="2"/>
  </w:num>
  <w:num w:numId="3" w16cid:durableId="252976425">
    <w:abstractNumId w:val="5"/>
  </w:num>
  <w:num w:numId="4" w16cid:durableId="490755777">
    <w:abstractNumId w:val="3"/>
  </w:num>
  <w:num w:numId="5" w16cid:durableId="541864977">
    <w:abstractNumId w:val="1"/>
  </w:num>
  <w:num w:numId="6" w16cid:durableId="176508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81"/>
    <w:rsid w:val="00053FF2"/>
    <w:rsid w:val="00083ED4"/>
    <w:rsid w:val="000D45A3"/>
    <w:rsid w:val="000D7DB7"/>
    <w:rsid w:val="000F1C06"/>
    <w:rsid w:val="0010148A"/>
    <w:rsid w:val="00133318"/>
    <w:rsid w:val="001A6B25"/>
    <w:rsid w:val="00217234"/>
    <w:rsid w:val="00217EA4"/>
    <w:rsid w:val="00274718"/>
    <w:rsid w:val="00300E99"/>
    <w:rsid w:val="00303857"/>
    <w:rsid w:val="003716FB"/>
    <w:rsid w:val="00406961"/>
    <w:rsid w:val="00422ACE"/>
    <w:rsid w:val="004A5B81"/>
    <w:rsid w:val="004D393C"/>
    <w:rsid w:val="005078B1"/>
    <w:rsid w:val="0052760C"/>
    <w:rsid w:val="00575E16"/>
    <w:rsid w:val="006E4DC2"/>
    <w:rsid w:val="006F1FA7"/>
    <w:rsid w:val="0078091F"/>
    <w:rsid w:val="00782EDA"/>
    <w:rsid w:val="007935D6"/>
    <w:rsid w:val="008304A9"/>
    <w:rsid w:val="008A359E"/>
    <w:rsid w:val="008C2DF9"/>
    <w:rsid w:val="00A04170"/>
    <w:rsid w:val="00B550E6"/>
    <w:rsid w:val="00BA3BB2"/>
    <w:rsid w:val="00C109A6"/>
    <w:rsid w:val="00C833B0"/>
    <w:rsid w:val="00C978B6"/>
    <w:rsid w:val="00CA1D55"/>
    <w:rsid w:val="00EA3811"/>
    <w:rsid w:val="00F215FA"/>
    <w:rsid w:val="00F40F3D"/>
    <w:rsid w:val="00F807B2"/>
    <w:rsid w:val="00FC6A52"/>
    <w:rsid w:val="00FE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693EA"/>
  <w15:docId w15:val="{9D420215-F71B-48C2-8581-5C62FB3A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D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31D23"/>
    <w:pPr>
      <w:keepNext/>
      <w:ind w:left="2552"/>
      <w:jc w:val="center"/>
      <w:outlineLvl w:val="1"/>
    </w:pPr>
    <w:rPr>
      <w:sz w:val="32"/>
      <w:szCs w:val="20"/>
    </w:rPr>
  </w:style>
  <w:style w:type="paragraph" w:styleId="Ttulo4">
    <w:name w:val="heading 4"/>
    <w:basedOn w:val="Normal"/>
    <w:next w:val="Normal"/>
    <w:link w:val="Ttulo4Char"/>
    <w:qFormat/>
    <w:rsid w:val="00B31D23"/>
    <w:pPr>
      <w:keepNext/>
      <w:jc w:val="center"/>
      <w:outlineLvl w:val="3"/>
    </w:pPr>
    <w:rPr>
      <w:szCs w:val="20"/>
    </w:rPr>
  </w:style>
  <w:style w:type="paragraph" w:styleId="Ttulo5">
    <w:name w:val="heading 5"/>
    <w:basedOn w:val="Normal"/>
    <w:next w:val="Normal"/>
    <w:link w:val="Ttulo5Char"/>
    <w:qFormat/>
    <w:rsid w:val="00B31D23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B31D23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B31D2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31D23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B31D23"/>
    <w:rPr>
      <w:rFonts w:ascii="Arial Narrow" w:eastAsia="Times New Roman" w:hAnsi="Arial Narrow" w:cs="Times New Roman"/>
      <w:sz w:val="4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B31D23"/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sid w:val="00B31D2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B31D23"/>
  </w:style>
  <w:style w:type="character" w:customStyle="1" w:styleId="Recuodecorpodetexto2Char">
    <w:name w:val="Recuo de corpo de texto 2 Char"/>
    <w:basedOn w:val="Fontepargpadro"/>
    <w:link w:val="Recuodecorpodetexto2"/>
    <w:qFormat/>
    <w:rsid w:val="00B31D23"/>
    <w:rPr>
      <w:rFonts w:ascii="Arial Narrow" w:eastAsia="Times New Roman" w:hAnsi="Arial Narrow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B31D23"/>
    <w:pPr>
      <w:jc w:val="center"/>
    </w:pPr>
    <w:rPr>
      <w:rFonts w:ascii="Arial Narrow" w:hAnsi="Arial Narrow"/>
      <w:sz w:val="40"/>
      <w:szCs w:val="2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orpodetexto2">
    <w:name w:val="Body Text 2"/>
    <w:basedOn w:val="Normal"/>
    <w:link w:val="Corpodetexto2Char"/>
    <w:qFormat/>
    <w:rsid w:val="00B31D23"/>
    <w:pPr>
      <w:jc w:val="both"/>
    </w:pPr>
    <w:rPr>
      <w:rFonts w:ascii="Arial Narrow" w:hAnsi="Arial Narrow"/>
      <w:szCs w:val="20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rsid w:val="00B31D23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qFormat/>
    <w:rsid w:val="00B31D23"/>
    <w:pPr>
      <w:ind w:firstLine="1410"/>
      <w:jc w:val="both"/>
    </w:pPr>
    <w:rPr>
      <w:rFonts w:ascii="Arial Narrow" w:hAnsi="Arial Narrow"/>
    </w:rPr>
  </w:style>
  <w:style w:type="paragraph" w:styleId="PargrafodaLista">
    <w:name w:val="List Paragraph"/>
    <w:basedOn w:val="Normal"/>
    <w:uiPriority w:val="34"/>
    <w:qFormat/>
    <w:rsid w:val="00AE606E"/>
    <w:pPr>
      <w:ind w:left="720"/>
      <w:contextualSpacing/>
    </w:p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50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6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0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Usario</dc:creator>
  <cp:keywords/>
  <dc:description/>
  <cp:lastModifiedBy>oem</cp:lastModifiedBy>
  <cp:revision>3</cp:revision>
  <cp:lastPrinted>2025-10-03T13:37:00Z</cp:lastPrinted>
  <dcterms:created xsi:type="dcterms:W3CDTF">2025-10-03T13:36:00Z</dcterms:created>
  <dcterms:modified xsi:type="dcterms:W3CDTF">2025-10-03T13:38:00Z</dcterms:modified>
  <dc:language>pt-BR</dc:language>
</cp:coreProperties>
</file>