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C5D" w:rsidRDefault="00075C5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F2574F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</w:t>
      </w:r>
      <w:r w:rsidR="00E23E3A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NOVO DO PARECIS DO DIA 26</w:t>
      </w:r>
      <w:r w:rsidR="004A363E">
        <w:rPr>
          <w:rFonts w:ascii="Times New Roman" w:hAnsi="Times New Roman" w:cs="Times New Roman"/>
          <w:b/>
          <w:sz w:val="24"/>
          <w:szCs w:val="24"/>
          <w:u w:val="single"/>
        </w:rPr>
        <w:t>.02.2024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69E5" w:rsidRDefault="001C69E5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F2574F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75C5D" w:rsidRDefault="00075C5D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1C69E5" w:rsidRDefault="001C69E5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F2574F" w:rsidP="00075C5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E23E3A" w:rsidRDefault="00E23E3A" w:rsidP="00E23E3A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E23E3A" w:rsidRDefault="00E23E3A" w:rsidP="00E23E3A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E23E3A" w:rsidRPr="0051141D" w:rsidRDefault="00002C5E" w:rsidP="00E23E3A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E23E3A">
        <w:rPr>
          <w:rFonts w:ascii="Times New Roman" w:hAnsi="Times New Roman" w:cs="Times New Roman"/>
          <w:b/>
          <w:sz w:val="24"/>
          <w:szCs w:val="24"/>
        </w:rPr>
        <w:t>INDICAÇÃO Nº 32</w:t>
      </w:r>
      <w:r w:rsidR="00E23E3A" w:rsidRPr="00E23E3A">
        <w:rPr>
          <w:rFonts w:ascii="Times New Roman" w:hAnsi="Times New Roman" w:cs="Times New Roman"/>
          <w:b/>
          <w:sz w:val="24"/>
          <w:szCs w:val="24"/>
        </w:rPr>
        <w:t>6</w:t>
      </w:r>
      <w:r w:rsidR="005166BF" w:rsidRPr="00E23E3A">
        <w:rPr>
          <w:rFonts w:ascii="Times New Roman" w:hAnsi="Times New Roman" w:cs="Times New Roman"/>
          <w:b/>
          <w:sz w:val="24"/>
          <w:szCs w:val="24"/>
        </w:rPr>
        <w:t>/2024</w:t>
      </w:r>
      <w:r w:rsidR="005166BF" w:rsidRPr="00E23E3A">
        <w:rPr>
          <w:rFonts w:ascii="Times New Roman" w:hAnsi="Times New Roman" w:cs="Times New Roman"/>
          <w:sz w:val="24"/>
          <w:szCs w:val="24"/>
        </w:rPr>
        <w:t xml:space="preserve">, de autoria </w:t>
      </w:r>
      <w:r w:rsidR="005166BF" w:rsidRPr="00E23E3A">
        <w:rPr>
          <w:rFonts w:ascii="Times New Roman" w:eastAsia="Times New Roman" w:hAnsi="Times New Roman" w:cs="Times New Roman"/>
          <w:sz w:val="24"/>
          <w:szCs w:val="24"/>
          <w:lang w:eastAsia="pt-BR"/>
        </w:rPr>
        <w:t>do</w:t>
      </w:r>
      <w:r w:rsidR="00E23E3A" w:rsidRPr="00E23E3A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="005166BF" w:rsidRPr="00E23E3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E23E3A" w:rsidRPr="00E23E3A">
        <w:rPr>
          <w:rFonts w:ascii="Times New Roman" w:eastAsia="Times New Roman" w:hAnsi="Times New Roman" w:cs="Times New Roman"/>
          <w:sz w:val="24"/>
          <w:szCs w:val="24"/>
          <w:lang w:eastAsia="pt-BR"/>
        </w:rPr>
        <w:t>V</w:t>
      </w:r>
      <w:r w:rsidR="001C69E5" w:rsidRPr="00E23E3A">
        <w:rPr>
          <w:rFonts w:ascii="Times New Roman" w:eastAsia="Times New Roman" w:hAnsi="Times New Roman" w:cs="Times New Roman"/>
          <w:sz w:val="24"/>
          <w:szCs w:val="24"/>
          <w:lang w:eastAsia="pt-BR"/>
        </w:rPr>
        <w:t>ereador</w:t>
      </w:r>
      <w:r w:rsidR="00E23E3A" w:rsidRPr="00E23E3A">
        <w:rPr>
          <w:rFonts w:ascii="Times New Roman" w:eastAsia="Times New Roman" w:hAnsi="Times New Roman" w:cs="Times New Roman"/>
          <w:sz w:val="24"/>
          <w:szCs w:val="24"/>
          <w:lang w:eastAsia="pt-BR"/>
        </w:rPr>
        <w:t>es</w:t>
      </w:r>
      <w:r w:rsidR="001C69E5" w:rsidRPr="00E23E3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E23E3A" w:rsidRPr="00E23E3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Joaquim Equip, Willian Freitas, Gringo, Vanderlei </w:t>
      </w:r>
      <w:proofErr w:type="spellStart"/>
      <w:r w:rsidR="00D45A4A"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 w:rsidR="00D45A4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Marcelo </w:t>
      </w:r>
      <w:proofErr w:type="spellStart"/>
      <w:r w:rsidR="00D45A4A"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 w:rsidR="00E23E3A" w:rsidRPr="00E23E3A">
        <w:rPr>
          <w:rFonts w:ascii="Times New Roman" w:eastAsia="Times New Roman" w:hAnsi="Times New Roman" w:cs="Times New Roman"/>
          <w:sz w:val="24"/>
          <w:szCs w:val="24"/>
          <w:lang w:eastAsia="pt-BR"/>
        </w:rPr>
        <w:t>, versando sobre o Poder Executivo proceder a elaboração de projetos para construção de um estacionamento adequado para atender a Escola Estadual Parecis.</w:t>
      </w:r>
    </w:p>
    <w:p w:rsidR="0051141D" w:rsidRPr="0051141D" w:rsidRDefault="0051141D" w:rsidP="0051141D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817881" w:rsidRPr="005764A3" w:rsidRDefault="0051141D" w:rsidP="00817881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7881">
        <w:rPr>
          <w:rFonts w:ascii="Times New Roman" w:hAnsi="Times New Roman" w:cs="Times New Roman"/>
          <w:b/>
          <w:sz w:val="24"/>
          <w:szCs w:val="24"/>
        </w:rPr>
        <w:t>INDICAÇÃ</w:t>
      </w:r>
      <w:r w:rsidR="00101C8E" w:rsidRPr="00817881">
        <w:rPr>
          <w:rFonts w:ascii="Times New Roman" w:hAnsi="Times New Roman" w:cs="Times New Roman"/>
          <w:b/>
          <w:sz w:val="24"/>
          <w:szCs w:val="24"/>
        </w:rPr>
        <w:t>O Nº 327</w:t>
      </w:r>
      <w:r w:rsidRPr="00817881">
        <w:rPr>
          <w:rFonts w:ascii="Times New Roman" w:hAnsi="Times New Roman" w:cs="Times New Roman"/>
          <w:b/>
          <w:sz w:val="24"/>
          <w:szCs w:val="24"/>
        </w:rPr>
        <w:t>/2024</w:t>
      </w:r>
      <w:r w:rsidRPr="00817881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817881">
        <w:rPr>
          <w:rFonts w:ascii="Times New Roman" w:eastAsia="Times New Roman" w:hAnsi="Times New Roman" w:cs="Times New Roman"/>
          <w:sz w:val="24"/>
          <w:szCs w:val="24"/>
          <w:lang w:eastAsia="pt-BR"/>
        </w:rPr>
        <w:t>dos Vereadores Gringo, Joaquim Equip, Willian Freitas, Vanderlei Baioto e Marcelo Burgel.</w:t>
      </w:r>
      <w:r w:rsidR="0081788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17881" w:rsidRPr="00817881">
        <w:rPr>
          <w:rFonts w:ascii="Times New Roman" w:hAnsi="Times New Roman" w:cs="Times New Roman"/>
          <w:sz w:val="24"/>
          <w:szCs w:val="24"/>
        </w:rPr>
        <w:t xml:space="preserve">Versando sobre a </w:t>
      </w:r>
      <w:r w:rsidR="00817881">
        <w:rPr>
          <w:rFonts w:ascii="Times New Roman" w:hAnsi="Times New Roman" w:cs="Times New Roman"/>
          <w:sz w:val="24"/>
          <w:szCs w:val="24"/>
        </w:rPr>
        <w:t xml:space="preserve">necessidade de </w:t>
      </w:r>
      <w:r w:rsidR="00817881" w:rsidRPr="00817881">
        <w:rPr>
          <w:rFonts w:ascii="Times New Roman" w:hAnsi="Times New Roman" w:cs="Times New Roman"/>
          <w:sz w:val="24"/>
          <w:szCs w:val="24"/>
        </w:rPr>
        <w:t>implantação de estacionamento de veículos nos canteiros centrais da Avenidas Ceará nos trechos compreendidos entre a Avenida Minas Gerais até a Rua das Garças e da Avenida Maranhão até a Rua Bem-Te-Vi, no Bairro do Jardim das Palmeiras.</w:t>
      </w:r>
    </w:p>
    <w:p w:rsidR="005764A3" w:rsidRDefault="005764A3" w:rsidP="005764A3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5764A3" w:rsidRPr="005764A3" w:rsidRDefault="005764A3" w:rsidP="005764A3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64A3">
        <w:rPr>
          <w:rFonts w:ascii="Times New Roman" w:hAnsi="Times New Roman" w:cs="Times New Roman"/>
          <w:b/>
          <w:sz w:val="24"/>
          <w:szCs w:val="24"/>
        </w:rPr>
        <w:t>INDICAÇÃ</w:t>
      </w:r>
      <w:r w:rsidR="00CE5B95">
        <w:rPr>
          <w:rFonts w:ascii="Times New Roman" w:hAnsi="Times New Roman" w:cs="Times New Roman"/>
          <w:b/>
          <w:sz w:val="24"/>
          <w:szCs w:val="24"/>
        </w:rPr>
        <w:t>O Nº 328</w:t>
      </w:r>
      <w:r w:rsidRPr="005764A3">
        <w:rPr>
          <w:rFonts w:ascii="Times New Roman" w:hAnsi="Times New Roman" w:cs="Times New Roman"/>
          <w:b/>
          <w:sz w:val="24"/>
          <w:szCs w:val="24"/>
        </w:rPr>
        <w:t>/2024</w:t>
      </w:r>
      <w:r w:rsidRPr="005764A3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5764A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dos Vereadores Willian Freitas, Gringo Vanderlei Baioto, Joaquim Equip, e Marcelo Burgel, </w:t>
      </w:r>
      <w:r w:rsidRPr="005764A3">
        <w:rPr>
          <w:rFonts w:eastAsia="Batang"/>
          <w:szCs w:val="24"/>
        </w:rPr>
        <w:t>que seja encaminhada ao Sr. Prefeito a presente</w:t>
      </w:r>
      <w:r w:rsidRPr="005764A3">
        <w:rPr>
          <w:szCs w:val="24"/>
        </w:rPr>
        <w:t xml:space="preserve"> </w:t>
      </w:r>
      <w:r w:rsidRPr="005764A3">
        <w:rPr>
          <w:rFonts w:eastAsia="Batang"/>
          <w:szCs w:val="24"/>
        </w:rPr>
        <w:t xml:space="preserve">INDICAÇÃO, </w:t>
      </w:r>
      <w:r w:rsidRPr="005764A3">
        <w:rPr>
          <w:szCs w:val="24"/>
        </w:rPr>
        <w:t>versando sobre a</w:t>
      </w:r>
      <w:r w:rsidRPr="005764A3">
        <w:rPr>
          <w:rFonts w:ascii="Times New Roman" w:hAnsi="Times New Roman" w:cs="Times New Roman"/>
          <w:sz w:val="24"/>
          <w:szCs w:val="24"/>
        </w:rPr>
        <w:t xml:space="preserve"> continuidade da pavimentação asfáltica da Rua Mutum, no trecho compreendido entre a Rua Sabiá até a Rua 45 próximo ao Cemitério Municipal, no Bairro Jardim das Palmeiras. </w:t>
      </w:r>
    </w:p>
    <w:p w:rsidR="00817881" w:rsidRDefault="00817881" w:rsidP="00817881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881" w:rsidRPr="00817881" w:rsidRDefault="00817881" w:rsidP="00817881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5C5D" w:rsidRDefault="00F2574F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7447B9" w:rsidRDefault="007447B9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447B9" w:rsidRPr="000D70CB" w:rsidRDefault="007447B9" w:rsidP="007447B9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Nº 05/2024 </w:t>
      </w:r>
      <w:r w:rsidR="000D70CB" w:rsidRPr="000D70CB">
        <w:rPr>
          <w:rFonts w:ascii="Times New Roman" w:hAnsi="Times New Roman" w:cs="Times New Roman"/>
          <w:sz w:val="24"/>
          <w:szCs w:val="24"/>
        </w:rPr>
        <w:t>de a</w:t>
      </w:r>
      <w:r w:rsidR="000D70CB">
        <w:rPr>
          <w:rFonts w:ascii="Times New Roman" w:hAnsi="Times New Roman" w:cs="Times New Roman"/>
          <w:sz w:val="24"/>
          <w:szCs w:val="24"/>
        </w:rPr>
        <w:t>utoria do Poder E</w:t>
      </w:r>
      <w:r w:rsidR="000D70CB" w:rsidRPr="000D70CB">
        <w:rPr>
          <w:rFonts w:ascii="Times New Roman" w:hAnsi="Times New Roman" w:cs="Times New Roman"/>
          <w:sz w:val="24"/>
          <w:szCs w:val="24"/>
        </w:rPr>
        <w:t>xecutivo,</w:t>
      </w:r>
      <w:r w:rsidR="000D70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447B9">
        <w:rPr>
          <w:rFonts w:ascii="Times New Roman" w:hAnsi="Times New Roman" w:cs="Times New Roman"/>
          <w:sz w:val="24"/>
          <w:szCs w:val="24"/>
        </w:rPr>
        <w:t>que institui gratificação para servidores do Poder Executivo que participam efetivamente da Comissão Permanente de Avaliação de Bens Imóveis e dá outras providências</w:t>
      </w:r>
      <w:r w:rsidRPr="001B03B0">
        <w:rPr>
          <w:rFonts w:ascii="Times New Roman" w:hAnsi="Times New Roman" w:cs="Times New Roman"/>
          <w:b/>
          <w:sz w:val="24"/>
          <w:szCs w:val="24"/>
        </w:rPr>
        <w:t>.</w:t>
      </w:r>
      <w:r w:rsidR="001B03B0" w:rsidRPr="001B03B0">
        <w:rPr>
          <w:rFonts w:ascii="Times New Roman" w:hAnsi="Times New Roman" w:cs="Times New Roman"/>
          <w:b/>
          <w:sz w:val="24"/>
          <w:szCs w:val="24"/>
        </w:rPr>
        <w:t xml:space="preserve"> (REGIME DE URGÊNCIA SIMPLES)</w:t>
      </w:r>
      <w:r w:rsidR="000D70CB">
        <w:rPr>
          <w:rFonts w:ascii="Times New Roman" w:hAnsi="Times New Roman" w:cs="Times New Roman"/>
          <w:b/>
          <w:sz w:val="24"/>
          <w:szCs w:val="24"/>
        </w:rPr>
        <w:t>.</w:t>
      </w:r>
    </w:p>
    <w:p w:rsidR="000D70CB" w:rsidRPr="000D70CB" w:rsidRDefault="000D70CB" w:rsidP="000D70CB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D70CB" w:rsidRPr="00F261ED" w:rsidRDefault="000D70CB" w:rsidP="000D70CB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 w:rsidR="004B246F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 xml:space="preserve">69/2024-LE </w:t>
      </w:r>
      <w:r>
        <w:rPr>
          <w:rFonts w:ascii="Times New Roman" w:hAnsi="Times New Roman" w:cs="Times New Roman"/>
          <w:sz w:val="24"/>
          <w:szCs w:val="24"/>
        </w:rPr>
        <w:t>de autoria dos Vereadores Gringo, Willian Freitas, Marcelo Burgel, Vanderlei Baioto e Joaquim E</w:t>
      </w:r>
      <w:r w:rsidRPr="000D70CB">
        <w:rPr>
          <w:rFonts w:ascii="Times New Roman" w:hAnsi="Times New Roman" w:cs="Times New Roman"/>
          <w:sz w:val="24"/>
          <w:szCs w:val="24"/>
        </w:rPr>
        <w:t xml:space="preserve">quip. Denomina de Escola de Educação </w:t>
      </w:r>
      <w:r w:rsidR="00336230" w:rsidRPr="000D70CB">
        <w:rPr>
          <w:rFonts w:ascii="Times New Roman" w:hAnsi="Times New Roman" w:cs="Times New Roman"/>
          <w:sz w:val="24"/>
          <w:szCs w:val="24"/>
        </w:rPr>
        <w:t>Infantil a</w:t>
      </w:r>
      <w:r w:rsidRPr="000D70CB">
        <w:rPr>
          <w:rFonts w:ascii="Times New Roman" w:hAnsi="Times New Roman" w:cs="Times New Roman"/>
          <w:sz w:val="24"/>
          <w:szCs w:val="24"/>
        </w:rPr>
        <w:t xml:space="preserve"> jovem aluna Maria Antôn</w:t>
      </w:r>
      <w:r>
        <w:rPr>
          <w:rFonts w:ascii="Times New Roman" w:hAnsi="Times New Roman" w:cs="Times New Roman"/>
          <w:sz w:val="24"/>
          <w:szCs w:val="24"/>
        </w:rPr>
        <w:t xml:space="preserve">ia Becker, escola localizada na quadra 039 no </w:t>
      </w:r>
      <w:r w:rsidRPr="000D70CB">
        <w:rPr>
          <w:rFonts w:ascii="Times New Roman" w:hAnsi="Times New Roman" w:cs="Times New Roman"/>
          <w:sz w:val="24"/>
          <w:szCs w:val="24"/>
        </w:rPr>
        <w:t>Bairro Olenka, nesta cidade.</w:t>
      </w:r>
    </w:p>
    <w:p w:rsidR="00F261ED" w:rsidRPr="00F261ED" w:rsidRDefault="00F261ED" w:rsidP="00F261ED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261ED" w:rsidRPr="00F261ED" w:rsidRDefault="00F261ED" w:rsidP="00F261ED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 w:rsidR="004B246F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 xml:space="preserve">73/2024-LE </w:t>
      </w:r>
      <w:r>
        <w:rPr>
          <w:rFonts w:ascii="Times New Roman" w:hAnsi="Times New Roman" w:cs="Times New Roman"/>
          <w:sz w:val="24"/>
          <w:szCs w:val="24"/>
        </w:rPr>
        <w:t>de autoria dos Vereadores Gringo, Willian Freitas, Marcelo Burgel, Vanderlei Baioto e Joaquim E</w:t>
      </w:r>
      <w:r w:rsidRPr="000D70CB">
        <w:rPr>
          <w:rFonts w:ascii="Times New Roman" w:hAnsi="Times New Roman" w:cs="Times New Roman"/>
          <w:sz w:val="24"/>
          <w:szCs w:val="24"/>
        </w:rPr>
        <w:t>quip.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61ED">
        <w:rPr>
          <w:rFonts w:ascii="Times New Roman" w:hAnsi="Times New Roman" w:cs="Times New Roman"/>
          <w:sz w:val="24"/>
          <w:szCs w:val="24"/>
        </w:rPr>
        <w:t>Dispõe sobre a implantação de vagas de estacionamento preferenciais reservadas às pessoas com Transtorno do Espectro Autista – TEA, sinalizadas com o símbolo mundial da conscientização do autismo.</w:t>
      </w:r>
    </w:p>
    <w:p w:rsidR="00F261ED" w:rsidRPr="0064521B" w:rsidRDefault="00F261ED" w:rsidP="0064521B">
      <w:pPr>
        <w:rPr>
          <w:rFonts w:ascii="Times New Roman" w:hAnsi="Times New Roman" w:cs="Times New Roman"/>
          <w:b/>
          <w:sz w:val="24"/>
          <w:szCs w:val="24"/>
        </w:rPr>
      </w:pPr>
    </w:p>
    <w:p w:rsidR="00AD2A79" w:rsidRPr="00AD2A79" w:rsidRDefault="00AD2A79" w:rsidP="00AD2A79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AD2A79" w:rsidRPr="00AD2A79" w:rsidRDefault="00AD2A79" w:rsidP="00AD2A79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F261ED" w:rsidRPr="00485C5A" w:rsidRDefault="00F261ED" w:rsidP="00485C5A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 w:rsidR="004B246F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 xml:space="preserve">74/2024-LE </w:t>
      </w:r>
      <w:r>
        <w:rPr>
          <w:rFonts w:ascii="Times New Roman" w:hAnsi="Times New Roman" w:cs="Times New Roman"/>
          <w:sz w:val="24"/>
          <w:szCs w:val="24"/>
        </w:rPr>
        <w:t>de autoria dos Vereadores Gringo, Willian Freitas, Marcelo Burgel, Vanderlei Baioto e Joaquim E</w:t>
      </w:r>
      <w:r w:rsidRPr="000D70CB">
        <w:rPr>
          <w:rFonts w:ascii="Times New Roman" w:hAnsi="Times New Roman" w:cs="Times New Roman"/>
          <w:sz w:val="24"/>
          <w:szCs w:val="24"/>
        </w:rPr>
        <w:t>quip.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61ED">
        <w:rPr>
          <w:rFonts w:ascii="Times New Roman" w:hAnsi="Times New Roman" w:cs="Times New Roman"/>
          <w:sz w:val="24"/>
          <w:szCs w:val="24"/>
        </w:rPr>
        <w:t>Dispõe sobre o direito de toda a mulher a ter acompanhante, pessoa de sua livre escolha, nas consultas e exames, inclusive os ginecológicos, nos estabelecimentos públicos e privados de saúde no município.</w:t>
      </w:r>
      <w:r w:rsidR="00485C5A">
        <w:rPr>
          <w:rFonts w:ascii="Times New Roman" w:hAnsi="Times New Roman" w:cs="Times New Roman"/>
          <w:sz w:val="24"/>
          <w:szCs w:val="24"/>
        </w:rPr>
        <w:t xml:space="preserve"> </w:t>
      </w:r>
      <w:r w:rsidR="00485C5A" w:rsidRPr="001B03B0">
        <w:rPr>
          <w:rFonts w:ascii="Times New Roman" w:hAnsi="Times New Roman" w:cs="Times New Roman"/>
          <w:b/>
          <w:sz w:val="24"/>
          <w:szCs w:val="24"/>
        </w:rPr>
        <w:t>(REGIME DE URGÊNCIA SIMPLES)</w:t>
      </w:r>
      <w:r w:rsidR="00485C5A">
        <w:rPr>
          <w:rFonts w:ascii="Times New Roman" w:hAnsi="Times New Roman" w:cs="Times New Roman"/>
          <w:b/>
          <w:sz w:val="24"/>
          <w:szCs w:val="24"/>
        </w:rPr>
        <w:t>.</w:t>
      </w:r>
    </w:p>
    <w:p w:rsidR="00421468" w:rsidRPr="00F06B28" w:rsidRDefault="00421468" w:rsidP="00F06B28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21468" w:rsidRPr="00421468" w:rsidRDefault="00421468" w:rsidP="00421468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N° 73</w:t>
      </w:r>
      <w:r w:rsidRPr="005E783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</w:t>
      </w:r>
      <w:r w:rsidRPr="00421468"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autoria do Vereador Marcio Nascimento, dirigida aos participantes da Escola Estadual Padre Arlindo Ignácio de Oliveira do 1º Torneio de Robótica de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Mato Grosso- Desafios de Robôs, pela conquista </w:t>
      </w:r>
      <w:r w:rsidRPr="00421468">
        <w:rPr>
          <w:rFonts w:ascii="Times New Roman" w:eastAsia="Times New Roman" w:hAnsi="Times New Roman" w:cs="Times New Roman"/>
          <w:sz w:val="24"/>
          <w:szCs w:val="24"/>
          <w:lang w:eastAsia="pt-BR"/>
        </w:rPr>
        <w:t>do 1º lugar, foi Campeão Estadual de Robótica de 2023 em Cuiabá;</w:t>
      </w:r>
    </w:p>
    <w:p w:rsidR="001B03B0" w:rsidRPr="000D70CB" w:rsidRDefault="001B03B0" w:rsidP="000D70CB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1B03B0" w:rsidRPr="001B03B0" w:rsidRDefault="001B03B0" w:rsidP="001B03B0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B03B0">
        <w:rPr>
          <w:rFonts w:ascii="Times New Roman" w:hAnsi="Times New Roman" w:cs="Times New Roman"/>
          <w:b/>
          <w:sz w:val="24"/>
          <w:szCs w:val="24"/>
        </w:rPr>
        <w:t>REQUERIMENTO Nº</w:t>
      </w:r>
      <w:r>
        <w:rPr>
          <w:rFonts w:ascii="Times New Roman" w:hAnsi="Times New Roman" w:cs="Times New Roman"/>
          <w:b/>
          <w:sz w:val="24"/>
          <w:szCs w:val="24"/>
        </w:rPr>
        <w:t xml:space="preserve"> 142</w:t>
      </w:r>
      <w:r w:rsidRPr="001B03B0">
        <w:rPr>
          <w:rFonts w:ascii="Times New Roman" w:hAnsi="Times New Roman" w:cs="Times New Roman"/>
          <w:b/>
          <w:sz w:val="24"/>
          <w:szCs w:val="24"/>
        </w:rPr>
        <w:t>/2024</w:t>
      </w:r>
      <w:r w:rsidRPr="001B03B0">
        <w:rPr>
          <w:rFonts w:ascii="Times New Roman" w:hAnsi="Times New Roman" w:cs="Times New Roman"/>
          <w:sz w:val="24"/>
          <w:szCs w:val="24"/>
        </w:rPr>
        <w:t>, de autoria</w:t>
      </w:r>
      <w:r>
        <w:rPr>
          <w:rFonts w:ascii="Times New Roman" w:hAnsi="Times New Roman" w:cs="Times New Roman"/>
          <w:sz w:val="24"/>
          <w:szCs w:val="24"/>
        </w:rPr>
        <w:t xml:space="preserve"> do Vereador Marciano, que solicita a r</w:t>
      </w:r>
      <w:r w:rsidRPr="001B03B0">
        <w:rPr>
          <w:rFonts w:ascii="Times New Roman" w:hAnsi="Times New Roman" w:cs="Times New Roman"/>
          <w:sz w:val="24"/>
          <w:szCs w:val="24"/>
        </w:rPr>
        <w:t>etirada do Projet</w:t>
      </w:r>
      <w:r>
        <w:rPr>
          <w:rFonts w:ascii="Times New Roman" w:hAnsi="Times New Roman" w:cs="Times New Roman"/>
          <w:sz w:val="24"/>
          <w:szCs w:val="24"/>
        </w:rPr>
        <w:t>o de Lei nº 70/2024-LE, de sua</w:t>
      </w:r>
      <w:r w:rsidRPr="001B03B0">
        <w:rPr>
          <w:rFonts w:ascii="Times New Roman" w:hAnsi="Times New Roman" w:cs="Times New Roman"/>
          <w:sz w:val="24"/>
          <w:szCs w:val="24"/>
        </w:rPr>
        <w:t xml:space="preserve"> autoria.</w:t>
      </w:r>
    </w:p>
    <w:p w:rsidR="00B22261" w:rsidRPr="00B93EFD" w:rsidRDefault="00B22261" w:rsidP="00B93EFD">
      <w:pPr>
        <w:rPr>
          <w:rFonts w:ascii="Times New Roman" w:hAnsi="Times New Roman" w:cs="Times New Roman"/>
          <w:b/>
          <w:sz w:val="24"/>
          <w:szCs w:val="24"/>
        </w:rPr>
      </w:pPr>
    </w:p>
    <w:p w:rsidR="005C0785" w:rsidRDefault="005C0785" w:rsidP="00B22261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B03B0">
        <w:rPr>
          <w:rFonts w:ascii="Times New Roman" w:hAnsi="Times New Roman" w:cs="Times New Roman"/>
          <w:b/>
          <w:sz w:val="24"/>
          <w:szCs w:val="24"/>
        </w:rPr>
        <w:t>REQUERIMENTO Nº</w:t>
      </w:r>
      <w:r>
        <w:rPr>
          <w:rFonts w:ascii="Times New Roman" w:hAnsi="Times New Roman" w:cs="Times New Roman"/>
          <w:b/>
          <w:sz w:val="24"/>
          <w:szCs w:val="24"/>
        </w:rPr>
        <w:t xml:space="preserve"> 147</w:t>
      </w:r>
      <w:r w:rsidRPr="001B03B0">
        <w:rPr>
          <w:rFonts w:ascii="Times New Roman" w:hAnsi="Times New Roman" w:cs="Times New Roman"/>
          <w:b/>
          <w:sz w:val="24"/>
          <w:szCs w:val="24"/>
        </w:rPr>
        <w:t>/2024</w:t>
      </w:r>
      <w:r w:rsidRPr="001B03B0">
        <w:rPr>
          <w:rFonts w:ascii="Times New Roman" w:hAnsi="Times New Roman" w:cs="Times New Roman"/>
          <w:sz w:val="24"/>
          <w:szCs w:val="24"/>
        </w:rPr>
        <w:t>, de autoria dos</w:t>
      </w:r>
      <w:r w:rsidRPr="001B03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Vereadores Willian Freitas Gringo, Vanderlei Baioto,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Marcelo Burgel,</w:t>
      </w:r>
      <w:r w:rsidRPr="001B03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Joaquim Equip,</w:t>
      </w:r>
      <w:r w:rsidR="00B2226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Requerem</w:t>
      </w:r>
      <w:r w:rsidR="00B22261" w:rsidRPr="00B2226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informações referente ao cronograma de execução das obras de pavimentação asfáltica e drenagens de águas pluviais na Rua Frei Galvão, no Bairro Boa Esperança, objeto da Indicação nº 22, aprovada em 22.02.2021, de autoria do Ver. Marciano, e do Requerimento n° 69 a</w:t>
      </w:r>
      <w:r w:rsidR="00B22261">
        <w:rPr>
          <w:rFonts w:ascii="Times New Roman" w:eastAsia="Times New Roman" w:hAnsi="Times New Roman" w:cs="Times New Roman"/>
          <w:sz w:val="24"/>
          <w:szCs w:val="24"/>
          <w:lang w:eastAsia="pt-BR"/>
        </w:rPr>
        <w:t>provado no dia 10.11.2022 de</w:t>
      </w:r>
      <w:r w:rsidR="00B22261" w:rsidRPr="00B2226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autoria</w:t>
      </w:r>
      <w:r w:rsidR="00B2226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vereador Willian Freitas.</w:t>
      </w:r>
    </w:p>
    <w:p w:rsidR="00817881" w:rsidRPr="00817881" w:rsidRDefault="00817881" w:rsidP="00817881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230" w:rsidRPr="00817881" w:rsidRDefault="00336230" w:rsidP="00817881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17881" w:rsidRDefault="00817881" w:rsidP="00817881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17881" w:rsidRDefault="00817881" w:rsidP="00817881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C87A9B" w:rsidRDefault="00C87A9B" w:rsidP="00C87A9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C87A9B" w:rsidRDefault="00C87A9B" w:rsidP="00C87A9B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C87A9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Primeira Discussão </w:t>
      </w:r>
      <w:r w:rsidRPr="00C87A9B">
        <w:rPr>
          <w:rFonts w:ascii="Times New Roman" w:hAnsi="Times New Roman" w:cs="Times New Roman"/>
          <w:b/>
          <w:sz w:val="24"/>
          <w:szCs w:val="24"/>
        </w:rPr>
        <w:t xml:space="preserve">PROJETO DE LEI Nº 01/2024 </w:t>
      </w:r>
      <w:r w:rsidRPr="00C87A9B">
        <w:rPr>
          <w:rFonts w:ascii="Times New Roman" w:hAnsi="Times New Roman" w:cs="Times New Roman"/>
          <w:sz w:val="24"/>
          <w:szCs w:val="24"/>
        </w:rPr>
        <w:t>de autoria do Poder Exe- cutivo, que autoriza o Poder Executivo Municipal a abrir crédito adicional especial    no valor de R$ 2.300.000,00 e dá outras providências.</w:t>
      </w:r>
    </w:p>
    <w:p w:rsidR="00A91DBD" w:rsidRPr="00B93EFD" w:rsidRDefault="00A91DBD" w:rsidP="00B93EFD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261ED" w:rsidRPr="00C87A9B" w:rsidRDefault="00F261ED" w:rsidP="00A91DBD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C87A9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Primeira Discussão </w:t>
      </w:r>
      <w:r>
        <w:rPr>
          <w:rFonts w:ascii="Times New Roman" w:hAnsi="Times New Roman" w:cs="Times New Roman"/>
          <w:b/>
          <w:sz w:val="24"/>
          <w:szCs w:val="24"/>
        </w:rPr>
        <w:t>PROJETO DE LEI Nº 072</w:t>
      </w:r>
      <w:r w:rsidRPr="00C87A9B">
        <w:rPr>
          <w:rFonts w:ascii="Times New Roman" w:hAnsi="Times New Roman" w:cs="Times New Roman"/>
          <w:b/>
          <w:sz w:val="24"/>
          <w:szCs w:val="24"/>
        </w:rPr>
        <w:t xml:space="preserve">/2024 </w:t>
      </w:r>
      <w:r w:rsidRPr="00C87A9B">
        <w:rPr>
          <w:rFonts w:ascii="Times New Roman" w:hAnsi="Times New Roman" w:cs="Times New Roman"/>
          <w:sz w:val="24"/>
          <w:szCs w:val="24"/>
        </w:rPr>
        <w:t>de autoria</w:t>
      </w:r>
      <w:r>
        <w:rPr>
          <w:rFonts w:ascii="Times New Roman" w:hAnsi="Times New Roman" w:cs="Times New Roman"/>
          <w:sz w:val="24"/>
          <w:szCs w:val="24"/>
        </w:rPr>
        <w:t xml:space="preserve"> do Vereador Beito Machadinho</w:t>
      </w:r>
      <w:r w:rsidR="00A91DBD">
        <w:rPr>
          <w:rFonts w:ascii="Times New Roman" w:hAnsi="Times New Roman" w:cs="Times New Roman"/>
          <w:sz w:val="24"/>
          <w:szCs w:val="24"/>
        </w:rPr>
        <w:t>, que d</w:t>
      </w:r>
      <w:r w:rsidR="00A91DBD" w:rsidRPr="00A91DBD">
        <w:rPr>
          <w:rFonts w:ascii="Times New Roman" w:hAnsi="Times New Roman" w:cs="Times New Roman"/>
          <w:sz w:val="24"/>
          <w:szCs w:val="24"/>
        </w:rPr>
        <w:t>eclara de utilidade pública o Clube de Laço Sizenando Martins de Campo Novo do Parecis - MT.</w:t>
      </w:r>
    </w:p>
    <w:p w:rsidR="00C87A9B" w:rsidRPr="00C87A9B" w:rsidRDefault="00C87A9B" w:rsidP="00C87A9B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817881" w:rsidRPr="005E783A" w:rsidRDefault="00817881" w:rsidP="00817881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2E43"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5E783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N° 72/2024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</w:t>
      </w:r>
      <w:r w:rsidRPr="005E783A"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ria do Vereador Willian Freitas, d</w:t>
      </w:r>
      <w:r w:rsidRPr="005E783A">
        <w:rPr>
          <w:rFonts w:ascii="Times New Roman" w:eastAsia="Times New Roman" w:hAnsi="Times New Roman" w:cs="Times New Roman"/>
          <w:sz w:val="24"/>
          <w:szCs w:val="24"/>
          <w:lang w:eastAsia="pt-BR"/>
        </w:rPr>
        <w:t>irigida a Professora Marcia Spin Franzosi, Diretora da Escola Estadual Madre Tarcila de Campo Novo do Parecis-MT, por exercer um excelente trabalho com dedicação e empenho a frente da Direção desta escola.</w:t>
      </w:r>
    </w:p>
    <w:p w:rsidR="00817881" w:rsidRPr="005E783A" w:rsidRDefault="00817881" w:rsidP="00817881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17881" w:rsidRPr="005E783A" w:rsidRDefault="00817881" w:rsidP="00817881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2E43"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PROJETO DECRETO N° 56/2024,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autoria de todos V</w:t>
      </w:r>
      <w:r w:rsidRPr="005E783A">
        <w:rPr>
          <w:rFonts w:ascii="Times New Roman" w:eastAsia="Times New Roman" w:hAnsi="Times New Roman" w:cs="Times New Roman"/>
          <w:sz w:val="24"/>
          <w:szCs w:val="24"/>
          <w:lang w:eastAsia="pt-BR"/>
        </w:rPr>
        <w:t>ereadores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</w:t>
      </w:r>
      <w:r w:rsidRPr="005E783A">
        <w:rPr>
          <w:rFonts w:ascii="Times New Roman" w:eastAsia="Times New Roman" w:hAnsi="Times New Roman" w:cs="Times New Roman"/>
          <w:sz w:val="24"/>
          <w:szCs w:val="24"/>
          <w:lang w:eastAsia="pt-BR"/>
        </w:rPr>
        <w:t>Concede o Título de Cidadão Honorário Camponovense ao Senhor Tenente Coronel Roberto Menegotto – Comandante da 16° CIPM - lotado na Polícia Militar de Campo Novo do Parecis – MT.</w:t>
      </w:r>
    </w:p>
    <w:p w:rsidR="00817881" w:rsidRPr="00E9010A" w:rsidRDefault="00817881" w:rsidP="00E9010A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9010A" w:rsidRDefault="00E9010A" w:rsidP="00E9010A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B2689" w:rsidRPr="00635ACC" w:rsidRDefault="008B07E6" w:rsidP="00635ACC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Próxima sessão ordinária: 04.03</w:t>
      </w:r>
      <w:r w:rsidR="00635ACC">
        <w:rPr>
          <w:rFonts w:ascii="Times New Roman" w:hAnsi="Times New Roman" w:cs="Times New Roman"/>
          <w:b/>
          <w:sz w:val="24"/>
          <w:szCs w:val="24"/>
        </w:rPr>
        <w:t>.2024.</w:t>
      </w:r>
      <w:bookmarkStart w:id="0" w:name="_GoBack"/>
      <w:bookmarkEnd w:id="0"/>
    </w:p>
    <w:p w:rsidR="00D45A4A" w:rsidRDefault="00D45A4A" w:rsidP="00D45A4A"/>
    <w:sectPr w:rsidR="00D45A4A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16B2" w:rsidRDefault="002F16B2">
      <w:r>
        <w:separator/>
      </w:r>
    </w:p>
  </w:endnote>
  <w:endnote w:type="continuationSeparator" w:id="0">
    <w:p w:rsidR="002F16B2" w:rsidRDefault="002F1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F2574F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1769554047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16B2" w:rsidRDefault="002F16B2">
      <w:r>
        <w:separator/>
      </w:r>
    </w:p>
  </w:footnote>
  <w:footnote w:type="continuationSeparator" w:id="0">
    <w:p w:rsidR="002F16B2" w:rsidRDefault="002F16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F2574F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01152"/>
    <w:multiLevelType w:val="hybridMultilevel"/>
    <w:tmpl w:val="462A2EEC"/>
    <w:lvl w:ilvl="0" w:tplc="47CE32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E86C3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E18F9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F4E27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E25C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92050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F6DB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46A79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DF6FF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B0CCF5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267C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E5482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6009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6608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16CC4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06C7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44347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CAC62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3D14EB"/>
    <w:multiLevelType w:val="hybridMultilevel"/>
    <w:tmpl w:val="281E520E"/>
    <w:lvl w:ilvl="0" w:tplc="2952AC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A62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154434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06DF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AE1C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4E92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04CF9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96DCD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88614A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EE01BC"/>
    <w:multiLevelType w:val="hybridMultilevel"/>
    <w:tmpl w:val="1FDC9886"/>
    <w:lvl w:ilvl="0" w:tplc="31504F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9C68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C84FB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18D7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AA55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5A231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E5E969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F02B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DC3C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064CC3"/>
    <w:multiLevelType w:val="hybridMultilevel"/>
    <w:tmpl w:val="4DBECDC6"/>
    <w:lvl w:ilvl="0" w:tplc="3E743B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EDC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762D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B2AC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44A5E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C5E6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6509CA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0694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0E5C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423A55"/>
    <w:multiLevelType w:val="hybridMultilevel"/>
    <w:tmpl w:val="FB6853B6"/>
    <w:lvl w:ilvl="0" w:tplc="CC5801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ECB2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0F68F6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8661E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D230F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6C8D3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EA51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20447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9C011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9376E6"/>
    <w:multiLevelType w:val="hybridMultilevel"/>
    <w:tmpl w:val="4E44F0B8"/>
    <w:lvl w:ilvl="0" w:tplc="B39A94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8ED0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BCA873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F854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3C00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E54BF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5FCD8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7024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BE478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2C5E"/>
    <w:rsid w:val="00025BFD"/>
    <w:rsid w:val="00075C5D"/>
    <w:rsid w:val="000B312D"/>
    <w:rsid w:val="000B6D63"/>
    <w:rsid w:val="000C0C63"/>
    <w:rsid w:val="000D3B13"/>
    <w:rsid w:val="000D70CB"/>
    <w:rsid w:val="000F748B"/>
    <w:rsid w:val="00101C8E"/>
    <w:rsid w:val="001021BB"/>
    <w:rsid w:val="001357E1"/>
    <w:rsid w:val="00180E12"/>
    <w:rsid w:val="001915A3"/>
    <w:rsid w:val="001A23DE"/>
    <w:rsid w:val="001B03B0"/>
    <w:rsid w:val="001B09FC"/>
    <w:rsid w:val="001C07E7"/>
    <w:rsid w:val="001C69E5"/>
    <w:rsid w:val="001D4FD6"/>
    <w:rsid w:val="001F69E2"/>
    <w:rsid w:val="00212618"/>
    <w:rsid w:val="00217F62"/>
    <w:rsid w:val="002555AC"/>
    <w:rsid w:val="00255FB3"/>
    <w:rsid w:val="0027324E"/>
    <w:rsid w:val="00273DCE"/>
    <w:rsid w:val="00276676"/>
    <w:rsid w:val="002A3367"/>
    <w:rsid w:val="002B3B23"/>
    <w:rsid w:val="002F16B2"/>
    <w:rsid w:val="003136D9"/>
    <w:rsid w:val="00336230"/>
    <w:rsid w:val="00351CD3"/>
    <w:rsid w:val="003624EE"/>
    <w:rsid w:val="0036768A"/>
    <w:rsid w:val="0039562E"/>
    <w:rsid w:val="003D3AA8"/>
    <w:rsid w:val="00405128"/>
    <w:rsid w:val="004126FA"/>
    <w:rsid w:val="00417EF7"/>
    <w:rsid w:val="00421468"/>
    <w:rsid w:val="00443B8D"/>
    <w:rsid w:val="004636A8"/>
    <w:rsid w:val="00485C5A"/>
    <w:rsid w:val="004A363E"/>
    <w:rsid w:val="004B246F"/>
    <w:rsid w:val="004C6B46"/>
    <w:rsid w:val="0051141D"/>
    <w:rsid w:val="005166BF"/>
    <w:rsid w:val="00517B22"/>
    <w:rsid w:val="00566D0F"/>
    <w:rsid w:val="005764A3"/>
    <w:rsid w:val="005972B3"/>
    <w:rsid w:val="005C0785"/>
    <w:rsid w:val="005D1F79"/>
    <w:rsid w:val="005D2AFE"/>
    <w:rsid w:val="005D5C2B"/>
    <w:rsid w:val="005E3C8D"/>
    <w:rsid w:val="005E783A"/>
    <w:rsid w:val="00632EC8"/>
    <w:rsid w:val="00635ACC"/>
    <w:rsid w:val="0064521B"/>
    <w:rsid w:val="00653811"/>
    <w:rsid w:val="006668E1"/>
    <w:rsid w:val="006B2393"/>
    <w:rsid w:val="006B3E33"/>
    <w:rsid w:val="006C42F9"/>
    <w:rsid w:val="006C5267"/>
    <w:rsid w:val="006D2A6E"/>
    <w:rsid w:val="007447B9"/>
    <w:rsid w:val="00744D48"/>
    <w:rsid w:val="007C6B05"/>
    <w:rsid w:val="007C74EC"/>
    <w:rsid w:val="00817881"/>
    <w:rsid w:val="00870898"/>
    <w:rsid w:val="008B07E6"/>
    <w:rsid w:val="008B5C47"/>
    <w:rsid w:val="008C79A2"/>
    <w:rsid w:val="009E2D5B"/>
    <w:rsid w:val="00A2223B"/>
    <w:rsid w:val="00A27390"/>
    <w:rsid w:val="00A71057"/>
    <w:rsid w:val="00A8021D"/>
    <w:rsid w:val="00A906D8"/>
    <w:rsid w:val="00A9121A"/>
    <w:rsid w:val="00A91DBD"/>
    <w:rsid w:val="00A954AE"/>
    <w:rsid w:val="00AB2689"/>
    <w:rsid w:val="00AB5A74"/>
    <w:rsid w:val="00AC168D"/>
    <w:rsid w:val="00AD2A79"/>
    <w:rsid w:val="00B10492"/>
    <w:rsid w:val="00B1315A"/>
    <w:rsid w:val="00B22261"/>
    <w:rsid w:val="00B30DE9"/>
    <w:rsid w:val="00B42371"/>
    <w:rsid w:val="00B47D4D"/>
    <w:rsid w:val="00B51C40"/>
    <w:rsid w:val="00B66CE9"/>
    <w:rsid w:val="00B7058F"/>
    <w:rsid w:val="00B93EFD"/>
    <w:rsid w:val="00BC45A8"/>
    <w:rsid w:val="00C008CC"/>
    <w:rsid w:val="00C21A79"/>
    <w:rsid w:val="00C659E7"/>
    <w:rsid w:val="00C87A9B"/>
    <w:rsid w:val="00C95557"/>
    <w:rsid w:val="00CD359F"/>
    <w:rsid w:val="00CE5B95"/>
    <w:rsid w:val="00D45A4A"/>
    <w:rsid w:val="00D61012"/>
    <w:rsid w:val="00D7617E"/>
    <w:rsid w:val="00DB5B9B"/>
    <w:rsid w:val="00E0754D"/>
    <w:rsid w:val="00E23E3A"/>
    <w:rsid w:val="00E260AB"/>
    <w:rsid w:val="00E55FB4"/>
    <w:rsid w:val="00E9010A"/>
    <w:rsid w:val="00EC4EDB"/>
    <w:rsid w:val="00ED2DA2"/>
    <w:rsid w:val="00EF1FB2"/>
    <w:rsid w:val="00EF254E"/>
    <w:rsid w:val="00F06B28"/>
    <w:rsid w:val="00F071AE"/>
    <w:rsid w:val="00F167EB"/>
    <w:rsid w:val="00F2574F"/>
    <w:rsid w:val="00F261ED"/>
    <w:rsid w:val="00F33261"/>
    <w:rsid w:val="00F7300C"/>
    <w:rsid w:val="00F85DAB"/>
    <w:rsid w:val="00FB2E43"/>
    <w:rsid w:val="00FB39AC"/>
    <w:rsid w:val="00FC2ED6"/>
    <w:rsid w:val="00FD6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4F9685-2651-4AF7-AA52-430BF2F03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B246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02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680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6</cp:revision>
  <dcterms:created xsi:type="dcterms:W3CDTF">2024-02-22T18:18:00Z</dcterms:created>
  <dcterms:modified xsi:type="dcterms:W3CDTF">2024-02-26T14:38:00Z</dcterms:modified>
</cp:coreProperties>
</file>