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2B201" w14:textId="7F02F356" w:rsidR="00F77FCC" w:rsidRDefault="00F77FCC"/>
    <w:p w14:paraId="7C544729" w14:textId="77777777" w:rsidR="00F05259" w:rsidRDefault="00F05259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PEDIDO DE PROVIDÊNCIAS Nº ____/2025</w:t>
      </w:r>
    </w:p>
    <w:p w14:paraId="5EEE7BE1" w14:textId="77777777" w:rsidR="00173333" w:rsidRPr="00643013" w:rsidRDefault="00173333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8A0DAD4" w14:textId="74D02BCB" w:rsidR="00F05259" w:rsidRPr="00643013" w:rsidRDefault="00E13421" w:rsidP="00E13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</w:t>
      </w:r>
      <w:r w:rsidR="00F05259" w:rsidRPr="00643013">
        <w:rPr>
          <w:rFonts w:ascii="Times New Roman" w:eastAsia="Times New Roman" w:hAnsi="Times New Roman" w:cs="Times New Roman"/>
          <w:sz w:val="24"/>
          <w:szCs w:val="24"/>
        </w:rPr>
        <w:t>Excelentíssimo Presidente,</w:t>
      </w:r>
    </w:p>
    <w:p w14:paraId="6DF7B61A" w14:textId="77777777" w:rsidR="00F05259" w:rsidRDefault="00F05259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Excelentíssimos Vereadores,</w:t>
      </w:r>
    </w:p>
    <w:p w14:paraId="47335650" w14:textId="77777777" w:rsidR="00173333" w:rsidRDefault="00173333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CC8CEE" w14:textId="1AB8C0BC" w:rsidR="00F05259" w:rsidRPr="00FC3E3F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, SOLICITANDO O ENCAMINHAMENTO A SECRETARIA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DE MEIO 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>AMBIENTE</w:t>
      </w:r>
      <w:r w:rsidR="00F2635D">
        <w:rPr>
          <w:rFonts w:ascii="Times New Roman" w:hAnsi="Times New Roman" w:cs="Times New Roman"/>
          <w:color w:val="000000"/>
          <w:sz w:val="24"/>
          <w:szCs w:val="24"/>
        </w:rPr>
        <w:t xml:space="preserve"> OU AO ÓRGÃO COMPETENTE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PARA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QUE SEJA FEITA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 LIMPEZA E</w:t>
      </w:r>
      <w:r w:rsidR="006F6B65">
        <w:rPr>
          <w:rFonts w:ascii="Times New Roman" w:hAnsi="Times New Roman" w:cs="Times New Roman"/>
          <w:color w:val="000000"/>
          <w:sz w:val="24"/>
          <w:szCs w:val="24"/>
        </w:rPr>
        <w:t xml:space="preserve"> CAPINA </w:t>
      </w:r>
      <w:r w:rsidR="001C6D5B">
        <w:rPr>
          <w:rFonts w:ascii="Times New Roman" w:hAnsi="Times New Roman" w:cs="Times New Roman"/>
          <w:color w:val="000000"/>
          <w:sz w:val="24"/>
          <w:szCs w:val="24"/>
        </w:rPr>
        <w:t xml:space="preserve">EM TODA A EXTENSÃO DA RUA </w:t>
      </w:r>
      <w:r w:rsidR="006A6639">
        <w:rPr>
          <w:rFonts w:ascii="Times New Roman" w:hAnsi="Times New Roman" w:cs="Times New Roman"/>
          <w:color w:val="000000"/>
          <w:sz w:val="24"/>
          <w:szCs w:val="24"/>
        </w:rPr>
        <w:t xml:space="preserve">JOSÉ JOÃO JUNQUEIRA </w:t>
      </w:r>
      <w:r w:rsidR="001C6D5B" w:rsidRPr="001C6D5B">
        <w:rPr>
          <w:rFonts w:ascii="Times New Roman" w:hAnsi="Times New Roman" w:cs="Times New Roman"/>
          <w:color w:val="000000"/>
          <w:sz w:val="24"/>
          <w:szCs w:val="24"/>
        </w:rPr>
        <w:t>- RESIDENCIAL PÔR DO SOL</w:t>
      </w:r>
      <w:r w:rsidR="001C6D5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F6B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INSTA SALIENTAR Q</w:t>
      </w:r>
      <w:r>
        <w:rPr>
          <w:rFonts w:ascii="Times New Roman" w:hAnsi="Times New Roman" w:cs="Times New Roman"/>
          <w:color w:val="000000"/>
          <w:sz w:val="24"/>
          <w:szCs w:val="24"/>
        </w:rPr>
        <w:t>UE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MEDIDA ESTÁ CONSOANTE AO OBJETIVO DE DESENVOLVIMEN</w:t>
      </w: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O SUSTENTÁVEL – ODS Nº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06</w:t>
      </w:r>
      <w:r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3A3DB579" w14:textId="77777777" w:rsidR="00173333" w:rsidRPr="00643013" w:rsidRDefault="00173333" w:rsidP="0017333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D8801A6" w14:textId="77777777" w:rsidR="00F05259" w:rsidRPr="00173333" w:rsidRDefault="00F05259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  <w:r w:rsidRPr="0017333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>JUSTIFICATIVA</w:t>
      </w:r>
    </w:p>
    <w:p w14:paraId="25D8638E" w14:textId="77777777" w:rsidR="00173333" w:rsidRPr="00805770" w:rsidRDefault="00173333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</w:p>
    <w:p w14:paraId="2B303DDD" w14:textId="1DE6C405" w:rsidR="00F05259" w:rsidRDefault="00E13421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05259">
        <w:rPr>
          <w:rFonts w:ascii="Times New Roman" w:hAnsi="Times New Roman" w:cs="Times New Roman"/>
          <w:sz w:val="24"/>
          <w:szCs w:val="24"/>
        </w:rPr>
        <w:t xml:space="preserve">O presente pedido decorre de demanda popular, bem como do dever fiscalizatório deste Edil e, ainda, está 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consoante ao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bjetivo de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>esenvolvimen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ustentável –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ODS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nº </w:t>
      </w:r>
      <w:r w:rsidR="00F05259" w:rsidRPr="0008694F">
        <w:rPr>
          <w:rFonts w:ascii="Times New Roman" w:hAnsi="Times New Roman" w:cs="Times New Roman"/>
          <w:color w:val="000000" w:themeColor="text1"/>
          <w:sz w:val="24"/>
          <w:szCs w:val="24"/>
        </w:rPr>
        <w:t>06</w:t>
      </w:r>
      <w:r w:rsidR="00F05259"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05259"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604349FF" w14:textId="4AC93B00" w:rsidR="00E13421" w:rsidRPr="00643013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 Assim, dada e relevância e necessidade das providências, encaminho para apreciação e medidas urgentes.</w:t>
      </w:r>
    </w:p>
    <w:p w14:paraId="2F547C23" w14:textId="29A3AD22" w:rsidR="00F05259" w:rsidRPr="00643013" w:rsidRDefault="00F05259" w:rsidP="00F0525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>Sete Lagoas,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6D5B">
        <w:rPr>
          <w:rFonts w:ascii="Times New Roman" w:hAnsi="Times New Roman" w:cs="Times New Roman"/>
          <w:sz w:val="24"/>
          <w:szCs w:val="24"/>
        </w:rPr>
        <w:t>08 de julho</w:t>
      </w:r>
      <w:r w:rsidR="00173333">
        <w:rPr>
          <w:rFonts w:ascii="Times New Roman" w:hAnsi="Times New Roman" w:cs="Times New Roman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de 2025</w:t>
      </w:r>
    </w:p>
    <w:p w14:paraId="2F3E1910" w14:textId="3A619715" w:rsidR="00F05259" w:rsidRDefault="00F05259"/>
    <w:p w14:paraId="4C1B9D84" w14:textId="0473793B" w:rsidR="00F77FCC" w:rsidRDefault="00F05259" w:rsidP="00F77FCC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3634D5DD">
            <wp:simplePos x="0" y="0"/>
            <wp:positionH relativeFrom="margin">
              <wp:posOffset>1448435</wp:posOffset>
            </wp:positionH>
            <wp:positionV relativeFrom="paragraph">
              <wp:posOffset>277495</wp:posOffset>
            </wp:positionV>
            <wp:extent cx="2141220" cy="941705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A3F0E" w14:textId="26E6EF35" w:rsidR="00B30BE9" w:rsidRDefault="00B30BE9"/>
    <w:sectPr w:rsidR="00B30B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6A6639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6A6639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6A6639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46453"/>
    <w:rsid w:val="000520C3"/>
    <w:rsid w:val="00072826"/>
    <w:rsid w:val="00090ACE"/>
    <w:rsid w:val="00116A3A"/>
    <w:rsid w:val="001238CA"/>
    <w:rsid w:val="0012427D"/>
    <w:rsid w:val="00173333"/>
    <w:rsid w:val="001B07F7"/>
    <w:rsid w:val="001C6D5B"/>
    <w:rsid w:val="001F3870"/>
    <w:rsid w:val="00252675"/>
    <w:rsid w:val="0031634B"/>
    <w:rsid w:val="00352392"/>
    <w:rsid w:val="00394306"/>
    <w:rsid w:val="0040130A"/>
    <w:rsid w:val="00484881"/>
    <w:rsid w:val="004F44AE"/>
    <w:rsid w:val="00664BA1"/>
    <w:rsid w:val="006A1714"/>
    <w:rsid w:val="006A6639"/>
    <w:rsid w:val="006F6B65"/>
    <w:rsid w:val="0072196B"/>
    <w:rsid w:val="007353C5"/>
    <w:rsid w:val="00751BE4"/>
    <w:rsid w:val="007A45FB"/>
    <w:rsid w:val="007B32E8"/>
    <w:rsid w:val="007F58FE"/>
    <w:rsid w:val="009D44BF"/>
    <w:rsid w:val="00A025BD"/>
    <w:rsid w:val="00A565C5"/>
    <w:rsid w:val="00A773B2"/>
    <w:rsid w:val="00AC27E9"/>
    <w:rsid w:val="00B30BE9"/>
    <w:rsid w:val="00C3645A"/>
    <w:rsid w:val="00C562A3"/>
    <w:rsid w:val="00D26461"/>
    <w:rsid w:val="00D55A6C"/>
    <w:rsid w:val="00D863E8"/>
    <w:rsid w:val="00DB7FD9"/>
    <w:rsid w:val="00DE5396"/>
    <w:rsid w:val="00E13421"/>
    <w:rsid w:val="00E23041"/>
    <w:rsid w:val="00E75E8D"/>
    <w:rsid w:val="00EB2387"/>
    <w:rsid w:val="00EF6F76"/>
    <w:rsid w:val="00F05259"/>
    <w:rsid w:val="00F2635D"/>
    <w:rsid w:val="00F413DE"/>
    <w:rsid w:val="00F77FCC"/>
    <w:rsid w:val="00F82319"/>
    <w:rsid w:val="00FC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259"/>
    <w:pPr>
      <w:spacing w:line="254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styleId="NormalWeb">
    <w:name w:val="Normal (Web)"/>
    <w:basedOn w:val="Normal"/>
    <w:uiPriority w:val="99"/>
    <w:semiHidden/>
    <w:unhideWhenUsed/>
    <w:rsid w:val="00DE539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168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2025-07-08T13:17:00Z</cp:lastPrinted>
  <dcterms:created xsi:type="dcterms:W3CDTF">2025-07-08T13:40:00Z</dcterms:created>
  <dcterms:modified xsi:type="dcterms:W3CDTF">2025-07-08T13:40:00Z</dcterms:modified>
</cp:coreProperties>
</file>