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58AA0C3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C4CE9">
        <w:rPr>
          <w:rFonts w:ascii="Cambria" w:hAnsi="Cambria" w:cs="Arial"/>
          <w:b/>
          <w:bCs w:val="0"/>
          <w:sz w:val="24"/>
          <w:szCs w:val="24"/>
          <w:lang w:val="pt-BR"/>
        </w:rPr>
        <w:t>195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1CE5C0C" w14:textId="77777777" w:rsidR="0009445D" w:rsidRDefault="001345AA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09445D">
        <w:rPr>
          <w:rFonts w:ascii="Cambria" w:hAnsi="Cambria" w:cs="Arial"/>
          <w:sz w:val="24"/>
          <w:szCs w:val="24"/>
          <w:lang w:val="pt-BR"/>
        </w:rPr>
        <w:t xml:space="preserve"> </w:t>
      </w:r>
      <w:r w:rsidR="0009445D">
        <w:rPr>
          <w:rFonts w:ascii="Cambria" w:hAnsi="Cambria" w:cs="Arial"/>
        </w:rPr>
        <w:t xml:space="preserve"> 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Exmº</w:t>
      </w:r>
      <w:proofErr w:type="spellEnd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 xml:space="preserve"> Sr. </w:t>
      </w:r>
      <w:proofErr w:type="spellStart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 xml:space="preserve"> Medeiros Dantas, Prefeito Municipal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 xml:space="preserve">, e ao </w:t>
      </w:r>
      <w:proofErr w:type="spellStart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>Ilmº</w:t>
      </w:r>
      <w:proofErr w:type="spellEnd"/>
      <w:r w:rsidR="0009445D" w:rsidRPr="0009445D">
        <w:rPr>
          <w:rFonts w:ascii="Cambria" w:hAnsi="Cambria" w:cs="Arial"/>
          <w:b/>
          <w:sz w:val="24"/>
          <w:szCs w:val="24"/>
          <w:lang w:val="pt-BR"/>
        </w:rPr>
        <w:t xml:space="preserve"> Sr. Jordão Félix Azevedo dos Santos, Secretário Municipal de Obras, Serviços Urbanos e Transportes</w:t>
      </w:r>
      <w:r w:rsidR="0009445D" w:rsidRPr="0009445D">
        <w:rPr>
          <w:rFonts w:ascii="Cambria" w:hAnsi="Cambria" w:cs="Arial"/>
          <w:sz w:val="24"/>
          <w:szCs w:val="24"/>
          <w:lang w:val="pt-BR"/>
        </w:rPr>
        <w:t>, com a seguinte solicitação:</w:t>
      </w:r>
    </w:p>
    <w:p w14:paraId="07E60FB3" w14:textId="77777777" w:rsidR="00E6130B" w:rsidRPr="0009445D" w:rsidRDefault="00E6130B" w:rsidP="0009445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B36644B" w14:textId="1FF4EFB1" w:rsidR="00636B62" w:rsidRPr="00E6130B" w:rsidRDefault="00636B62" w:rsidP="00636B62">
      <w:pPr>
        <w:pStyle w:val="Recuodecorpodetexto"/>
        <w:numPr>
          <w:ilvl w:val="0"/>
          <w:numId w:val="13"/>
        </w:numPr>
        <w:spacing w:line="360" w:lineRule="auto"/>
        <w:ind w:right="49"/>
        <w:jc w:val="both"/>
        <w:rPr>
          <w:rFonts w:ascii="Cambria" w:hAnsi="Cambria" w:cs="Arial"/>
          <w:b/>
          <w:sz w:val="24"/>
          <w:szCs w:val="24"/>
        </w:rPr>
      </w:pPr>
      <w:bookmarkStart w:id="0" w:name="_GoBack"/>
      <w:r w:rsidRPr="00E6130B">
        <w:rPr>
          <w:rFonts w:ascii="Cambria" w:hAnsi="Cambria" w:cs="Arial"/>
          <w:b/>
          <w:sz w:val="24"/>
          <w:szCs w:val="24"/>
        </w:rPr>
        <w:t>Que seja realizada a coleta de lixo 2 (duas) vezes por semana, no Povoado Ermo, Zona Rural do município de Carnaúba dos Dantas/RN.</w:t>
      </w:r>
    </w:p>
    <w:bookmarkEnd w:id="0"/>
    <w:p w14:paraId="00B27E1F" w14:textId="47D88301" w:rsidR="00636B62" w:rsidRPr="00636B62" w:rsidRDefault="00636B62" w:rsidP="00636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</w:p>
    <w:p w14:paraId="5A9D1BD0" w14:textId="77777777" w:rsidR="00636B62" w:rsidRPr="00636B62" w:rsidRDefault="00636B62" w:rsidP="00636B62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</w:rPr>
      </w:pPr>
      <w:r w:rsidRPr="00636B62">
        <w:rPr>
          <w:rFonts w:ascii="Cambria" w:hAnsi="Cambria" w:cs="Arial"/>
          <w:b/>
          <w:sz w:val="24"/>
          <w:szCs w:val="24"/>
        </w:rPr>
        <w:t>JUSTIFICATIVA</w:t>
      </w:r>
    </w:p>
    <w:p w14:paraId="5840EF60" w14:textId="77777777" w:rsidR="00636B62" w:rsidRPr="00636B62" w:rsidRDefault="00636B62" w:rsidP="00636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636B62">
        <w:rPr>
          <w:rFonts w:ascii="Cambria" w:hAnsi="Cambria" w:cs="Arial"/>
          <w:sz w:val="24"/>
          <w:szCs w:val="24"/>
        </w:rPr>
        <w:t>A presente proposição é de autoria de todos os Edis desta Casa Legislativa, em conjunto com a iniciativa popular dos moradores do Povoado Ermo, e tem como objetivo assegurar melhores condições de saúde, higiene e bem-estar à comunidade.</w:t>
      </w:r>
    </w:p>
    <w:p w14:paraId="4E2C21FF" w14:textId="77777777" w:rsidR="00636B62" w:rsidRPr="00636B62" w:rsidRDefault="00636B62" w:rsidP="00636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636B62">
        <w:rPr>
          <w:rFonts w:ascii="Cambria" w:hAnsi="Cambria" w:cs="Arial"/>
          <w:sz w:val="24"/>
          <w:szCs w:val="24"/>
        </w:rPr>
        <w:t>Atualmente, a coleta realizada não supre adequadamente as necessidades da população local, resultando no acúmulo de lixo domiciliar em áreas públicas e privadas. Isso ocasiona mau cheiro, proliferação de insetos, risco de doenças e compromete a qualidade de vida dos moradores.</w:t>
      </w:r>
    </w:p>
    <w:p w14:paraId="6612FD89" w14:textId="515F8547" w:rsidR="00B8493B" w:rsidRPr="00636B62" w:rsidRDefault="00636B62" w:rsidP="00636B6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</w:rPr>
      </w:pPr>
      <w:r w:rsidRPr="00636B62">
        <w:rPr>
          <w:rFonts w:ascii="Cambria" w:hAnsi="Cambria" w:cs="Arial"/>
          <w:sz w:val="24"/>
          <w:szCs w:val="24"/>
        </w:rPr>
        <w:t>A implementação da coleta duas vezes por semana é medida simples, viável e de grande relevância social, pois promove mais saúde, organização comunitária, preservação ambiental e contribui para a valorização da comunidade rural.</w:t>
      </w: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33AD8875" w14:textId="5826916F" w:rsidR="00B8493B" w:rsidRDefault="00A17738" w:rsidP="00636B62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5B6E9F" w14:textId="77777777" w:rsidR="00ED1FC4" w:rsidRDefault="00ED1FC4">
      <w:r>
        <w:separator/>
      </w:r>
    </w:p>
  </w:endnote>
  <w:endnote w:type="continuationSeparator" w:id="0">
    <w:p w14:paraId="6F81C7DA" w14:textId="77777777" w:rsidR="00ED1FC4" w:rsidRDefault="00ED1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E43960" w14:textId="77777777" w:rsidR="00ED1FC4" w:rsidRDefault="00ED1FC4">
      <w:r>
        <w:separator/>
      </w:r>
    </w:p>
  </w:footnote>
  <w:footnote w:type="continuationSeparator" w:id="0">
    <w:p w14:paraId="18405F63" w14:textId="77777777" w:rsidR="00ED1FC4" w:rsidRDefault="00ED1F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ED1FC4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ED1FC4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ED1FC4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507319"/>
    <w:multiLevelType w:val="multilevel"/>
    <w:tmpl w:val="8AF8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5D252D63"/>
    <w:multiLevelType w:val="multilevel"/>
    <w:tmpl w:val="CF60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CF65E07"/>
    <w:multiLevelType w:val="multilevel"/>
    <w:tmpl w:val="FDFC3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9"/>
  </w:num>
  <w:num w:numId="11">
    <w:abstractNumId w:val="12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9445D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93F5A"/>
    <w:rsid w:val="004A4DD7"/>
    <w:rsid w:val="004A642A"/>
    <w:rsid w:val="004B73D3"/>
    <w:rsid w:val="004C20EF"/>
    <w:rsid w:val="004C298F"/>
    <w:rsid w:val="004C4CE9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36B62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248F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4545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0EB4"/>
    <w:rsid w:val="00E6130B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1FC4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24A57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8458-C7AC-4CDD-9CF2-E2673A3BF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403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7</cp:revision>
  <cp:lastPrinted>2025-05-27T12:35:00Z</cp:lastPrinted>
  <dcterms:created xsi:type="dcterms:W3CDTF">2025-08-15T12:41:00Z</dcterms:created>
  <dcterms:modified xsi:type="dcterms:W3CDTF">2025-08-18T13:44:00Z</dcterms:modified>
</cp:coreProperties>
</file>