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Default="00470644" w:rsidP="002C0263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</w:t>
            </w:r>
            <w:r w:rsidR="002C0263">
              <w:rPr>
                <w:rFonts w:ascii="Arial" w:hAnsi="Arial" w:cs="Arial"/>
                <w:b/>
              </w:rPr>
              <w:t xml:space="preserve">EXECUTIVO MUNICIPAL A REGULARIZAÇÃO FUNDIARIA </w:t>
            </w:r>
            <w:r w:rsidR="00180DE6">
              <w:rPr>
                <w:rFonts w:ascii="Arial" w:hAnsi="Arial" w:cs="Arial"/>
                <w:b/>
              </w:rPr>
              <w:t xml:space="preserve">E CARTORARIA </w:t>
            </w:r>
            <w:r w:rsidR="002C0263">
              <w:rPr>
                <w:rFonts w:ascii="Arial" w:hAnsi="Arial" w:cs="Arial"/>
                <w:b/>
              </w:rPr>
              <w:t>DOS BAIRROS MORADA DO SOL E BELA VISTA.</w:t>
            </w:r>
          </w:p>
          <w:p w:rsidR="002C0263" w:rsidRPr="000F35BF" w:rsidRDefault="002C0263" w:rsidP="002C0263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</w:p>
          <w:p w:rsidR="00A2619C" w:rsidRDefault="00470644" w:rsidP="002C0263">
            <w:pPr>
              <w:ind w:left="1165" w:right="459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24C2A">
              <w:rPr>
                <w:rFonts w:ascii="Arial" w:hAnsi="Arial" w:cs="Arial"/>
              </w:rPr>
              <w:t>I</w:t>
            </w:r>
            <w:r w:rsidR="00082E9A">
              <w:rPr>
                <w:rFonts w:ascii="Arial" w:hAnsi="Arial" w:cs="Arial"/>
              </w:rPr>
              <w:t xml:space="preserve">ndica ao </w:t>
            </w:r>
            <w:r w:rsidR="00224C2A">
              <w:rPr>
                <w:rFonts w:ascii="Arial" w:hAnsi="Arial" w:cs="Arial"/>
              </w:rPr>
              <w:t>E</w:t>
            </w:r>
            <w:r w:rsidR="002C0263">
              <w:rPr>
                <w:rFonts w:ascii="Arial" w:hAnsi="Arial" w:cs="Arial"/>
              </w:rPr>
              <w:t xml:space="preserve">xecutivo </w:t>
            </w:r>
            <w:r w:rsidR="00224C2A">
              <w:rPr>
                <w:rFonts w:ascii="Arial" w:hAnsi="Arial" w:cs="Arial"/>
              </w:rPr>
              <w:t>M</w:t>
            </w:r>
            <w:r w:rsidR="002C0263">
              <w:rPr>
                <w:rFonts w:ascii="Arial" w:hAnsi="Arial" w:cs="Arial"/>
              </w:rPr>
              <w:t xml:space="preserve">unicipal a regularização </w:t>
            </w:r>
            <w:r w:rsidR="00967EC0">
              <w:rPr>
                <w:rFonts w:ascii="Arial" w:hAnsi="Arial" w:cs="Arial"/>
              </w:rPr>
              <w:t>F</w:t>
            </w:r>
            <w:r w:rsidR="002C0263">
              <w:rPr>
                <w:rFonts w:ascii="Arial" w:hAnsi="Arial" w:cs="Arial"/>
              </w:rPr>
              <w:t xml:space="preserve">undiária </w:t>
            </w:r>
            <w:r w:rsidR="00180DE6">
              <w:rPr>
                <w:rFonts w:ascii="Arial" w:hAnsi="Arial" w:cs="Arial"/>
              </w:rPr>
              <w:t xml:space="preserve">e Cartorária </w:t>
            </w:r>
            <w:r w:rsidR="002C0263">
              <w:rPr>
                <w:rFonts w:ascii="Arial" w:hAnsi="Arial" w:cs="Arial"/>
              </w:rPr>
              <w:t>dos bairros Morada do Sol e Bela Vista.</w:t>
            </w:r>
          </w:p>
          <w:p w:rsidR="002C0263" w:rsidRPr="00A2619C" w:rsidRDefault="002C0263" w:rsidP="002C0263">
            <w:pPr>
              <w:ind w:left="1165" w:right="459"/>
              <w:jc w:val="both"/>
              <w:rPr>
                <w:rFonts w:ascii="Arial" w:hAnsi="Arial" w:cs="Arial"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A2619C" w:rsidRDefault="00DE7F5E" w:rsidP="00821C8E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</w:t>
            </w:r>
            <w:r w:rsidR="002C0263">
              <w:rPr>
                <w:rFonts w:ascii="Arial" w:hAnsi="Arial" w:cs="Arial"/>
              </w:rPr>
              <w:t>Necessita-se com extrema urgência que se regularize os respectivos bairros Morada do sol e Bela Vista, onde os moradores dos referidos locais anseiam por esta regularização para que assim possam estar de acordo com o</w:t>
            </w:r>
            <w:r w:rsidR="00CC3D8C">
              <w:rPr>
                <w:rFonts w:ascii="Arial" w:hAnsi="Arial" w:cs="Arial"/>
              </w:rPr>
              <w:t xml:space="preserve">s tramites legais trazendo assim </w:t>
            </w:r>
            <w:r w:rsidR="002C0263">
              <w:rPr>
                <w:rFonts w:ascii="Arial" w:hAnsi="Arial" w:cs="Arial"/>
              </w:rPr>
              <w:t xml:space="preserve">harmonia </w:t>
            </w:r>
            <w:r w:rsidR="00CC3D8C">
              <w:rPr>
                <w:rFonts w:ascii="Arial" w:hAnsi="Arial" w:cs="Arial"/>
              </w:rPr>
              <w:t>e dando</w:t>
            </w:r>
            <w:r w:rsidR="002C0263">
              <w:rPr>
                <w:rFonts w:ascii="Arial" w:hAnsi="Arial" w:cs="Arial"/>
              </w:rPr>
              <w:t xml:space="preserve"> devida</w:t>
            </w:r>
            <w:r w:rsidR="00CC3D8C">
              <w:rPr>
                <w:rFonts w:ascii="Arial" w:hAnsi="Arial" w:cs="Arial"/>
              </w:rPr>
              <w:t xml:space="preserve"> atenção</w:t>
            </w:r>
            <w:r w:rsidR="002C0263">
              <w:rPr>
                <w:rFonts w:ascii="Arial" w:hAnsi="Arial" w:cs="Arial"/>
              </w:rPr>
              <w:t xml:space="preserve"> aos munícipes que cerceiam os seus direitos.</w:t>
            </w:r>
          </w:p>
          <w:p w:rsidR="002C0263" w:rsidRDefault="002C0263" w:rsidP="00821C8E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jc w:val="both"/>
              <w:rPr>
                <w:rFonts w:ascii="Arial" w:hAnsi="Arial" w:cs="Arial"/>
              </w:rPr>
            </w:pPr>
          </w:p>
          <w:p w:rsidR="00470644" w:rsidRPr="009F3C5E" w:rsidRDefault="00470644" w:rsidP="00821C8E">
            <w:pPr>
              <w:tabs>
                <w:tab w:val="left" w:pos="1262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180DE6" w:rsidRPr="009F3C5E">
              <w:rPr>
                <w:rFonts w:ascii="Arial" w:hAnsi="Arial" w:cs="Arial"/>
              </w:rPr>
              <w:t>trabalho.</w:t>
            </w:r>
          </w:p>
          <w:p w:rsidR="00A2619C" w:rsidRDefault="00A2619C" w:rsidP="00821C8E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821C8E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180DE6">
              <w:rPr>
                <w:rFonts w:ascii="Arial" w:hAnsi="Arial" w:cs="Arial"/>
              </w:rPr>
              <w:t>Segundo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180DE6">
              <w:rPr>
                <w:rFonts w:ascii="Arial" w:hAnsi="Arial" w:cs="Arial"/>
              </w:rPr>
              <w:t>Abril</w:t>
            </w:r>
            <w:r w:rsidR="00821C8E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 xml:space="preserve">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821C8E" w:rsidRDefault="00821C8E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231302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7757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607757">
      <w:headerReference w:type="first" r:id="rId7"/>
      <w:pgSz w:w="11906" w:h="16838" w:code="9"/>
      <w:pgMar w:top="284" w:right="707" w:bottom="426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C8E" w:rsidRDefault="00821C8E" w:rsidP="002172CB">
      <w:pPr>
        <w:pStyle w:val="Cabealho"/>
      </w:pPr>
      <w:r>
        <w:separator/>
      </w:r>
    </w:p>
  </w:endnote>
  <w:endnote w:type="continuationSeparator" w:id="0">
    <w:p w:rsidR="00821C8E" w:rsidRDefault="00821C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C8E" w:rsidRDefault="00821C8E" w:rsidP="002172CB">
      <w:pPr>
        <w:pStyle w:val="Cabealho"/>
      </w:pPr>
      <w:r>
        <w:separator/>
      </w:r>
    </w:p>
  </w:footnote>
  <w:footnote w:type="continuationSeparator" w:id="0">
    <w:p w:rsidR="00821C8E" w:rsidRDefault="00821C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21C8E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21C8E" w:rsidRDefault="00821C8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4516348" r:id="rId2"/>
            </w:object>
          </w:r>
        </w:p>
        <w:p w:rsidR="00821C8E" w:rsidRDefault="00821C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21C8E" w:rsidRDefault="00821C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21C8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21C8E" w:rsidRPr="001F7A0C" w:rsidRDefault="00821C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FD1B0F" w:rsidRDefault="00821C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21C8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1C8E" w:rsidRPr="001F7A0C" w:rsidRDefault="00821C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21C8E" w:rsidRPr="001F7A0C" w:rsidRDefault="00821C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21C8E" w:rsidRPr="00FD1B0F" w:rsidRDefault="00DA4A5C" w:rsidP="0060775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332</w:t>
          </w:r>
          <w:r w:rsidR="00821C8E">
            <w:rPr>
              <w:rFonts w:ascii="Arial" w:hAnsi="Arial" w:cs="Arial"/>
              <w:b/>
              <w:bCs/>
            </w:rPr>
            <w:t>/12</w:t>
          </w:r>
        </w:p>
      </w:tc>
    </w:tr>
    <w:tr w:rsidR="00821C8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1C8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21C8E" w:rsidRPr="00107FA2" w:rsidRDefault="00821C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1C8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21C8E" w:rsidRPr="00107FA2" w:rsidRDefault="00821C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1C8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21C8E" w:rsidRPr="001F7A0C" w:rsidRDefault="00821C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07FA2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1C8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1F7A0C" w:rsidRDefault="00821C8E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DA4A5C">
            <w:rPr>
              <w:rFonts w:ascii="Arial" w:hAnsi="Arial" w:cs="Arial"/>
              <w:b/>
              <w:bCs/>
            </w:rPr>
            <w:t>utor(</w:t>
          </w:r>
          <w:proofErr w:type="gramEnd"/>
          <w:r w:rsidR="00DA4A5C">
            <w:rPr>
              <w:rFonts w:ascii="Arial" w:hAnsi="Arial" w:cs="Arial"/>
              <w:b/>
              <w:bCs/>
            </w:rPr>
            <w:t xml:space="preserve">es):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821C8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21C8E" w:rsidRDefault="00821C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21C8E" w:rsidRDefault="00821C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21C8E" w:rsidRDefault="00821C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21C8E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21C8E" w:rsidRDefault="00821C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21C8E" w:rsidRPr="00F2782E" w:rsidRDefault="00821C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21C8E" w:rsidRPr="00F2782E" w:rsidRDefault="00821C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21C8E" w:rsidRDefault="00821C8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BB8"/>
    <w:rsid w:val="00045E3E"/>
    <w:rsid w:val="00050F6E"/>
    <w:rsid w:val="00060D20"/>
    <w:rsid w:val="00060F1E"/>
    <w:rsid w:val="0006249B"/>
    <w:rsid w:val="000646C2"/>
    <w:rsid w:val="00066CB7"/>
    <w:rsid w:val="00073255"/>
    <w:rsid w:val="000761C3"/>
    <w:rsid w:val="00076F85"/>
    <w:rsid w:val="00082E9A"/>
    <w:rsid w:val="0008581A"/>
    <w:rsid w:val="00087C32"/>
    <w:rsid w:val="00092F9F"/>
    <w:rsid w:val="000A03F4"/>
    <w:rsid w:val="000A4963"/>
    <w:rsid w:val="000A4F9C"/>
    <w:rsid w:val="000A63E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0DE6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4C2A"/>
    <w:rsid w:val="002254F2"/>
    <w:rsid w:val="0023130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263"/>
    <w:rsid w:val="002C041C"/>
    <w:rsid w:val="002C1031"/>
    <w:rsid w:val="002C7C33"/>
    <w:rsid w:val="002D274E"/>
    <w:rsid w:val="002D46F2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0910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5FA5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2B"/>
    <w:rsid w:val="0049507E"/>
    <w:rsid w:val="004A13B6"/>
    <w:rsid w:val="004A1FB0"/>
    <w:rsid w:val="004A6806"/>
    <w:rsid w:val="004B0CD2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11D0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7757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1195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6E6"/>
    <w:rsid w:val="006E0C38"/>
    <w:rsid w:val="006E33E8"/>
    <w:rsid w:val="006E47F1"/>
    <w:rsid w:val="006F7B38"/>
    <w:rsid w:val="007026D3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63B2"/>
    <w:rsid w:val="007B12F8"/>
    <w:rsid w:val="007B5537"/>
    <w:rsid w:val="007C1DED"/>
    <w:rsid w:val="007C7510"/>
    <w:rsid w:val="007D1873"/>
    <w:rsid w:val="007D2353"/>
    <w:rsid w:val="007E599D"/>
    <w:rsid w:val="007F1015"/>
    <w:rsid w:val="007F3C0A"/>
    <w:rsid w:val="007F4457"/>
    <w:rsid w:val="007F5850"/>
    <w:rsid w:val="0080023A"/>
    <w:rsid w:val="00800663"/>
    <w:rsid w:val="00821C8E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3D3B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7EC0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3737F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26D7"/>
    <w:rsid w:val="00AB339B"/>
    <w:rsid w:val="00AD048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EAC"/>
    <w:rsid w:val="00B76656"/>
    <w:rsid w:val="00B77C84"/>
    <w:rsid w:val="00B831F8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0F5"/>
    <w:rsid w:val="00C57F7D"/>
    <w:rsid w:val="00C60B1B"/>
    <w:rsid w:val="00C61C72"/>
    <w:rsid w:val="00C61D9C"/>
    <w:rsid w:val="00C8131A"/>
    <w:rsid w:val="00C82BD4"/>
    <w:rsid w:val="00C82DEB"/>
    <w:rsid w:val="00C853B9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C3BCA"/>
    <w:rsid w:val="00CC3D8C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5EE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580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4A5C"/>
    <w:rsid w:val="00DA50FF"/>
    <w:rsid w:val="00DB3A59"/>
    <w:rsid w:val="00DB60A8"/>
    <w:rsid w:val="00DC5120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C1298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804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ACF28-E92B-4785-9B4F-825C34044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175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60</cp:revision>
  <cp:lastPrinted>2012-03-22T18:26:00Z</cp:lastPrinted>
  <dcterms:created xsi:type="dcterms:W3CDTF">2011-07-26T11:38:00Z</dcterms:created>
  <dcterms:modified xsi:type="dcterms:W3CDTF">2012-03-29T11:53:00Z</dcterms:modified>
</cp:coreProperties>
</file>