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901FE5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FC4316">
              <w:rPr>
                <w:rFonts w:ascii="Arial" w:hAnsi="Arial" w:cs="Arial"/>
                <w:b/>
                <w:sz w:val="22"/>
                <w:szCs w:val="22"/>
              </w:rPr>
              <w:t>ABERTURA DAS RUAS 44,46 E 48 ENTRE A RUA 5 A E A RUA 7 A NO JARDIM PARAISO.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Indica ao Executivo Municipal 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que faça </w:t>
            </w:r>
            <w:r w:rsidR="00FC4316">
              <w:rPr>
                <w:rFonts w:ascii="Arial" w:hAnsi="Arial" w:cs="Arial"/>
                <w:sz w:val="22"/>
                <w:szCs w:val="22"/>
              </w:rPr>
              <w:t>a abertura das ruas 44,46 e 48 entre a rua 5 A e a rua 7 A no Jardim Paraiso.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4316" w:rsidRDefault="00054C38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A referida indicação é 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para que o executivo abra uma via alternativa de transito dando trafegabilidade. Os bairros cresceram muito e a passagem virou uma necessidade para o transito, sendo muito gratificante para os moradores da região.</w:t>
            </w:r>
          </w:p>
          <w:p w:rsidR="00FC233C" w:rsidRPr="00FC233C" w:rsidRDefault="00AF32C1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FC4316">
              <w:rPr>
                <w:rFonts w:ascii="Arial" w:hAnsi="Arial" w:cs="Arial"/>
                <w:sz w:val="22"/>
                <w:szCs w:val="22"/>
              </w:rPr>
              <w:t>Vigésimo quinto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 Março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 do ano de dois mil e Quatorze.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4316" w:rsidRDefault="00FC4316" w:rsidP="00FC233C">
            <w:pPr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542" w:rsidRDefault="00AE3542" w:rsidP="002172CB">
      <w:pPr>
        <w:pStyle w:val="Cabealho"/>
      </w:pPr>
      <w:r>
        <w:separator/>
      </w:r>
    </w:p>
  </w:endnote>
  <w:endnote w:type="continuationSeparator" w:id="1">
    <w:p w:rsidR="00AE3542" w:rsidRDefault="00AE354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7EB" w:rsidRDefault="008537E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7EB" w:rsidRDefault="008537E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7EB" w:rsidRDefault="008537E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542" w:rsidRDefault="00AE3542" w:rsidP="002172CB">
      <w:pPr>
        <w:pStyle w:val="Cabealho"/>
      </w:pPr>
      <w:r>
        <w:separator/>
      </w:r>
    </w:p>
  </w:footnote>
  <w:footnote w:type="continuationSeparator" w:id="1">
    <w:p w:rsidR="00AE3542" w:rsidRDefault="00AE354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7EB" w:rsidRDefault="008537E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7EB" w:rsidRDefault="008537E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450442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8537EB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187</w:t>
          </w:r>
          <w:r w:rsidR="00901FE5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4685"/>
    <w:rsid w:val="00027443"/>
    <w:rsid w:val="00027AAA"/>
    <w:rsid w:val="00030835"/>
    <w:rsid w:val="00033E37"/>
    <w:rsid w:val="00035C88"/>
    <w:rsid w:val="00045E3E"/>
    <w:rsid w:val="00054C38"/>
    <w:rsid w:val="00060D20"/>
    <w:rsid w:val="00060F1E"/>
    <w:rsid w:val="0006249B"/>
    <w:rsid w:val="000646C2"/>
    <w:rsid w:val="00066CB7"/>
    <w:rsid w:val="00073255"/>
    <w:rsid w:val="000761C3"/>
    <w:rsid w:val="00076F85"/>
    <w:rsid w:val="000851BE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6BB8"/>
    <w:rsid w:val="001820AD"/>
    <w:rsid w:val="001862A3"/>
    <w:rsid w:val="001865EF"/>
    <w:rsid w:val="00186F93"/>
    <w:rsid w:val="00187F50"/>
    <w:rsid w:val="00197066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39C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D6C42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0031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37EB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1FE5"/>
    <w:rsid w:val="009046AA"/>
    <w:rsid w:val="0090650B"/>
    <w:rsid w:val="00910DD6"/>
    <w:rsid w:val="0091321D"/>
    <w:rsid w:val="00916C42"/>
    <w:rsid w:val="00920996"/>
    <w:rsid w:val="00930662"/>
    <w:rsid w:val="00933736"/>
    <w:rsid w:val="00941756"/>
    <w:rsid w:val="009445ED"/>
    <w:rsid w:val="009465B5"/>
    <w:rsid w:val="00947467"/>
    <w:rsid w:val="00955B5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3542"/>
    <w:rsid w:val="00AE662C"/>
    <w:rsid w:val="00AF16F5"/>
    <w:rsid w:val="00AF32C1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A55"/>
    <w:rsid w:val="00C12C6E"/>
    <w:rsid w:val="00C20AFC"/>
    <w:rsid w:val="00C21367"/>
    <w:rsid w:val="00C23ACB"/>
    <w:rsid w:val="00C253FD"/>
    <w:rsid w:val="00C258C5"/>
    <w:rsid w:val="00C26931"/>
    <w:rsid w:val="00C32623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02CB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5427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4316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FC43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3666-012F-48BC-92A6-D1210D01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39</cp:revision>
  <cp:lastPrinted>2014-02-21T20:13:00Z</cp:lastPrinted>
  <dcterms:created xsi:type="dcterms:W3CDTF">2011-07-26T11:38:00Z</dcterms:created>
  <dcterms:modified xsi:type="dcterms:W3CDTF">2014-02-21T20:14:00Z</dcterms:modified>
</cp:coreProperties>
</file>