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0855C2" w14:textId="5DB2F7A9" w:rsidR="000A62AB" w:rsidRPr="00BA774C" w:rsidRDefault="000A62AB" w:rsidP="000A62AB">
      <w:pPr>
        <w:pStyle w:val="Ttulo11"/>
        <w:tabs>
          <w:tab w:val="left" w:pos="3189"/>
        </w:tabs>
        <w:spacing w:before="78"/>
        <w:ind w:left="0"/>
        <w:jc w:val="left"/>
        <w:rPr>
          <w:rFonts w:ascii="Times New Roman" w:hAnsi="Times New Roman" w:cs="Times New Roman"/>
          <w:b w:val="0"/>
          <w:bCs w:val="0"/>
          <w:i/>
          <w:iCs/>
          <w:sz w:val="27"/>
          <w:szCs w:val="27"/>
        </w:rPr>
      </w:pPr>
      <w:r w:rsidRPr="00BA774C">
        <w:rPr>
          <w:rFonts w:ascii="Times New Roman" w:hAnsi="Times New Roman" w:cs="Times New Roman"/>
          <w:b w:val="0"/>
          <w:bCs w:val="0"/>
          <w:i/>
          <w:iCs/>
          <w:sz w:val="27"/>
          <w:szCs w:val="27"/>
        </w:rPr>
        <w:t xml:space="preserve">Ofício </w:t>
      </w:r>
      <w:r w:rsidR="00BA774C" w:rsidRPr="00BA774C">
        <w:rPr>
          <w:rFonts w:ascii="Times New Roman" w:hAnsi="Times New Roman" w:cs="Times New Roman"/>
          <w:b w:val="0"/>
          <w:bCs w:val="0"/>
          <w:i/>
          <w:iCs/>
          <w:sz w:val="27"/>
          <w:szCs w:val="27"/>
        </w:rPr>
        <w:t>Circular Câmara</w:t>
      </w:r>
      <w:r w:rsidRPr="00BA774C">
        <w:rPr>
          <w:rFonts w:ascii="Times New Roman" w:hAnsi="Times New Roman" w:cs="Times New Roman"/>
          <w:b w:val="0"/>
          <w:bCs w:val="0"/>
          <w:i/>
          <w:iCs/>
          <w:sz w:val="27"/>
          <w:szCs w:val="27"/>
        </w:rPr>
        <w:t xml:space="preserve"> nº </w:t>
      </w:r>
      <w:r w:rsidR="00BA774C" w:rsidRPr="00BA774C">
        <w:rPr>
          <w:rFonts w:ascii="Times New Roman" w:hAnsi="Times New Roman" w:cs="Times New Roman"/>
          <w:b w:val="0"/>
          <w:bCs w:val="0"/>
          <w:i/>
          <w:iCs/>
          <w:sz w:val="27"/>
          <w:szCs w:val="27"/>
        </w:rPr>
        <w:t>01</w:t>
      </w:r>
      <w:r w:rsidRPr="00BA774C">
        <w:rPr>
          <w:rFonts w:ascii="Times New Roman" w:hAnsi="Times New Roman" w:cs="Times New Roman"/>
          <w:b w:val="0"/>
          <w:bCs w:val="0"/>
          <w:i/>
          <w:iCs/>
          <w:sz w:val="27"/>
          <w:szCs w:val="27"/>
        </w:rPr>
        <w:t>/2025</w:t>
      </w:r>
    </w:p>
    <w:p w14:paraId="28CEBFFB" w14:textId="77777777" w:rsidR="000A62AB" w:rsidRPr="00BA774C" w:rsidRDefault="000A62AB" w:rsidP="000A62AB">
      <w:pPr>
        <w:pStyle w:val="Corpodetexto"/>
        <w:spacing w:before="10"/>
        <w:rPr>
          <w:b w:val="0"/>
          <w:sz w:val="27"/>
          <w:szCs w:val="27"/>
        </w:rPr>
      </w:pPr>
    </w:p>
    <w:p w14:paraId="35A4761E" w14:textId="77777777" w:rsidR="00BA774C" w:rsidRPr="00BA774C" w:rsidRDefault="00BA774C" w:rsidP="000A62AB">
      <w:pPr>
        <w:pStyle w:val="Corpodetexto"/>
        <w:spacing w:before="10"/>
        <w:rPr>
          <w:b w:val="0"/>
          <w:sz w:val="27"/>
          <w:szCs w:val="27"/>
        </w:rPr>
      </w:pPr>
    </w:p>
    <w:p w14:paraId="01D0A3FF" w14:textId="77777777" w:rsidR="000A62AB" w:rsidRPr="00BA774C" w:rsidRDefault="000A62AB" w:rsidP="000A62AB">
      <w:pPr>
        <w:ind w:left="3701" w:right="119"/>
        <w:jc w:val="both"/>
        <w:rPr>
          <w:bCs/>
          <w:i/>
          <w:iCs/>
          <w:sz w:val="27"/>
          <w:szCs w:val="27"/>
        </w:rPr>
      </w:pPr>
    </w:p>
    <w:p w14:paraId="1FA68DDD" w14:textId="77777777" w:rsidR="000A62AB" w:rsidRPr="00BA774C" w:rsidRDefault="000A62AB" w:rsidP="000A62AB">
      <w:pPr>
        <w:ind w:left="3701" w:right="119"/>
        <w:jc w:val="both"/>
        <w:rPr>
          <w:bCs/>
          <w:i/>
          <w:iCs/>
          <w:sz w:val="27"/>
          <w:szCs w:val="27"/>
        </w:rPr>
      </w:pPr>
    </w:p>
    <w:p w14:paraId="1EA7C51F" w14:textId="3C302FCD" w:rsidR="000A62AB" w:rsidRPr="00BA774C" w:rsidRDefault="000A62AB" w:rsidP="000A62AB">
      <w:pPr>
        <w:ind w:left="3701" w:right="119"/>
        <w:jc w:val="both"/>
        <w:rPr>
          <w:bCs/>
          <w:i/>
          <w:iCs/>
          <w:sz w:val="27"/>
          <w:szCs w:val="27"/>
        </w:rPr>
      </w:pPr>
      <w:r w:rsidRPr="00BA774C">
        <w:rPr>
          <w:bCs/>
          <w:i/>
          <w:iCs/>
          <w:sz w:val="27"/>
          <w:szCs w:val="27"/>
        </w:rPr>
        <w:t>MOÇÃO DE APOIO A ATO REGIONAL EM DEFESA DO SETOR AGRÍCOLA A SER REALIZADO NA PRAÇA MUNICIPAL DE JACUTINGA.</w:t>
      </w:r>
    </w:p>
    <w:p w14:paraId="1502B500" w14:textId="77777777" w:rsidR="000A62AB" w:rsidRPr="00BA774C" w:rsidRDefault="000A62AB" w:rsidP="000A62AB">
      <w:pPr>
        <w:ind w:left="3701" w:right="119"/>
        <w:jc w:val="both"/>
        <w:rPr>
          <w:bCs/>
          <w:i/>
          <w:iCs/>
          <w:sz w:val="27"/>
          <w:szCs w:val="27"/>
        </w:rPr>
      </w:pPr>
    </w:p>
    <w:p w14:paraId="5C6B0E58" w14:textId="77777777" w:rsidR="000A62AB" w:rsidRPr="00BA774C" w:rsidRDefault="000A62AB" w:rsidP="000A62AB">
      <w:pPr>
        <w:ind w:left="3701" w:right="119"/>
        <w:jc w:val="both"/>
        <w:rPr>
          <w:b/>
          <w:i/>
          <w:iCs/>
          <w:sz w:val="27"/>
          <w:szCs w:val="27"/>
        </w:rPr>
      </w:pPr>
    </w:p>
    <w:p w14:paraId="5CA4A2FE" w14:textId="77777777" w:rsidR="00BA774C" w:rsidRPr="00BA774C" w:rsidRDefault="00BA774C" w:rsidP="000A62AB">
      <w:pPr>
        <w:ind w:left="3701" w:right="119"/>
        <w:jc w:val="both"/>
        <w:rPr>
          <w:b/>
          <w:i/>
          <w:iCs/>
          <w:sz w:val="27"/>
          <w:szCs w:val="27"/>
        </w:rPr>
      </w:pPr>
    </w:p>
    <w:p w14:paraId="2541EDEF" w14:textId="77777777" w:rsidR="000A62AB" w:rsidRPr="00BA774C" w:rsidRDefault="000A62AB" w:rsidP="000A62AB">
      <w:pPr>
        <w:ind w:left="3701" w:right="119"/>
        <w:jc w:val="both"/>
        <w:rPr>
          <w:b/>
          <w:i/>
          <w:iCs/>
          <w:sz w:val="27"/>
          <w:szCs w:val="27"/>
        </w:rPr>
      </w:pPr>
    </w:p>
    <w:p w14:paraId="748FC525" w14:textId="4E78E55A" w:rsidR="000A62AB" w:rsidRPr="00BA774C" w:rsidRDefault="000A62AB" w:rsidP="000A62AB">
      <w:pPr>
        <w:pStyle w:val="Corpodetexto"/>
        <w:tabs>
          <w:tab w:val="left" w:pos="1418"/>
        </w:tabs>
        <w:ind w:left="112" w:right="146" w:firstLine="1306"/>
        <w:jc w:val="both"/>
        <w:rPr>
          <w:b w:val="0"/>
          <w:bCs w:val="0"/>
          <w:sz w:val="27"/>
          <w:szCs w:val="27"/>
          <w:u w:val="none"/>
        </w:rPr>
      </w:pPr>
      <w:r w:rsidRPr="00BA774C">
        <w:rPr>
          <w:b w:val="0"/>
          <w:bCs w:val="0"/>
          <w:sz w:val="27"/>
          <w:szCs w:val="27"/>
          <w:u w:val="none"/>
        </w:rPr>
        <w:t xml:space="preserve">A CÂMARA MUNICIPAL DE VEREADORES DE </w:t>
      </w:r>
      <w:r w:rsidR="00464579">
        <w:rPr>
          <w:b w:val="0"/>
          <w:bCs w:val="0"/>
          <w:sz w:val="27"/>
          <w:szCs w:val="27"/>
          <w:u w:val="none"/>
        </w:rPr>
        <w:t>QUATRO IRMÃOS</w:t>
      </w:r>
      <w:r w:rsidRPr="00BA774C">
        <w:rPr>
          <w:b w:val="0"/>
          <w:bCs w:val="0"/>
          <w:sz w:val="27"/>
          <w:szCs w:val="27"/>
          <w:u w:val="none"/>
        </w:rPr>
        <w:t>/RS,</w:t>
      </w:r>
      <w:r w:rsidRPr="00BA774C">
        <w:rPr>
          <w:b w:val="0"/>
          <w:bCs w:val="0"/>
          <w:spacing w:val="23"/>
          <w:sz w:val="27"/>
          <w:szCs w:val="27"/>
          <w:u w:val="none"/>
        </w:rPr>
        <w:t xml:space="preserve"> </w:t>
      </w:r>
      <w:r w:rsidRPr="00BA774C">
        <w:rPr>
          <w:b w:val="0"/>
          <w:bCs w:val="0"/>
          <w:sz w:val="27"/>
          <w:szCs w:val="27"/>
          <w:u w:val="none"/>
        </w:rPr>
        <w:t>através</w:t>
      </w:r>
      <w:r w:rsidR="00464579">
        <w:rPr>
          <w:b w:val="0"/>
          <w:bCs w:val="0"/>
          <w:sz w:val="27"/>
          <w:szCs w:val="27"/>
          <w:u w:val="none"/>
        </w:rPr>
        <w:t xml:space="preserve"> do</w:t>
      </w:r>
      <w:r w:rsidRPr="00BA774C">
        <w:rPr>
          <w:b w:val="0"/>
          <w:bCs w:val="0"/>
          <w:spacing w:val="22"/>
          <w:sz w:val="27"/>
          <w:szCs w:val="27"/>
          <w:u w:val="none"/>
        </w:rPr>
        <w:t xml:space="preserve"> </w:t>
      </w:r>
      <w:r w:rsidRPr="00BA774C">
        <w:rPr>
          <w:b w:val="0"/>
          <w:bCs w:val="0"/>
          <w:sz w:val="27"/>
          <w:szCs w:val="27"/>
          <w:u w:val="none"/>
        </w:rPr>
        <w:t>vereador Presidente abaixo signatário, vem,</w:t>
      </w:r>
      <w:r w:rsidRPr="00BA774C">
        <w:rPr>
          <w:b w:val="0"/>
          <w:bCs w:val="0"/>
          <w:spacing w:val="-11"/>
          <w:sz w:val="27"/>
          <w:szCs w:val="27"/>
          <w:u w:val="none"/>
        </w:rPr>
        <w:t xml:space="preserve"> </w:t>
      </w:r>
      <w:r w:rsidRPr="00BA774C">
        <w:rPr>
          <w:b w:val="0"/>
          <w:bCs w:val="0"/>
          <w:sz w:val="27"/>
          <w:szCs w:val="27"/>
          <w:u w:val="none"/>
        </w:rPr>
        <w:t>na</w:t>
      </w:r>
      <w:r w:rsidRPr="00BA774C">
        <w:rPr>
          <w:b w:val="0"/>
          <w:bCs w:val="0"/>
          <w:spacing w:val="-13"/>
          <w:sz w:val="27"/>
          <w:szCs w:val="27"/>
          <w:u w:val="none"/>
        </w:rPr>
        <w:t xml:space="preserve"> </w:t>
      </w:r>
      <w:r w:rsidRPr="00BA774C">
        <w:rPr>
          <w:b w:val="0"/>
          <w:bCs w:val="0"/>
          <w:sz w:val="27"/>
          <w:szCs w:val="27"/>
          <w:u w:val="none"/>
        </w:rPr>
        <w:t>forma</w:t>
      </w:r>
      <w:r w:rsidRPr="00BA774C">
        <w:rPr>
          <w:b w:val="0"/>
          <w:bCs w:val="0"/>
          <w:spacing w:val="-11"/>
          <w:sz w:val="27"/>
          <w:szCs w:val="27"/>
          <w:u w:val="none"/>
        </w:rPr>
        <w:t xml:space="preserve"> </w:t>
      </w:r>
      <w:r w:rsidRPr="00BA774C">
        <w:rPr>
          <w:b w:val="0"/>
          <w:bCs w:val="0"/>
          <w:sz w:val="27"/>
          <w:szCs w:val="27"/>
          <w:u w:val="none"/>
        </w:rPr>
        <w:t>regimental,</w:t>
      </w:r>
      <w:r w:rsidRPr="00BA774C">
        <w:rPr>
          <w:b w:val="0"/>
          <w:bCs w:val="0"/>
          <w:spacing w:val="-12"/>
          <w:sz w:val="27"/>
          <w:szCs w:val="27"/>
          <w:u w:val="none"/>
        </w:rPr>
        <w:t xml:space="preserve"> </w:t>
      </w:r>
      <w:r w:rsidRPr="00BA774C">
        <w:rPr>
          <w:sz w:val="27"/>
          <w:szCs w:val="27"/>
          <w:u w:val="none"/>
        </w:rPr>
        <w:t>apresentar</w:t>
      </w:r>
      <w:r w:rsidRPr="00BA774C">
        <w:rPr>
          <w:spacing w:val="-12"/>
          <w:sz w:val="27"/>
          <w:szCs w:val="27"/>
          <w:u w:val="none"/>
        </w:rPr>
        <w:t xml:space="preserve"> </w:t>
      </w:r>
      <w:r w:rsidRPr="00BA774C">
        <w:rPr>
          <w:sz w:val="27"/>
          <w:szCs w:val="27"/>
          <w:u w:val="none"/>
        </w:rPr>
        <w:t>MOÇÃO DE APOIO</w:t>
      </w:r>
      <w:r w:rsidRPr="00BA774C">
        <w:rPr>
          <w:b w:val="0"/>
          <w:bCs w:val="0"/>
          <w:sz w:val="27"/>
          <w:szCs w:val="27"/>
          <w:u w:val="none"/>
        </w:rPr>
        <w:t xml:space="preserve"> </w:t>
      </w:r>
      <w:r w:rsidRPr="00BA774C">
        <w:rPr>
          <w:sz w:val="27"/>
          <w:szCs w:val="27"/>
          <w:u w:val="none"/>
        </w:rPr>
        <w:t>à iniciativa</w:t>
      </w:r>
      <w:r w:rsidRPr="00BA774C">
        <w:rPr>
          <w:b w:val="0"/>
          <w:bCs w:val="0"/>
          <w:sz w:val="27"/>
          <w:szCs w:val="27"/>
          <w:u w:val="none"/>
        </w:rPr>
        <w:t xml:space="preserve"> do governo municipal de Jacutinga/RS, entidades municipais, regionais, AMAU e demais associações de Municípios </w:t>
      </w:r>
      <w:r w:rsidR="00BA774C" w:rsidRPr="00BA774C">
        <w:rPr>
          <w:sz w:val="27"/>
          <w:szCs w:val="27"/>
          <w:u w:val="none"/>
        </w:rPr>
        <w:t>de realizar</w:t>
      </w:r>
      <w:r w:rsidRPr="00BA774C">
        <w:rPr>
          <w:sz w:val="27"/>
          <w:szCs w:val="27"/>
          <w:u w:val="none"/>
        </w:rPr>
        <w:t xml:space="preserve"> ato regional em defesa do setor agrícola</w:t>
      </w:r>
      <w:r w:rsidR="00BA774C" w:rsidRPr="00BA774C">
        <w:rPr>
          <w:b w:val="0"/>
          <w:bCs w:val="0"/>
          <w:sz w:val="27"/>
          <w:szCs w:val="27"/>
          <w:u w:val="none"/>
        </w:rPr>
        <w:t>,</w:t>
      </w:r>
      <w:r w:rsidRPr="00BA774C">
        <w:rPr>
          <w:b w:val="0"/>
          <w:bCs w:val="0"/>
          <w:sz w:val="27"/>
          <w:szCs w:val="27"/>
          <w:u w:val="none"/>
        </w:rPr>
        <w:t xml:space="preserve"> que acontecerá no dia 10 de abril, às 14 horas, na Praça Municipal de Jacutinga.</w:t>
      </w:r>
    </w:p>
    <w:p w14:paraId="4A8AFFB9" w14:textId="5CCFB956" w:rsidR="000A62AB" w:rsidRPr="00BA774C" w:rsidRDefault="000A62AB" w:rsidP="000A62AB">
      <w:pPr>
        <w:pStyle w:val="Corpodetexto"/>
        <w:tabs>
          <w:tab w:val="left" w:pos="1418"/>
        </w:tabs>
        <w:ind w:left="112" w:right="146" w:firstLine="1306"/>
        <w:jc w:val="both"/>
        <w:rPr>
          <w:b w:val="0"/>
          <w:bCs w:val="0"/>
          <w:sz w:val="27"/>
          <w:szCs w:val="27"/>
          <w:u w:val="none"/>
        </w:rPr>
      </w:pPr>
      <w:r w:rsidRPr="00BA774C">
        <w:rPr>
          <w:b w:val="0"/>
          <w:bCs w:val="0"/>
          <w:sz w:val="27"/>
          <w:szCs w:val="27"/>
          <w:u w:val="none"/>
        </w:rPr>
        <w:t xml:space="preserve">A Câmara Municipal de Vereadores de Quatro Irmãos, através da presente, apoia e reforça o convite a todos os produtores rurais de Quatro Irmãos e região, para que se façam presentes, a fim de unir forças para buscar soluções imediatas </w:t>
      </w:r>
      <w:r w:rsidR="00BA774C" w:rsidRPr="00BA774C">
        <w:rPr>
          <w:b w:val="0"/>
          <w:bCs w:val="0"/>
          <w:sz w:val="27"/>
          <w:szCs w:val="27"/>
          <w:u w:val="none"/>
        </w:rPr>
        <w:t>em prol da</w:t>
      </w:r>
      <w:r w:rsidRPr="00BA774C">
        <w:rPr>
          <w:b w:val="0"/>
          <w:bCs w:val="0"/>
          <w:sz w:val="27"/>
          <w:szCs w:val="27"/>
          <w:u w:val="none"/>
        </w:rPr>
        <w:t xml:space="preserve"> continuidade das atividades agrícolas após os impactos dos eventos climáticos que </w:t>
      </w:r>
      <w:r w:rsidR="00BA774C" w:rsidRPr="00BA774C">
        <w:rPr>
          <w:b w:val="0"/>
          <w:bCs w:val="0"/>
          <w:sz w:val="27"/>
          <w:szCs w:val="27"/>
          <w:u w:val="none"/>
        </w:rPr>
        <w:t>têm assolado</w:t>
      </w:r>
      <w:r w:rsidRPr="00BA774C">
        <w:rPr>
          <w:b w:val="0"/>
          <w:bCs w:val="0"/>
          <w:sz w:val="27"/>
          <w:szCs w:val="27"/>
          <w:u w:val="none"/>
        </w:rPr>
        <w:t xml:space="preserve"> a Região. </w:t>
      </w:r>
    </w:p>
    <w:p w14:paraId="5181299B" w14:textId="77777777" w:rsidR="000A62AB" w:rsidRPr="00BA774C" w:rsidRDefault="000A62AB" w:rsidP="000A62AB">
      <w:pPr>
        <w:pStyle w:val="Corpodetexto"/>
        <w:spacing w:before="2"/>
        <w:rPr>
          <w:b w:val="0"/>
          <w:bCs w:val="0"/>
          <w:sz w:val="27"/>
          <w:szCs w:val="27"/>
          <w:u w:val="none"/>
        </w:rPr>
      </w:pPr>
    </w:p>
    <w:p w14:paraId="6326117F" w14:textId="64B1EAF6" w:rsidR="000A62AB" w:rsidRPr="00BA774C" w:rsidRDefault="000A62AB" w:rsidP="000A62AB">
      <w:pPr>
        <w:pStyle w:val="Corpodetexto"/>
        <w:tabs>
          <w:tab w:val="left" w:pos="6694"/>
          <w:tab w:val="left" w:pos="7694"/>
          <w:tab w:val="left" w:pos="9173"/>
        </w:tabs>
        <w:spacing w:line="276" w:lineRule="auto"/>
        <w:ind w:right="124"/>
        <w:jc w:val="both"/>
        <w:rPr>
          <w:b w:val="0"/>
          <w:bCs w:val="0"/>
          <w:sz w:val="27"/>
          <w:szCs w:val="27"/>
          <w:u w:val="none"/>
        </w:rPr>
      </w:pPr>
      <w:r w:rsidRPr="00BA774C">
        <w:rPr>
          <w:b w:val="0"/>
          <w:bCs w:val="0"/>
          <w:sz w:val="27"/>
          <w:szCs w:val="27"/>
          <w:u w:val="none"/>
        </w:rPr>
        <w:t xml:space="preserve">                      Câmara</w:t>
      </w:r>
      <w:r w:rsidRPr="00BA774C">
        <w:rPr>
          <w:b w:val="0"/>
          <w:bCs w:val="0"/>
          <w:spacing w:val="3"/>
          <w:sz w:val="27"/>
          <w:szCs w:val="27"/>
          <w:u w:val="none"/>
        </w:rPr>
        <w:t xml:space="preserve"> </w:t>
      </w:r>
      <w:r w:rsidRPr="00BA774C">
        <w:rPr>
          <w:b w:val="0"/>
          <w:bCs w:val="0"/>
          <w:sz w:val="27"/>
          <w:szCs w:val="27"/>
          <w:u w:val="none"/>
        </w:rPr>
        <w:t>Municipal</w:t>
      </w:r>
      <w:r w:rsidRPr="00BA774C">
        <w:rPr>
          <w:b w:val="0"/>
          <w:bCs w:val="0"/>
          <w:spacing w:val="6"/>
          <w:sz w:val="27"/>
          <w:szCs w:val="27"/>
          <w:u w:val="none"/>
        </w:rPr>
        <w:t xml:space="preserve"> </w:t>
      </w:r>
      <w:r w:rsidRPr="00BA774C">
        <w:rPr>
          <w:b w:val="0"/>
          <w:bCs w:val="0"/>
          <w:sz w:val="27"/>
          <w:szCs w:val="27"/>
          <w:u w:val="none"/>
        </w:rPr>
        <w:t>de Vereadores de Quatro Irmãos/RS, 02 de abril de 2025.</w:t>
      </w:r>
    </w:p>
    <w:p w14:paraId="467A2E72" w14:textId="77777777" w:rsidR="000A62AB" w:rsidRPr="00BA774C" w:rsidRDefault="000A62AB" w:rsidP="000A62AB">
      <w:pPr>
        <w:pStyle w:val="Corpodetexto"/>
        <w:rPr>
          <w:b w:val="0"/>
          <w:bCs w:val="0"/>
          <w:sz w:val="27"/>
          <w:szCs w:val="27"/>
          <w:u w:val="none"/>
        </w:rPr>
      </w:pPr>
    </w:p>
    <w:p w14:paraId="5854A82D" w14:textId="77777777" w:rsidR="000A62AB" w:rsidRPr="00BA774C" w:rsidRDefault="000A62AB" w:rsidP="000A62AB">
      <w:pPr>
        <w:pStyle w:val="Corpodetexto"/>
        <w:rPr>
          <w:b w:val="0"/>
          <w:bCs w:val="0"/>
          <w:sz w:val="27"/>
          <w:szCs w:val="27"/>
          <w:u w:val="none"/>
        </w:rPr>
      </w:pPr>
    </w:p>
    <w:p w14:paraId="42C49B3E" w14:textId="77777777" w:rsidR="000A62AB" w:rsidRPr="00BA774C" w:rsidRDefault="000A62AB" w:rsidP="000A62AB">
      <w:pPr>
        <w:pStyle w:val="Corpodetexto"/>
        <w:rPr>
          <w:b w:val="0"/>
          <w:bCs w:val="0"/>
          <w:sz w:val="27"/>
          <w:szCs w:val="27"/>
          <w:u w:val="none"/>
        </w:rPr>
      </w:pPr>
    </w:p>
    <w:p w14:paraId="2E0F6CA2" w14:textId="6E96FA60" w:rsidR="000A62AB" w:rsidRPr="00BA774C" w:rsidRDefault="000A62AB" w:rsidP="000A62AB">
      <w:pPr>
        <w:jc w:val="center"/>
        <w:rPr>
          <w:rFonts w:eastAsia="Arial MT"/>
          <w:i/>
          <w:iCs/>
          <w:sz w:val="27"/>
          <w:szCs w:val="27"/>
        </w:rPr>
      </w:pPr>
      <w:r w:rsidRPr="00BA774C">
        <w:rPr>
          <w:rFonts w:eastAsia="Arial MT"/>
          <w:i/>
          <w:iCs/>
          <w:sz w:val="27"/>
          <w:szCs w:val="27"/>
        </w:rPr>
        <w:t>José Carlos Balbinot</w:t>
      </w:r>
    </w:p>
    <w:p w14:paraId="4547129F" w14:textId="0481473F" w:rsidR="000A62AB" w:rsidRPr="00BA774C" w:rsidRDefault="000A62AB" w:rsidP="000A62AB">
      <w:pPr>
        <w:jc w:val="center"/>
        <w:rPr>
          <w:rFonts w:eastAsia="Arial MT"/>
          <w:i/>
          <w:iCs/>
          <w:sz w:val="27"/>
          <w:szCs w:val="27"/>
        </w:rPr>
      </w:pPr>
      <w:r w:rsidRPr="00BA774C">
        <w:rPr>
          <w:rFonts w:eastAsia="Arial MT"/>
          <w:i/>
          <w:iCs/>
          <w:sz w:val="27"/>
          <w:szCs w:val="27"/>
        </w:rPr>
        <w:t>Presidente</w:t>
      </w:r>
    </w:p>
    <w:p w14:paraId="20C744B7" w14:textId="77777777" w:rsidR="000A62AB" w:rsidRPr="00BA774C" w:rsidRDefault="000A62AB" w:rsidP="000A62AB">
      <w:pPr>
        <w:rPr>
          <w:rFonts w:eastAsia="Arial MT"/>
          <w:i/>
          <w:iCs/>
          <w:sz w:val="26"/>
          <w:szCs w:val="26"/>
        </w:rPr>
      </w:pPr>
    </w:p>
    <w:p w14:paraId="17A3ED5C" w14:textId="77777777" w:rsidR="000A62AB" w:rsidRPr="00BA774C" w:rsidRDefault="000A62AB" w:rsidP="000A62AB">
      <w:pPr>
        <w:rPr>
          <w:rFonts w:eastAsia="Arial MT"/>
          <w:i/>
          <w:iCs/>
          <w:sz w:val="26"/>
          <w:szCs w:val="26"/>
        </w:rPr>
      </w:pPr>
    </w:p>
    <w:p w14:paraId="45EB0646" w14:textId="77777777" w:rsidR="000A62AB" w:rsidRPr="00BA774C" w:rsidRDefault="000A62AB" w:rsidP="000A62AB">
      <w:pPr>
        <w:rPr>
          <w:rFonts w:eastAsia="Arial MT"/>
          <w:i/>
          <w:iCs/>
          <w:sz w:val="26"/>
          <w:szCs w:val="26"/>
        </w:rPr>
      </w:pPr>
    </w:p>
    <w:p w14:paraId="4B018A4B" w14:textId="77777777" w:rsidR="000A62AB" w:rsidRPr="00BA774C" w:rsidRDefault="000A62AB" w:rsidP="000A62AB">
      <w:pPr>
        <w:rPr>
          <w:rFonts w:eastAsia="Arial MT"/>
          <w:i/>
          <w:iCs/>
          <w:sz w:val="26"/>
          <w:szCs w:val="26"/>
        </w:rPr>
      </w:pPr>
    </w:p>
    <w:sectPr w:rsidR="000A62AB" w:rsidRPr="00BA774C" w:rsidSect="00156344">
      <w:headerReference w:type="default" r:id="rId6"/>
      <w:footerReference w:type="default" r:id="rId7"/>
      <w:pgSz w:w="11907" w:h="16840" w:code="9"/>
      <w:pgMar w:top="1077" w:right="851" w:bottom="568" w:left="1191" w:header="357" w:footer="31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FCCB66" w14:textId="77777777" w:rsidR="00A635FC" w:rsidRDefault="00A635FC">
      <w:r>
        <w:separator/>
      </w:r>
    </w:p>
  </w:endnote>
  <w:endnote w:type="continuationSeparator" w:id="0">
    <w:p w14:paraId="1CC59746" w14:textId="77777777" w:rsidR="00A635FC" w:rsidRDefault="00A63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D952F" w14:textId="3C22B2BE" w:rsidR="001A6403" w:rsidRPr="0039198E" w:rsidRDefault="00DA0F9D" w:rsidP="001A6403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9B001BC" wp14:editId="274FD17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60778D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" strokecolor="blue"/>
          </w:pict>
        </mc:Fallback>
      </mc:AlternateContent>
    </w:r>
  </w:p>
  <w:p w14:paraId="11511953" w14:textId="5AEBF064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Av. Barão Hirch, n° 440 - CEP 99.720-000 – Quatro Irmãos – RS – CNPJ 04.215.994/0001-14 – Fone: (54) </w:t>
    </w:r>
    <w:r w:rsidR="004C17A9">
      <w:rPr>
        <w:sz w:val="16"/>
        <w:szCs w:val="18"/>
      </w:rPr>
      <w:t>992785779</w:t>
    </w:r>
    <w:r w:rsidRPr="0039198E">
      <w:rPr>
        <w:sz w:val="16"/>
        <w:szCs w:val="18"/>
      </w:rPr>
      <w:t xml:space="preserve"> –</w:t>
    </w:r>
  </w:p>
  <w:p w14:paraId="6F453255" w14:textId="77777777" w:rsidR="001A6403" w:rsidRPr="0039198E" w:rsidRDefault="001A6403" w:rsidP="001A6403">
    <w:pPr>
      <w:pStyle w:val="Rodap"/>
      <w:ind w:left="-180"/>
      <w:jc w:val="center"/>
      <w:rPr>
        <w:sz w:val="16"/>
        <w:szCs w:val="18"/>
      </w:rPr>
    </w:pPr>
    <w:r w:rsidRPr="0039198E">
      <w:rPr>
        <w:sz w:val="16"/>
        <w:szCs w:val="18"/>
      </w:rPr>
      <w:t xml:space="preserve">E-mail: </w:t>
    </w:r>
    <w:hyperlink r:id="rId1" w:history="1">
      <w:r w:rsidR="004178FF" w:rsidRPr="004C5FCE">
        <w:rPr>
          <w:rStyle w:val="Hyperlink"/>
          <w:sz w:val="16"/>
          <w:szCs w:val="18"/>
        </w:rPr>
        <w:t>cmv4irmaos@hotmail.com</w:t>
      </w:r>
    </w:hyperlink>
  </w:p>
  <w:p w14:paraId="4CA8D506" w14:textId="4C84918B" w:rsidR="001C15FA" w:rsidRDefault="00DA0F9D">
    <w:pPr>
      <w:pStyle w:val="Rodap"/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3F49E2" wp14:editId="6BC3AB03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6286500" cy="0"/>
              <wp:effectExtent l="9525" t="6985" r="9525" b="1206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290C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9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" strokecolor="blue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CF87E5" w14:textId="77777777" w:rsidR="00A635FC" w:rsidRDefault="00A635FC">
      <w:r>
        <w:separator/>
      </w:r>
    </w:p>
  </w:footnote>
  <w:footnote w:type="continuationSeparator" w:id="0">
    <w:p w14:paraId="2928B754" w14:textId="77777777" w:rsidR="00A635FC" w:rsidRDefault="00A63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2868C" w14:textId="2B42CF04" w:rsidR="001C15FA" w:rsidRDefault="00DA0F9D" w:rsidP="00B51D51">
    <w:pPr>
      <w:pStyle w:val="Cabealho"/>
      <w:ind w:left="-540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E0679EC" wp14:editId="27F63458">
              <wp:simplePos x="0" y="0"/>
              <wp:positionH relativeFrom="column">
                <wp:posOffset>914400</wp:posOffset>
              </wp:positionH>
              <wp:positionV relativeFrom="paragraph">
                <wp:posOffset>108585</wp:posOffset>
              </wp:positionV>
              <wp:extent cx="4800600" cy="798830"/>
              <wp:effectExtent l="0" t="381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798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0252F7" w14:textId="77777777" w:rsidR="001C15FA" w:rsidRPr="000E2DD8" w:rsidRDefault="001C15FA">
                          <w:pP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2F35D534" w14:textId="77777777" w:rsidR="001C15FA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="001C15FA"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3F40EEF4" w14:textId="77777777" w:rsidR="003157E7" w:rsidRPr="000E2DD8" w:rsidRDefault="003157E7">
                          <w:pPr>
                            <w:pBdr>
                              <w:bottom w:val="single" w:sz="12" w:space="0" w:color="auto"/>
                            </w:pBdr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391BCFEC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7B045CEF" w14:textId="77777777" w:rsidR="001C15FA" w:rsidRDefault="001C15FA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0679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in;margin-top:8.55pt;width:378pt;height:6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" stroked="f">
              <v:textbox>
                <w:txbxContent>
                  <w:p w14:paraId="770252F7" w14:textId="77777777" w:rsidR="001C15FA" w:rsidRPr="000E2DD8" w:rsidRDefault="001C15FA">
                    <w:pP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2F35D534" w14:textId="77777777" w:rsidR="001C15FA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="001C15FA"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3F40EEF4" w14:textId="77777777" w:rsidR="003157E7" w:rsidRPr="000E2DD8" w:rsidRDefault="003157E7">
                    <w:pPr>
                      <w:pBdr>
                        <w:bottom w:val="single" w:sz="12" w:space="0" w:color="auto"/>
                      </w:pBdr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391BCFEC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7B045CEF" w14:textId="77777777" w:rsidR="001C15FA" w:rsidRDefault="001C15FA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59804A52" wp14:editId="72799B91">
          <wp:extent cx="1028700" cy="11430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BFE"/>
    <w:rsid w:val="0001066A"/>
    <w:rsid w:val="000300F0"/>
    <w:rsid w:val="0004324B"/>
    <w:rsid w:val="000558BC"/>
    <w:rsid w:val="00067D02"/>
    <w:rsid w:val="00070F42"/>
    <w:rsid w:val="000809A6"/>
    <w:rsid w:val="0009528B"/>
    <w:rsid w:val="00096ECB"/>
    <w:rsid w:val="000A62AB"/>
    <w:rsid w:val="000B038B"/>
    <w:rsid w:val="000C0467"/>
    <w:rsid w:val="000D2BF5"/>
    <w:rsid w:val="000E20D9"/>
    <w:rsid w:val="000E2DD8"/>
    <w:rsid w:val="0012769B"/>
    <w:rsid w:val="00137225"/>
    <w:rsid w:val="00156344"/>
    <w:rsid w:val="00180B20"/>
    <w:rsid w:val="001852A2"/>
    <w:rsid w:val="001960D5"/>
    <w:rsid w:val="001A5513"/>
    <w:rsid w:val="001A6403"/>
    <w:rsid w:val="001A6E54"/>
    <w:rsid w:val="001C1017"/>
    <w:rsid w:val="001C15FA"/>
    <w:rsid w:val="001D71B1"/>
    <w:rsid w:val="001E5B6D"/>
    <w:rsid w:val="002026D5"/>
    <w:rsid w:val="00215870"/>
    <w:rsid w:val="00221512"/>
    <w:rsid w:val="00233116"/>
    <w:rsid w:val="00235956"/>
    <w:rsid w:val="00237710"/>
    <w:rsid w:val="00242A55"/>
    <w:rsid w:val="00253EE3"/>
    <w:rsid w:val="0025722E"/>
    <w:rsid w:val="00257EBC"/>
    <w:rsid w:val="00262442"/>
    <w:rsid w:val="00274883"/>
    <w:rsid w:val="00275593"/>
    <w:rsid w:val="00284D16"/>
    <w:rsid w:val="002873A3"/>
    <w:rsid w:val="00291AA7"/>
    <w:rsid w:val="002A6372"/>
    <w:rsid w:val="002A7F33"/>
    <w:rsid w:val="002B1606"/>
    <w:rsid w:val="002C5345"/>
    <w:rsid w:val="002C5EC9"/>
    <w:rsid w:val="002D7310"/>
    <w:rsid w:val="002E7BB3"/>
    <w:rsid w:val="002F28EA"/>
    <w:rsid w:val="002F2DD8"/>
    <w:rsid w:val="002F573C"/>
    <w:rsid w:val="002F79E5"/>
    <w:rsid w:val="00301CE1"/>
    <w:rsid w:val="00311B14"/>
    <w:rsid w:val="003157E7"/>
    <w:rsid w:val="00316876"/>
    <w:rsid w:val="00317477"/>
    <w:rsid w:val="00331A0A"/>
    <w:rsid w:val="00354291"/>
    <w:rsid w:val="00366CAC"/>
    <w:rsid w:val="003678DE"/>
    <w:rsid w:val="00376A3A"/>
    <w:rsid w:val="00391F74"/>
    <w:rsid w:val="003A14B7"/>
    <w:rsid w:val="003B2574"/>
    <w:rsid w:val="003B65C9"/>
    <w:rsid w:val="003C27CE"/>
    <w:rsid w:val="003C4BFB"/>
    <w:rsid w:val="003D0A26"/>
    <w:rsid w:val="004032EB"/>
    <w:rsid w:val="004038F1"/>
    <w:rsid w:val="0040673F"/>
    <w:rsid w:val="00406C55"/>
    <w:rsid w:val="00407F89"/>
    <w:rsid w:val="0041088E"/>
    <w:rsid w:val="004178FF"/>
    <w:rsid w:val="004210A9"/>
    <w:rsid w:val="00426B95"/>
    <w:rsid w:val="00426BA7"/>
    <w:rsid w:val="00437DC7"/>
    <w:rsid w:val="0044016E"/>
    <w:rsid w:val="0045473D"/>
    <w:rsid w:val="00461791"/>
    <w:rsid w:val="00464579"/>
    <w:rsid w:val="004645EB"/>
    <w:rsid w:val="00467576"/>
    <w:rsid w:val="00474A21"/>
    <w:rsid w:val="00477392"/>
    <w:rsid w:val="0048605A"/>
    <w:rsid w:val="00487BF1"/>
    <w:rsid w:val="00490DA1"/>
    <w:rsid w:val="00496D32"/>
    <w:rsid w:val="004A1439"/>
    <w:rsid w:val="004B41B5"/>
    <w:rsid w:val="004C17A9"/>
    <w:rsid w:val="004E27C9"/>
    <w:rsid w:val="004F6911"/>
    <w:rsid w:val="00500D27"/>
    <w:rsid w:val="00501D9E"/>
    <w:rsid w:val="00502DA3"/>
    <w:rsid w:val="00520444"/>
    <w:rsid w:val="0053534E"/>
    <w:rsid w:val="0053701C"/>
    <w:rsid w:val="00541C6E"/>
    <w:rsid w:val="005463DB"/>
    <w:rsid w:val="00550371"/>
    <w:rsid w:val="00570244"/>
    <w:rsid w:val="00575267"/>
    <w:rsid w:val="00575588"/>
    <w:rsid w:val="005A4250"/>
    <w:rsid w:val="005C1B95"/>
    <w:rsid w:val="005D2CFB"/>
    <w:rsid w:val="005D7304"/>
    <w:rsid w:val="005F5723"/>
    <w:rsid w:val="00605339"/>
    <w:rsid w:val="0061522B"/>
    <w:rsid w:val="0062790E"/>
    <w:rsid w:val="00643BDF"/>
    <w:rsid w:val="00646467"/>
    <w:rsid w:val="00654297"/>
    <w:rsid w:val="0068563D"/>
    <w:rsid w:val="006939A8"/>
    <w:rsid w:val="006A3C7D"/>
    <w:rsid w:val="006A7AA4"/>
    <w:rsid w:val="006B1F35"/>
    <w:rsid w:val="006B2C4B"/>
    <w:rsid w:val="006B5A2C"/>
    <w:rsid w:val="006C17D0"/>
    <w:rsid w:val="006F6B8D"/>
    <w:rsid w:val="00704ADA"/>
    <w:rsid w:val="007077D8"/>
    <w:rsid w:val="007162AF"/>
    <w:rsid w:val="007419D2"/>
    <w:rsid w:val="00747364"/>
    <w:rsid w:val="00757339"/>
    <w:rsid w:val="0076527E"/>
    <w:rsid w:val="00775B39"/>
    <w:rsid w:val="007A28C7"/>
    <w:rsid w:val="007A2CCE"/>
    <w:rsid w:val="007B1C7B"/>
    <w:rsid w:val="007D2DA2"/>
    <w:rsid w:val="007D3F5E"/>
    <w:rsid w:val="007D6172"/>
    <w:rsid w:val="007E005F"/>
    <w:rsid w:val="007E062A"/>
    <w:rsid w:val="007E3B62"/>
    <w:rsid w:val="007E5797"/>
    <w:rsid w:val="007F33EF"/>
    <w:rsid w:val="007F6A70"/>
    <w:rsid w:val="00805ADC"/>
    <w:rsid w:val="00826549"/>
    <w:rsid w:val="00851D20"/>
    <w:rsid w:val="00851FC8"/>
    <w:rsid w:val="008520B3"/>
    <w:rsid w:val="00871326"/>
    <w:rsid w:val="0087462B"/>
    <w:rsid w:val="00876CF4"/>
    <w:rsid w:val="00883CE4"/>
    <w:rsid w:val="008A04D4"/>
    <w:rsid w:val="008B1989"/>
    <w:rsid w:val="008B6CBD"/>
    <w:rsid w:val="008D037F"/>
    <w:rsid w:val="008D1B4D"/>
    <w:rsid w:val="008E3776"/>
    <w:rsid w:val="008E4E3D"/>
    <w:rsid w:val="008E589A"/>
    <w:rsid w:val="008F67A8"/>
    <w:rsid w:val="0090705B"/>
    <w:rsid w:val="00913DC8"/>
    <w:rsid w:val="0092564E"/>
    <w:rsid w:val="00936C8D"/>
    <w:rsid w:val="0094106C"/>
    <w:rsid w:val="00947033"/>
    <w:rsid w:val="00951F69"/>
    <w:rsid w:val="00956B69"/>
    <w:rsid w:val="00982581"/>
    <w:rsid w:val="00986339"/>
    <w:rsid w:val="00993B55"/>
    <w:rsid w:val="009975D4"/>
    <w:rsid w:val="009B215E"/>
    <w:rsid w:val="009C2433"/>
    <w:rsid w:val="009C3984"/>
    <w:rsid w:val="009D4637"/>
    <w:rsid w:val="009D7F8F"/>
    <w:rsid w:val="009F79F8"/>
    <w:rsid w:val="00A04D62"/>
    <w:rsid w:val="00A07B5C"/>
    <w:rsid w:val="00A16FD0"/>
    <w:rsid w:val="00A32731"/>
    <w:rsid w:val="00A32E5B"/>
    <w:rsid w:val="00A44D90"/>
    <w:rsid w:val="00A46895"/>
    <w:rsid w:val="00A512C8"/>
    <w:rsid w:val="00A635FC"/>
    <w:rsid w:val="00A73B01"/>
    <w:rsid w:val="00A8096A"/>
    <w:rsid w:val="00A81884"/>
    <w:rsid w:val="00A820C0"/>
    <w:rsid w:val="00A9204B"/>
    <w:rsid w:val="00A92AE2"/>
    <w:rsid w:val="00AA2762"/>
    <w:rsid w:val="00AB2DFE"/>
    <w:rsid w:val="00AD7896"/>
    <w:rsid w:val="00AE5BA4"/>
    <w:rsid w:val="00AF7B25"/>
    <w:rsid w:val="00B12BFE"/>
    <w:rsid w:val="00B13B76"/>
    <w:rsid w:val="00B3195C"/>
    <w:rsid w:val="00B35687"/>
    <w:rsid w:val="00B3647C"/>
    <w:rsid w:val="00B423A5"/>
    <w:rsid w:val="00B45437"/>
    <w:rsid w:val="00B4706A"/>
    <w:rsid w:val="00B51D51"/>
    <w:rsid w:val="00B65104"/>
    <w:rsid w:val="00B82A07"/>
    <w:rsid w:val="00B87C38"/>
    <w:rsid w:val="00BA364E"/>
    <w:rsid w:val="00BA774C"/>
    <w:rsid w:val="00BC03C6"/>
    <w:rsid w:val="00BC1716"/>
    <w:rsid w:val="00BC439A"/>
    <w:rsid w:val="00BD5A17"/>
    <w:rsid w:val="00BE11B4"/>
    <w:rsid w:val="00BF5D3E"/>
    <w:rsid w:val="00C107E5"/>
    <w:rsid w:val="00C11087"/>
    <w:rsid w:val="00C12817"/>
    <w:rsid w:val="00C215A9"/>
    <w:rsid w:val="00C2382D"/>
    <w:rsid w:val="00C423C6"/>
    <w:rsid w:val="00C463A6"/>
    <w:rsid w:val="00C47719"/>
    <w:rsid w:val="00C506CC"/>
    <w:rsid w:val="00C5799F"/>
    <w:rsid w:val="00C7423E"/>
    <w:rsid w:val="00C81F9E"/>
    <w:rsid w:val="00C9503B"/>
    <w:rsid w:val="00CA465C"/>
    <w:rsid w:val="00CA5A21"/>
    <w:rsid w:val="00CD309F"/>
    <w:rsid w:val="00CF2A47"/>
    <w:rsid w:val="00D05786"/>
    <w:rsid w:val="00D115F4"/>
    <w:rsid w:val="00D33F5C"/>
    <w:rsid w:val="00D5597C"/>
    <w:rsid w:val="00D576FB"/>
    <w:rsid w:val="00D717FA"/>
    <w:rsid w:val="00D873A0"/>
    <w:rsid w:val="00D906C8"/>
    <w:rsid w:val="00D91107"/>
    <w:rsid w:val="00D91BAB"/>
    <w:rsid w:val="00DA0BB5"/>
    <w:rsid w:val="00DA0F9D"/>
    <w:rsid w:val="00DA65F3"/>
    <w:rsid w:val="00DB0D6F"/>
    <w:rsid w:val="00DB4517"/>
    <w:rsid w:val="00DB4851"/>
    <w:rsid w:val="00DC375B"/>
    <w:rsid w:val="00DC65A9"/>
    <w:rsid w:val="00DD0B1C"/>
    <w:rsid w:val="00DE241F"/>
    <w:rsid w:val="00DE6C78"/>
    <w:rsid w:val="00DF10F7"/>
    <w:rsid w:val="00DF648C"/>
    <w:rsid w:val="00E12226"/>
    <w:rsid w:val="00E16C09"/>
    <w:rsid w:val="00E1771A"/>
    <w:rsid w:val="00E345BB"/>
    <w:rsid w:val="00E36385"/>
    <w:rsid w:val="00E46844"/>
    <w:rsid w:val="00E55B32"/>
    <w:rsid w:val="00E56586"/>
    <w:rsid w:val="00E85901"/>
    <w:rsid w:val="00E85984"/>
    <w:rsid w:val="00E91501"/>
    <w:rsid w:val="00EB3A57"/>
    <w:rsid w:val="00EB55DC"/>
    <w:rsid w:val="00EC2B5F"/>
    <w:rsid w:val="00EC4D7B"/>
    <w:rsid w:val="00EC7157"/>
    <w:rsid w:val="00EC7313"/>
    <w:rsid w:val="00EE13D1"/>
    <w:rsid w:val="00F24982"/>
    <w:rsid w:val="00F369B4"/>
    <w:rsid w:val="00F40453"/>
    <w:rsid w:val="00F4485F"/>
    <w:rsid w:val="00F468A1"/>
    <w:rsid w:val="00F50A14"/>
    <w:rsid w:val="00F525AC"/>
    <w:rsid w:val="00F52F90"/>
    <w:rsid w:val="00F5750F"/>
    <w:rsid w:val="00F734EA"/>
    <w:rsid w:val="00F737A1"/>
    <w:rsid w:val="00F7463F"/>
    <w:rsid w:val="00F763EC"/>
    <w:rsid w:val="00F86D42"/>
    <w:rsid w:val="00F86E92"/>
    <w:rsid w:val="00FA36C0"/>
    <w:rsid w:val="00FB2D33"/>
    <w:rsid w:val="00FB799F"/>
    <w:rsid w:val="00FD6D00"/>
    <w:rsid w:val="00FE0988"/>
    <w:rsid w:val="00FF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5A386D"/>
  <w15:docId w15:val="{C80C61E9-5DAA-4F2D-843D-FE566812B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2BFE"/>
    <w:rPr>
      <w:sz w:val="28"/>
      <w:szCs w:val="24"/>
    </w:rPr>
  </w:style>
  <w:style w:type="paragraph" w:styleId="Ttulo1">
    <w:name w:val="heading 1"/>
    <w:basedOn w:val="Normal"/>
    <w:next w:val="Normal"/>
    <w:qFormat/>
    <w:rsid w:val="00B12BFE"/>
    <w:pPr>
      <w:keepNext/>
      <w:outlineLvl w:val="0"/>
    </w:pPr>
    <w:rPr>
      <w:b/>
      <w:bCs/>
      <w:sz w:val="40"/>
    </w:rPr>
  </w:style>
  <w:style w:type="paragraph" w:styleId="Ttulo2">
    <w:name w:val="heading 2"/>
    <w:basedOn w:val="Normal"/>
    <w:next w:val="Normal"/>
    <w:qFormat/>
    <w:rsid w:val="00B12BFE"/>
    <w:pPr>
      <w:keepNext/>
      <w:jc w:val="center"/>
      <w:outlineLvl w:val="1"/>
    </w:pPr>
    <w:rPr>
      <w:b/>
      <w:bCs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077D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semFormatao">
    <w:name w:val="Plain Text"/>
    <w:basedOn w:val="Normal"/>
    <w:rPr>
      <w:rFonts w:ascii="Courier New" w:hAnsi="Courier New" w:cs="Courier New"/>
      <w:sz w:val="20"/>
      <w:szCs w:val="20"/>
    </w:r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rsid w:val="00B12BFE"/>
    <w:pPr>
      <w:spacing w:line="360" w:lineRule="auto"/>
      <w:jc w:val="center"/>
    </w:pPr>
    <w:rPr>
      <w:b/>
      <w:bCs/>
      <w:i/>
      <w:iCs/>
      <w:sz w:val="32"/>
      <w:u w:val="single"/>
    </w:rPr>
  </w:style>
  <w:style w:type="paragraph" w:styleId="Textodebalo">
    <w:name w:val="Balloon Text"/>
    <w:basedOn w:val="Normal"/>
    <w:semiHidden/>
    <w:rsid w:val="002026D5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301CE1"/>
    <w:pPr>
      <w:spacing w:after="120"/>
      <w:ind w:left="283"/>
    </w:pPr>
    <w:rPr>
      <w:sz w:val="24"/>
    </w:rPr>
  </w:style>
  <w:style w:type="paragraph" w:styleId="Textoembloco">
    <w:name w:val="Block Text"/>
    <w:basedOn w:val="Normal"/>
    <w:rsid w:val="00301CE1"/>
    <w:pPr>
      <w:ind w:left="1680" w:right="2683"/>
      <w:jc w:val="center"/>
    </w:pPr>
    <w:rPr>
      <w:sz w:val="24"/>
    </w:rPr>
  </w:style>
  <w:style w:type="paragraph" w:customStyle="1" w:styleId="Textoembloco1">
    <w:name w:val="Texto em bloco1"/>
    <w:basedOn w:val="Normal"/>
    <w:rsid w:val="0094106C"/>
    <w:pPr>
      <w:suppressAutoHyphens/>
      <w:ind w:left="1680" w:right="2683"/>
      <w:jc w:val="center"/>
    </w:pPr>
    <w:rPr>
      <w:sz w:val="24"/>
      <w:lang w:eastAsia="ar-SA"/>
    </w:rPr>
  </w:style>
  <w:style w:type="paragraph" w:customStyle="1" w:styleId="Recuodecorpodetexto21">
    <w:name w:val="Recuo de corpo de texto 21"/>
    <w:basedOn w:val="Normal"/>
    <w:rsid w:val="00407F89"/>
    <w:pPr>
      <w:suppressAutoHyphens/>
      <w:spacing w:line="360" w:lineRule="auto"/>
      <w:ind w:firstLine="1797"/>
      <w:jc w:val="both"/>
    </w:pPr>
    <w:rPr>
      <w:sz w:val="24"/>
      <w:lang w:eastAsia="ar-SA"/>
    </w:rPr>
  </w:style>
  <w:style w:type="character" w:customStyle="1" w:styleId="Ttulo3Char">
    <w:name w:val="Título 3 Char"/>
    <w:link w:val="Ttulo3"/>
    <w:semiHidden/>
    <w:rsid w:val="007077D8"/>
    <w:rPr>
      <w:rFonts w:ascii="Cambria" w:eastAsia="Times New Roman" w:hAnsi="Cambria" w:cs="Times New Roman"/>
      <w:b/>
      <w:bCs/>
      <w:sz w:val="26"/>
      <w:szCs w:val="26"/>
    </w:rPr>
  </w:style>
  <w:style w:type="character" w:styleId="nfase">
    <w:name w:val="Emphasis"/>
    <w:qFormat/>
    <w:rsid w:val="007E005F"/>
    <w:rPr>
      <w:i/>
      <w:iCs/>
    </w:rPr>
  </w:style>
  <w:style w:type="character" w:styleId="Forte">
    <w:name w:val="Strong"/>
    <w:qFormat/>
    <w:rsid w:val="007E005F"/>
    <w:rPr>
      <w:b/>
      <w:bCs/>
    </w:rPr>
  </w:style>
  <w:style w:type="paragraph" w:styleId="Subttulo">
    <w:name w:val="Subtitle"/>
    <w:basedOn w:val="Normal"/>
    <w:next w:val="Normal"/>
    <w:link w:val="SubttuloChar"/>
    <w:qFormat/>
    <w:rsid w:val="007E005F"/>
    <w:pPr>
      <w:spacing w:after="60"/>
      <w:jc w:val="center"/>
      <w:outlineLvl w:val="1"/>
    </w:pPr>
    <w:rPr>
      <w:rFonts w:ascii="Cambria" w:hAnsi="Cambria"/>
      <w:sz w:val="24"/>
    </w:rPr>
  </w:style>
  <w:style w:type="character" w:customStyle="1" w:styleId="SubttuloChar">
    <w:name w:val="Subtítulo Char"/>
    <w:link w:val="Subttulo"/>
    <w:rsid w:val="007E005F"/>
    <w:rPr>
      <w:rFonts w:ascii="Cambria" w:eastAsia="Times New Roman" w:hAnsi="Cambria" w:cs="Times New Roman"/>
      <w:sz w:val="24"/>
      <w:szCs w:val="24"/>
      <w:lang w:val="pt-BR" w:eastAsia="pt-BR"/>
    </w:rPr>
  </w:style>
  <w:style w:type="paragraph" w:customStyle="1" w:styleId="Ttulo11">
    <w:name w:val="Título 11"/>
    <w:basedOn w:val="Normal"/>
    <w:uiPriority w:val="1"/>
    <w:qFormat/>
    <w:rsid w:val="00BF5D3E"/>
    <w:pPr>
      <w:widowControl w:val="0"/>
      <w:autoSpaceDE w:val="0"/>
      <w:autoSpaceDN w:val="0"/>
      <w:ind w:left="100"/>
      <w:jc w:val="both"/>
      <w:outlineLvl w:val="1"/>
    </w:pPr>
    <w:rPr>
      <w:rFonts w:ascii="Arial" w:eastAsia="Arial" w:hAnsi="Arial" w:cs="Arial"/>
      <w:b/>
      <w:bCs/>
      <w:sz w:val="24"/>
      <w:lang w:val="pt-PT" w:eastAsia="en-US"/>
    </w:rPr>
  </w:style>
  <w:style w:type="paragraph" w:styleId="NormalWeb">
    <w:name w:val="Normal (Web)"/>
    <w:basedOn w:val="Normal"/>
    <w:uiPriority w:val="99"/>
    <w:semiHidden/>
    <w:unhideWhenUsed/>
    <w:rsid w:val="00BF5D3E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9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v4irmao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AVISO DE JULGAMENTO E CLASSIFICAÇÃO DAS PROPOSTAS REFERENTE À TOMADA DE PREÇOS 002/2005</vt:lpstr>
      <vt:lpstr>AVISO DE JULGAMENTO E CLASSIFICAÇÃO DAS PROPOSTAS REFERENTE À TOMADA DE PREÇOS 002/2005</vt:lpstr>
    </vt:vector>
  </TitlesOfParts>
  <Company/>
  <LinksUpToDate>false</LinksUpToDate>
  <CharactersWithSpaces>1049</CharactersWithSpaces>
  <SharedDoc>false</SharedDoc>
  <HLinks>
    <vt:vector size="6" baseType="variant">
      <vt:variant>
        <vt:i4>7733249</vt:i4>
      </vt:variant>
      <vt:variant>
        <vt:i4>0</vt:i4>
      </vt:variant>
      <vt:variant>
        <vt:i4>0</vt:i4>
      </vt:variant>
      <vt:variant>
        <vt:i4>5</vt:i4>
      </vt:variant>
      <vt:variant>
        <vt:lpwstr>mailto:cmv4irmaos@hotmail.com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JULGAMENTO E CLASSIFICAÇÃO DAS PROPOSTAS REFERENTE À TOMADA DE PREÇOS 002/2005</dc:title>
  <dc:subject/>
  <dc:creator>User</dc:creator>
  <cp:keywords/>
  <cp:lastModifiedBy>Usuario</cp:lastModifiedBy>
  <cp:revision>3</cp:revision>
  <cp:lastPrinted>2025-03-27T17:31:00Z</cp:lastPrinted>
  <dcterms:created xsi:type="dcterms:W3CDTF">2025-04-02T12:24:00Z</dcterms:created>
  <dcterms:modified xsi:type="dcterms:W3CDTF">2025-04-02T16:30:00Z</dcterms:modified>
</cp:coreProperties>
</file>