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579" w:rsidRDefault="00230579" w:rsidP="00986849">
      <w:pPr>
        <w:rPr>
          <w:rFonts w:ascii="Verdana" w:hAnsi="Verdana"/>
          <w:color w:val="000000"/>
          <w:shd w:val="clear" w:color="auto" w:fill="F0F0F0"/>
        </w:rPr>
      </w:pPr>
    </w:p>
    <w:p w:rsidR="00230579" w:rsidRDefault="00230579" w:rsidP="00986849">
      <w:pPr>
        <w:rPr>
          <w:rFonts w:ascii="Verdana" w:hAnsi="Verdana"/>
          <w:color w:val="000000"/>
          <w:shd w:val="clear" w:color="auto" w:fill="F0F0F0"/>
        </w:rPr>
      </w:pPr>
    </w:p>
    <w:p w:rsidR="00230579" w:rsidRDefault="00230579" w:rsidP="00986849">
      <w:pPr>
        <w:rPr>
          <w:rFonts w:ascii="Verdana" w:hAnsi="Verdana"/>
          <w:color w:val="000000"/>
          <w:shd w:val="clear" w:color="auto" w:fill="F0F0F0"/>
        </w:rPr>
      </w:pPr>
    </w:p>
    <w:p w:rsidR="00B3486E" w:rsidRPr="00986849" w:rsidRDefault="00230579" w:rsidP="00986849">
      <w:bookmarkStart w:id="0" w:name="_GoBack"/>
      <w:bookmarkEnd w:id="0"/>
      <w:r>
        <w:rPr>
          <w:rFonts w:ascii="Verdana" w:hAnsi="Verdana"/>
          <w:color w:val="000000"/>
          <w:shd w:val="clear" w:color="auto" w:fill="F0F0F0"/>
        </w:rPr>
        <w:t>VOTO DE CONGRATULAÇÃO para com a atleta Eudes Delfina dos Santos pela brilhante participação e classificação no Campeonato Brasileiro de Karatê do Condado, levado a efeito em 21 de outubro de 2017.</w:t>
      </w:r>
    </w:p>
    <w:sectPr w:rsidR="00B3486E" w:rsidRPr="00986849" w:rsidSect="00230579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E2255D"/>
    <w:multiLevelType w:val="multilevel"/>
    <w:tmpl w:val="2C02A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B316D0"/>
    <w:multiLevelType w:val="multilevel"/>
    <w:tmpl w:val="C2945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C57D4A"/>
    <w:multiLevelType w:val="multilevel"/>
    <w:tmpl w:val="B78AC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8B5EE7"/>
    <w:multiLevelType w:val="multilevel"/>
    <w:tmpl w:val="2B140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5CC"/>
    <w:rsid w:val="000165B9"/>
    <w:rsid w:val="001E646A"/>
    <w:rsid w:val="00230579"/>
    <w:rsid w:val="00393957"/>
    <w:rsid w:val="003E642B"/>
    <w:rsid w:val="006632B2"/>
    <w:rsid w:val="006735CC"/>
    <w:rsid w:val="00761FE9"/>
    <w:rsid w:val="00795AE5"/>
    <w:rsid w:val="007E3AA8"/>
    <w:rsid w:val="00986849"/>
    <w:rsid w:val="00B22108"/>
    <w:rsid w:val="00B3486E"/>
    <w:rsid w:val="00F1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6E4A4A-A99A-4065-9A64-39FD366B0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0165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0165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7E3AA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642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65B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0165B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7E3AA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mw-headline">
    <w:name w:val="mw-headline"/>
    <w:basedOn w:val="Fontepargpadro"/>
    <w:rsid w:val="007E3AA8"/>
  </w:style>
  <w:style w:type="character" w:styleId="Hyperlink">
    <w:name w:val="Hyperlink"/>
    <w:basedOn w:val="Fontepargpadro"/>
    <w:uiPriority w:val="99"/>
    <w:semiHidden/>
    <w:unhideWhenUsed/>
    <w:rsid w:val="007E3AA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7E3AA8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uiPriority w:val="9"/>
    <w:semiHidden/>
    <w:rsid w:val="003E642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ustom">
    <w:name w:val="custom"/>
    <w:basedOn w:val="Normal"/>
    <w:rsid w:val="003E6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E642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E6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68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6849"/>
    <w:rPr>
      <w:rFonts w:ascii="Segoe UI" w:hAnsi="Segoe UI" w:cs="Segoe UI"/>
      <w:sz w:val="18"/>
      <w:szCs w:val="18"/>
    </w:rPr>
  </w:style>
  <w:style w:type="character" w:customStyle="1" w:styleId="text">
    <w:name w:val="text"/>
    <w:basedOn w:val="Fontepargpadro"/>
    <w:rsid w:val="00B34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5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754042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18291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2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62400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9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669135">
          <w:marLeft w:val="105"/>
          <w:marRight w:val="24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35355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9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08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4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761064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5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33578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0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17653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3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3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6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7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7325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Yolanda Vital</dc:creator>
  <cp:keywords/>
  <dc:description/>
  <cp:lastModifiedBy>Yolanda Vital</cp:lastModifiedBy>
  <cp:revision>2</cp:revision>
  <cp:lastPrinted>2020-06-24T12:58:00Z</cp:lastPrinted>
  <dcterms:created xsi:type="dcterms:W3CDTF">2020-10-23T12:08:00Z</dcterms:created>
  <dcterms:modified xsi:type="dcterms:W3CDTF">2020-10-23T12:08:00Z</dcterms:modified>
</cp:coreProperties>
</file>