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AA5" w:rsidRDefault="00B83AA5" w:rsidP="00B83AA5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007C6" w:rsidRDefault="001007C6" w:rsidP="00B83AA5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</w:p>
    <w:p w:rsidR="00B83AA5" w:rsidRDefault="00B83AA5" w:rsidP="00B83AA5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ATA </w:t>
      </w:r>
      <w:r w:rsidR="001B4441">
        <w:rPr>
          <w:rFonts w:ascii="Times New Roman" w:hAnsi="Times New Roman" w:cs="Times New Roman"/>
          <w:sz w:val="28"/>
          <w:szCs w:val="28"/>
        </w:rPr>
        <w:t>10</w:t>
      </w:r>
      <w:r w:rsidR="0058565A">
        <w:rPr>
          <w:rFonts w:ascii="Times New Roman" w:hAnsi="Times New Roman" w:cs="Times New Roman"/>
          <w:sz w:val="28"/>
          <w:szCs w:val="28"/>
        </w:rPr>
        <w:t>2</w:t>
      </w:r>
      <w:r w:rsidR="0026295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/201</w:t>
      </w:r>
      <w:r w:rsidR="00B6505E">
        <w:rPr>
          <w:rFonts w:ascii="Times New Roman" w:hAnsi="Times New Roman" w:cs="Times New Roman"/>
          <w:sz w:val="28"/>
          <w:szCs w:val="28"/>
        </w:rPr>
        <w:t>9</w:t>
      </w:r>
    </w:p>
    <w:p w:rsidR="00B83AA5" w:rsidRDefault="00B83AA5" w:rsidP="00B83AA5">
      <w:pPr>
        <w:shd w:val="clear" w:color="auto" w:fill="FFFFFF" w:themeFill="background1"/>
        <w:jc w:val="center"/>
        <w:rPr>
          <w:rFonts w:ascii="Times New Roman" w:hAnsi="Times New Roman" w:cs="Times New Roman"/>
          <w:sz w:val="24"/>
          <w:szCs w:val="24"/>
        </w:rPr>
      </w:pPr>
    </w:p>
    <w:p w:rsidR="00B83AA5" w:rsidRDefault="00B83AA5" w:rsidP="00B83AA5">
      <w:pPr>
        <w:shd w:val="clear" w:color="auto" w:fill="FFFFFF" w:themeFill="background1"/>
        <w:rPr>
          <w:rFonts w:ascii="Times New Roman" w:hAnsi="Times New Roman" w:cs="Times New Roman"/>
        </w:rPr>
      </w:pPr>
    </w:p>
    <w:p w:rsidR="00B90547" w:rsidRDefault="00B90547" w:rsidP="00B83AA5">
      <w:pPr>
        <w:shd w:val="clear" w:color="auto" w:fill="FFFFFF" w:themeFill="background1"/>
        <w:rPr>
          <w:rFonts w:ascii="Times New Roman" w:hAnsi="Times New Roman" w:cs="Times New Roman"/>
        </w:rPr>
      </w:pPr>
    </w:p>
    <w:p w:rsidR="00B83AA5" w:rsidRDefault="00B83AA5" w:rsidP="002629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2527">
        <w:rPr>
          <w:rFonts w:ascii="Times New Roman" w:hAnsi="Times New Roman" w:cs="Times New Roman"/>
          <w:sz w:val="24"/>
          <w:szCs w:val="24"/>
        </w:rPr>
        <w:t>Ao</w:t>
      </w:r>
      <w:r w:rsidR="000514E1">
        <w:rPr>
          <w:rFonts w:ascii="Times New Roman" w:hAnsi="Times New Roman" w:cs="Times New Roman"/>
          <w:sz w:val="24"/>
          <w:szCs w:val="24"/>
        </w:rPr>
        <w:t xml:space="preserve">s </w:t>
      </w:r>
      <w:r w:rsidR="00262954">
        <w:rPr>
          <w:rFonts w:ascii="Times New Roman" w:hAnsi="Times New Roman" w:cs="Times New Roman"/>
          <w:sz w:val="24"/>
          <w:szCs w:val="24"/>
        </w:rPr>
        <w:t xml:space="preserve">treze dias </w:t>
      </w:r>
      <w:r w:rsidRPr="00402527">
        <w:rPr>
          <w:rFonts w:ascii="Times New Roman" w:hAnsi="Times New Roman" w:cs="Times New Roman"/>
          <w:sz w:val="24"/>
          <w:szCs w:val="24"/>
        </w:rPr>
        <w:t>do mês de</w:t>
      </w:r>
      <w:r w:rsidR="006F326C">
        <w:rPr>
          <w:rFonts w:ascii="Times New Roman" w:hAnsi="Times New Roman" w:cs="Times New Roman"/>
          <w:sz w:val="24"/>
          <w:szCs w:val="24"/>
        </w:rPr>
        <w:t xml:space="preserve"> </w:t>
      </w:r>
      <w:r w:rsidR="00A07D1B">
        <w:rPr>
          <w:rFonts w:ascii="Times New Roman" w:hAnsi="Times New Roman" w:cs="Times New Roman"/>
          <w:sz w:val="24"/>
          <w:szCs w:val="24"/>
        </w:rPr>
        <w:t xml:space="preserve">maio </w:t>
      </w:r>
      <w:r w:rsidRPr="00402527">
        <w:rPr>
          <w:rFonts w:ascii="Times New Roman" w:hAnsi="Times New Roman" w:cs="Times New Roman"/>
          <w:sz w:val="24"/>
          <w:szCs w:val="24"/>
        </w:rPr>
        <w:t xml:space="preserve">do ano de dois mil e </w:t>
      </w:r>
      <w:r w:rsidR="003F0C0D" w:rsidRPr="00402527">
        <w:rPr>
          <w:rFonts w:ascii="Times New Roman" w:hAnsi="Times New Roman" w:cs="Times New Roman"/>
          <w:sz w:val="24"/>
          <w:szCs w:val="24"/>
        </w:rPr>
        <w:t>dez</w:t>
      </w:r>
      <w:r w:rsidR="00B6505E">
        <w:rPr>
          <w:rFonts w:ascii="Times New Roman" w:hAnsi="Times New Roman" w:cs="Times New Roman"/>
          <w:sz w:val="24"/>
          <w:szCs w:val="24"/>
        </w:rPr>
        <w:t>enove</w:t>
      </w:r>
      <w:r w:rsidR="003F0C0D" w:rsidRPr="00402527">
        <w:rPr>
          <w:rFonts w:ascii="Times New Roman" w:hAnsi="Times New Roman" w:cs="Times New Roman"/>
          <w:sz w:val="24"/>
          <w:szCs w:val="24"/>
        </w:rPr>
        <w:t>,</w:t>
      </w:r>
      <w:r w:rsidRPr="00402527">
        <w:rPr>
          <w:rFonts w:ascii="Times New Roman" w:hAnsi="Times New Roman" w:cs="Times New Roman"/>
          <w:sz w:val="24"/>
          <w:szCs w:val="24"/>
        </w:rPr>
        <w:t xml:space="preserve"> às deze</w:t>
      </w:r>
      <w:r w:rsidR="00420A66">
        <w:rPr>
          <w:rFonts w:ascii="Times New Roman" w:hAnsi="Times New Roman" w:cs="Times New Roman"/>
          <w:sz w:val="24"/>
          <w:szCs w:val="24"/>
        </w:rPr>
        <w:t xml:space="preserve">nove </w:t>
      </w:r>
      <w:r w:rsidRPr="00402527">
        <w:rPr>
          <w:rFonts w:ascii="Times New Roman" w:hAnsi="Times New Roman" w:cs="Times New Roman"/>
          <w:sz w:val="24"/>
          <w:szCs w:val="24"/>
        </w:rPr>
        <w:t>horas, reuniram-se em sessão ordinária na sede da Câmara Municipal de Mirante da Serra – Rondônia, sito a Rua Marechal</w:t>
      </w:r>
      <w:r w:rsidR="005C662C" w:rsidRPr="00402527">
        <w:rPr>
          <w:rFonts w:ascii="Times New Roman" w:hAnsi="Times New Roman" w:cs="Times New Roman"/>
          <w:sz w:val="24"/>
          <w:szCs w:val="24"/>
        </w:rPr>
        <w:t xml:space="preserve"> Rondon, </w:t>
      </w:r>
      <w:r w:rsidRPr="00402527">
        <w:rPr>
          <w:rFonts w:ascii="Times New Roman" w:hAnsi="Times New Roman" w:cs="Times New Roman"/>
          <w:sz w:val="24"/>
          <w:szCs w:val="24"/>
        </w:rPr>
        <w:t>número dois mil quatrocentos e treze, nesta cidade de Mirante da Serra - Rondônia, sob a Presidência sua Excelência o</w:t>
      </w:r>
      <w:r w:rsidR="00576DBB">
        <w:rPr>
          <w:rFonts w:ascii="Times New Roman" w:hAnsi="Times New Roman" w:cs="Times New Roman"/>
          <w:sz w:val="24"/>
          <w:szCs w:val="24"/>
        </w:rPr>
        <w:t xml:space="preserve"> </w:t>
      </w:r>
      <w:r w:rsidRPr="00402527">
        <w:rPr>
          <w:rFonts w:ascii="Times New Roman" w:hAnsi="Times New Roman" w:cs="Times New Roman"/>
          <w:sz w:val="24"/>
          <w:szCs w:val="24"/>
        </w:rPr>
        <w:t>vereador</w:t>
      </w:r>
      <w:r w:rsidR="002955BE">
        <w:rPr>
          <w:rFonts w:ascii="Times New Roman" w:hAnsi="Times New Roman" w:cs="Times New Roman"/>
          <w:sz w:val="24"/>
          <w:szCs w:val="24"/>
        </w:rPr>
        <w:t xml:space="preserve"> </w:t>
      </w:r>
      <w:r w:rsidR="00B6505E">
        <w:rPr>
          <w:rFonts w:ascii="Times New Roman" w:hAnsi="Times New Roman" w:cs="Times New Roman"/>
          <w:sz w:val="24"/>
          <w:szCs w:val="24"/>
        </w:rPr>
        <w:t xml:space="preserve">Hilton </w:t>
      </w:r>
      <w:proofErr w:type="spellStart"/>
      <w:r w:rsidR="00B6505E">
        <w:rPr>
          <w:rFonts w:ascii="Times New Roman" w:hAnsi="Times New Roman" w:cs="Times New Roman"/>
          <w:sz w:val="24"/>
          <w:szCs w:val="24"/>
        </w:rPr>
        <w:t>Emerick</w:t>
      </w:r>
      <w:proofErr w:type="spellEnd"/>
      <w:r w:rsidR="00B6505E">
        <w:rPr>
          <w:rFonts w:ascii="Times New Roman" w:hAnsi="Times New Roman" w:cs="Times New Roman"/>
          <w:sz w:val="24"/>
          <w:szCs w:val="24"/>
        </w:rPr>
        <w:t xml:space="preserve"> de Paiva</w:t>
      </w:r>
      <w:r w:rsidR="001B6C52">
        <w:rPr>
          <w:rFonts w:ascii="Times New Roman" w:hAnsi="Times New Roman" w:cs="Times New Roman"/>
          <w:sz w:val="24"/>
          <w:szCs w:val="24"/>
        </w:rPr>
        <w:t xml:space="preserve"> presidente</w:t>
      </w:r>
      <w:r w:rsidR="002955BE">
        <w:rPr>
          <w:rFonts w:ascii="Times New Roman" w:hAnsi="Times New Roman" w:cs="Times New Roman"/>
          <w:sz w:val="24"/>
          <w:szCs w:val="24"/>
        </w:rPr>
        <w:t xml:space="preserve">, </w:t>
      </w:r>
      <w:r w:rsidRPr="00402527">
        <w:rPr>
          <w:rFonts w:ascii="Times New Roman" w:hAnsi="Times New Roman" w:cs="Times New Roman"/>
          <w:sz w:val="24"/>
          <w:szCs w:val="24"/>
        </w:rPr>
        <w:t>sendo secretariado por sua Excelência o</w:t>
      </w:r>
      <w:r w:rsidR="00192DDE">
        <w:rPr>
          <w:rFonts w:ascii="Times New Roman" w:hAnsi="Times New Roman" w:cs="Times New Roman"/>
          <w:sz w:val="24"/>
          <w:szCs w:val="24"/>
        </w:rPr>
        <w:t xml:space="preserve"> </w:t>
      </w:r>
      <w:r w:rsidR="008A6973">
        <w:rPr>
          <w:rFonts w:ascii="Times New Roman" w:hAnsi="Times New Roman" w:cs="Times New Roman"/>
          <w:sz w:val="24"/>
          <w:szCs w:val="24"/>
        </w:rPr>
        <w:t xml:space="preserve">primeiro </w:t>
      </w:r>
      <w:r w:rsidR="00192DDE">
        <w:rPr>
          <w:rFonts w:ascii="Times New Roman" w:hAnsi="Times New Roman" w:cs="Times New Roman"/>
          <w:sz w:val="24"/>
          <w:szCs w:val="24"/>
        </w:rPr>
        <w:t>secretário</w:t>
      </w:r>
      <w:r w:rsidRPr="00402527">
        <w:rPr>
          <w:rFonts w:ascii="Times New Roman" w:hAnsi="Times New Roman" w:cs="Times New Roman"/>
          <w:sz w:val="24"/>
          <w:szCs w:val="24"/>
        </w:rPr>
        <w:t xml:space="preserve"> nobre vereador </w:t>
      </w:r>
      <w:proofErr w:type="spellStart"/>
      <w:r w:rsidR="008A6973">
        <w:rPr>
          <w:rFonts w:ascii="Times New Roman" w:hAnsi="Times New Roman" w:cs="Times New Roman"/>
          <w:sz w:val="24"/>
          <w:szCs w:val="24"/>
        </w:rPr>
        <w:t>Jozimar</w:t>
      </w:r>
      <w:proofErr w:type="spellEnd"/>
      <w:r w:rsidR="008A6973">
        <w:rPr>
          <w:rFonts w:ascii="Times New Roman" w:hAnsi="Times New Roman" w:cs="Times New Roman"/>
          <w:sz w:val="24"/>
          <w:szCs w:val="24"/>
        </w:rPr>
        <w:t xml:space="preserve"> Sousa </w:t>
      </w:r>
      <w:proofErr w:type="spellStart"/>
      <w:r w:rsidR="008A6973">
        <w:rPr>
          <w:rFonts w:ascii="Times New Roman" w:hAnsi="Times New Roman" w:cs="Times New Roman"/>
          <w:sz w:val="24"/>
          <w:szCs w:val="24"/>
        </w:rPr>
        <w:t>Nerys</w:t>
      </w:r>
      <w:proofErr w:type="spellEnd"/>
      <w:r w:rsidR="001D39D1">
        <w:rPr>
          <w:rFonts w:ascii="Times New Roman" w:hAnsi="Times New Roman" w:cs="Times New Roman"/>
          <w:sz w:val="24"/>
          <w:szCs w:val="24"/>
        </w:rPr>
        <w:t xml:space="preserve">, </w:t>
      </w:r>
      <w:r w:rsidRPr="00402527">
        <w:rPr>
          <w:rFonts w:ascii="Times New Roman" w:hAnsi="Times New Roman" w:cs="Times New Roman"/>
          <w:sz w:val="24"/>
          <w:szCs w:val="24"/>
        </w:rPr>
        <w:t>estando presentes suas Excelências os se</w:t>
      </w:r>
      <w:r w:rsidR="004C5DE4" w:rsidRPr="00402527">
        <w:rPr>
          <w:rFonts w:ascii="Times New Roman" w:hAnsi="Times New Roman" w:cs="Times New Roman"/>
          <w:sz w:val="24"/>
          <w:szCs w:val="24"/>
        </w:rPr>
        <w:t>n</w:t>
      </w:r>
      <w:r w:rsidRPr="00402527">
        <w:rPr>
          <w:rFonts w:ascii="Times New Roman" w:hAnsi="Times New Roman" w:cs="Times New Roman"/>
          <w:sz w:val="24"/>
          <w:szCs w:val="24"/>
        </w:rPr>
        <w:t>hores vereadores:</w:t>
      </w:r>
      <w:r w:rsidR="00152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6AF7">
        <w:rPr>
          <w:rFonts w:ascii="Times New Roman" w:hAnsi="Times New Roman" w:cs="Times New Roman"/>
          <w:sz w:val="24"/>
          <w:szCs w:val="24"/>
        </w:rPr>
        <w:t>Adineudo</w:t>
      </w:r>
      <w:proofErr w:type="spellEnd"/>
      <w:r w:rsidR="000E6AF7">
        <w:rPr>
          <w:rFonts w:ascii="Times New Roman" w:hAnsi="Times New Roman" w:cs="Times New Roman"/>
          <w:sz w:val="24"/>
          <w:szCs w:val="24"/>
        </w:rPr>
        <w:t xml:space="preserve"> de Andrade,</w:t>
      </w:r>
      <w:r w:rsidR="002230B2">
        <w:rPr>
          <w:rFonts w:ascii="Times New Roman" w:hAnsi="Times New Roman" w:cs="Times New Roman"/>
          <w:sz w:val="24"/>
          <w:szCs w:val="24"/>
        </w:rPr>
        <w:t xml:space="preserve"> Cristiano Correa da Silva, </w:t>
      </w:r>
      <w:r w:rsidR="0015253B">
        <w:rPr>
          <w:rFonts w:ascii="Times New Roman" w:hAnsi="Times New Roman" w:cs="Times New Roman"/>
          <w:sz w:val="24"/>
          <w:szCs w:val="24"/>
        </w:rPr>
        <w:t>Daniel Andrade,</w:t>
      </w:r>
      <w:r w:rsidR="00015E3C">
        <w:rPr>
          <w:rFonts w:ascii="Times New Roman" w:hAnsi="Times New Roman" w:cs="Times New Roman"/>
          <w:sz w:val="24"/>
          <w:szCs w:val="24"/>
        </w:rPr>
        <w:t xml:space="preserve"> </w:t>
      </w:r>
      <w:r w:rsidR="002230B2">
        <w:rPr>
          <w:rFonts w:ascii="Times New Roman" w:hAnsi="Times New Roman" w:cs="Times New Roman"/>
          <w:sz w:val="24"/>
          <w:szCs w:val="24"/>
        </w:rPr>
        <w:t>Eder de Souza Trindade,</w:t>
      </w:r>
      <w:r w:rsidR="00A07D1B">
        <w:rPr>
          <w:rFonts w:ascii="Times New Roman" w:hAnsi="Times New Roman" w:cs="Times New Roman"/>
          <w:sz w:val="24"/>
          <w:szCs w:val="24"/>
        </w:rPr>
        <w:t xml:space="preserve"> Evaldo Duarte Antônio, </w:t>
      </w:r>
      <w:r w:rsidR="008E66E6">
        <w:rPr>
          <w:rFonts w:ascii="Times New Roman" w:hAnsi="Times New Roman" w:cs="Times New Roman"/>
          <w:sz w:val="24"/>
          <w:szCs w:val="24"/>
        </w:rPr>
        <w:t>J</w:t>
      </w:r>
      <w:r w:rsidR="00E10AFB">
        <w:rPr>
          <w:rFonts w:ascii="Times New Roman" w:hAnsi="Times New Roman" w:cs="Times New Roman"/>
          <w:sz w:val="24"/>
          <w:szCs w:val="24"/>
        </w:rPr>
        <w:t>osé Barbosa Gonçalves</w:t>
      </w:r>
      <w:r w:rsidR="008A6973">
        <w:rPr>
          <w:rFonts w:ascii="Times New Roman" w:hAnsi="Times New Roman" w:cs="Times New Roman"/>
          <w:sz w:val="24"/>
          <w:szCs w:val="24"/>
        </w:rPr>
        <w:t xml:space="preserve"> e </w:t>
      </w:r>
      <w:r w:rsidR="003F643D">
        <w:rPr>
          <w:rFonts w:ascii="Times New Roman" w:hAnsi="Times New Roman" w:cs="Times New Roman"/>
          <w:sz w:val="24"/>
          <w:szCs w:val="24"/>
        </w:rPr>
        <w:t>Martinho Freire da Silva</w:t>
      </w:r>
      <w:r w:rsidR="008A6973">
        <w:rPr>
          <w:rFonts w:ascii="Times New Roman" w:hAnsi="Times New Roman" w:cs="Times New Roman"/>
          <w:sz w:val="24"/>
          <w:szCs w:val="24"/>
        </w:rPr>
        <w:t xml:space="preserve">. </w:t>
      </w:r>
      <w:r w:rsidRPr="00402527">
        <w:rPr>
          <w:rFonts w:ascii="Times New Roman" w:hAnsi="Times New Roman" w:cs="Times New Roman"/>
          <w:sz w:val="24"/>
          <w:szCs w:val="24"/>
        </w:rPr>
        <w:t>O Presidente</w:t>
      </w:r>
      <w:r w:rsidR="00A138A2">
        <w:rPr>
          <w:rFonts w:ascii="Times New Roman" w:hAnsi="Times New Roman" w:cs="Times New Roman"/>
          <w:sz w:val="24"/>
          <w:szCs w:val="24"/>
        </w:rPr>
        <w:t xml:space="preserve"> </w:t>
      </w:r>
      <w:r w:rsidRPr="00402527">
        <w:rPr>
          <w:rFonts w:ascii="Times New Roman" w:hAnsi="Times New Roman" w:cs="Times New Roman"/>
          <w:sz w:val="24"/>
          <w:szCs w:val="24"/>
        </w:rPr>
        <w:t>declarou aberta</w:t>
      </w:r>
      <w:r w:rsidR="00C35465">
        <w:rPr>
          <w:rFonts w:ascii="Times New Roman" w:hAnsi="Times New Roman" w:cs="Times New Roman"/>
          <w:sz w:val="24"/>
          <w:szCs w:val="24"/>
        </w:rPr>
        <w:t xml:space="preserve"> a sessão</w:t>
      </w:r>
      <w:r w:rsidR="000B46D5">
        <w:rPr>
          <w:rFonts w:ascii="Times New Roman" w:hAnsi="Times New Roman" w:cs="Times New Roman"/>
          <w:sz w:val="24"/>
          <w:szCs w:val="24"/>
        </w:rPr>
        <w:t xml:space="preserve">, </w:t>
      </w:r>
      <w:r w:rsidR="00E10AFB">
        <w:rPr>
          <w:rFonts w:ascii="Times New Roman" w:hAnsi="Times New Roman" w:cs="Times New Roman"/>
          <w:sz w:val="24"/>
          <w:szCs w:val="24"/>
        </w:rPr>
        <w:t>submeteu à votação a ata anterior sendo aprovada por unanimidade</w:t>
      </w:r>
      <w:r w:rsidR="00A47B9C">
        <w:rPr>
          <w:rFonts w:ascii="Times New Roman" w:hAnsi="Times New Roman" w:cs="Times New Roman"/>
          <w:sz w:val="24"/>
          <w:szCs w:val="24"/>
        </w:rPr>
        <w:t>.</w:t>
      </w:r>
      <w:r w:rsidR="009A3D3B">
        <w:rPr>
          <w:rFonts w:ascii="Times New Roman" w:hAnsi="Times New Roman" w:cs="Times New Roman"/>
          <w:sz w:val="24"/>
          <w:szCs w:val="24"/>
        </w:rPr>
        <w:t xml:space="preserve"> </w:t>
      </w:r>
      <w:r w:rsidR="00262954">
        <w:rPr>
          <w:rFonts w:ascii="Times New Roman" w:hAnsi="Times New Roman" w:cs="Times New Roman"/>
          <w:sz w:val="24"/>
          <w:szCs w:val="24"/>
        </w:rPr>
        <w:t>P</w:t>
      </w:r>
      <w:r w:rsidR="00E32AD3">
        <w:rPr>
          <w:rFonts w:ascii="Times New Roman" w:hAnsi="Times New Roman" w:cs="Times New Roman"/>
          <w:sz w:val="24"/>
          <w:szCs w:val="24"/>
        </w:rPr>
        <w:t>residente</w:t>
      </w:r>
      <w:r w:rsidR="00262954">
        <w:rPr>
          <w:rFonts w:ascii="Times New Roman" w:hAnsi="Times New Roman" w:cs="Times New Roman"/>
          <w:sz w:val="24"/>
          <w:szCs w:val="24"/>
        </w:rPr>
        <w:t xml:space="preserve"> </w:t>
      </w:r>
      <w:r w:rsidR="00E32AD3">
        <w:rPr>
          <w:rFonts w:ascii="Times New Roman" w:hAnsi="Times New Roman" w:cs="Times New Roman"/>
          <w:sz w:val="24"/>
          <w:szCs w:val="24"/>
        </w:rPr>
        <w:t xml:space="preserve">agradeceu a presença de todos e </w:t>
      </w:r>
      <w:r w:rsidR="003C3872">
        <w:rPr>
          <w:rFonts w:ascii="Times New Roman" w:hAnsi="Times New Roman" w:cs="Times New Roman"/>
          <w:sz w:val="24"/>
          <w:szCs w:val="24"/>
        </w:rPr>
        <w:t xml:space="preserve">passou a palavra ao diretor geral para a leitura das matérias em tramitação constante na ordem do dia. Diretor geral, </w:t>
      </w:r>
      <w:r w:rsidR="0055046E" w:rsidRPr="0055046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leitura</w:t>
      </w:r>
      <w:r w:rsidR="0055046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="0055046E" w:rsidRPr="0055046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do projeto de lei n</w:t>
      </w:r>
      <w:r w:rsidR="0055046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úmero novecentos e vinte e nove barra dois mil e dezenove</w:t>
      </w:r>
      <w:r w:rsidR="0055046E" w:rsidRPr="0055046E">
        <w:rPr>
          <w:rFonts w:ascii="Times New Roman" w:hAnsi="Times New Roman"/>
          <w:sz w:val="24"/>
          <w:szCs w:val="24"/>
        </w:rPr>
        <w:t>, “</w:t>
      </w:r>
      <w:r w:rsidR="0055046E">
        <w:rPr>
          <w:rFonts w:ascii="Times New Roman" w:hAnsi="Times New Roman"/>
          <w:sz w:val="24"/>
          <w:szCs w:val="24"/>
        </w:rPr>
        <w:t>D</w:t>
      </w:r>
      <w:r w:rsidR="0055046E" w:rsidRPr="0055046E">
        <w:rPr>
          <w:rFonts w:ascii="Times New Roman" w:hAnsi="Times New Roman"/>
          <w:sz w:val="24"/>
          <w:szCs w:val="24"/>
        </w:rPr>
        <w:t>ispõe sobre abertura de crédito especial através de remanejamento nos moldes da lei n</w:t>
      </w:r>
      <w:r w:rsidR="0055046E">
        <w:rPr>
          <w:rFonts w:ascii="Times New Roman" w:hAnsi="Times New Roman"/>
          <w:sz w:val="24"/>
          <w:szCs w:val="24"/>
        </w:rPr>
        <w:t xml:space="preserve">úmero seiscentos e setenta e sete </w:t>
      </w:r>
      <w:r w:rsidR="0055046E" w:rsidRPr="0055046E">
        <w:rPr>
          <w:rFonts w:ascii="Times New Roman" w:hAnsi="Times New Roman"/>
          <w:sz w:val="24"/>
          <w:szCs w:val="24"/>
        </w:rPr>
        <w:t xml:space="preserve">de </w:t>
      </w:r>
      <w:r w:rsidR="0055046E">
        <w:rPr>
          <w:rFonts w:ascii="Times New Roman" w:hAnsi="Times New Roman"/>
          <w:sz w:val="24"/>
          <w:szCs w:val="24"/>
        </w:rPr>
        <w:t xml:space="preserve">vinte e oito </w:t>
      </w:r>
      <w:r w:rsidR="0055046E" w:rsidRPr="0055046E">
        <w:rPr>
          <w:rFonts w:ascii="Times New Roman" w:hAnsi="Times New Roman"/>
          <w:sz w:val="24"/>
          <w:szCs w:val="24"/>
        </w:rPr>
        <w:t xml:space="preserve">de maio de </w:t>
      </w:r>
      <w:r w:rsidR="0055046E">
        <w:rPr>
          <w:rFonts w:ascii="Times New Roman" w:hAnsi="Times New Roman"/>
          <w:sz w:val="24"/>
          <w:szCs w:val="24"/>
        </w:rPr>
        <w:t>dois mil e quatorze</w:t>
      </w:r>
      <w:r w:rsidR="0055046E" w:rsidRPr="0055046E">
        <w:rPr>
          <w:rFonts w:ascii="Times New Roman" w:hAnsi="Times New Roman"/>
          <w:sz w:val="24"/>
          <w:szCs w:val="24"/>
        </w:rPr>
        <w:t>, (regulamenta remanejamento, transposição e transferência), e dá outras providências</w:t>
      </w:r>
      <w:r w:rsidR="003C3872" w:rsidRPr="0055046E">
        <w:rPr>
          <w:rFonts w:ascii="Times New Roman" w:hAnsi="Times New Roman"/>
          <w:sz w:val="24"/>
          <w:szCs w:val="24"/>
        </w:rPr>
        <w:t>”.</w:t>
      </w:r>
      <w:r w:rsidR="003C3872">
        <w:rPr>
          <w:rFonts w:ascii="Times New Roman" w:hAnsi="Times New Roman"/>
          <w:sz w:val="24"/>
          <w:szCs w:val="24"/>
        </w:rPr>
        <w:t xml:space="preserve"> Le</w:t>
      </w:r>
      <w:r w:rsidR="0055046E" w:rsidRPr="0055046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itura</w:t>
      </w:r>
      <w:r w:rsidR="0055046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="0055046E" w:rsidRPr="0055046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do projeto de lei n</w:t>
      </w:r>
      <w:r w:rsidR="0055046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úmero novecentos e trinta barra dois mil e dezenove</w:t>
      </w:r>
      <w:r w:rsidR="0055046E" w:rsidRPr="0055046E">
        <w:rPr>
          <w:rFonts w:ascii="Times New Roman" w:hAnsi="Times New Roman"/>
          <w:sz w:val="24"/>
          <w:szCs w:val="24"/>
        </w:rPr>
        <w:t>, “</w:t>
      </w:r>
      <w:r w:rsidR="0055046E">
        <w:rPr>
          <w:rFonts w:ascii="Times New Roman" w:hAnsi="Times New Roman"/>
          <w:sz w:val="24"/>
          <w:szCs w:val="24"/>
        </w:rPr>
        <w:t>A</w:t>
      </w:r>
      <w:r w:rsidR="0055046E" w:rsidRPr="0055046E">
        <w:rPr>
          <w:rFonts w:ascii="Times New Roman" w:hAnsi="Times New Roman"/>
          <w:sz w:val="24"/>
          <w:szCs w:val="24"/>
        </w:rPr>
        <w:t xml:space="preserve">bre crédito especial no orçamento vigente com criação de projeto/ação </w:t>
      </w:r>
      <w:proofErr w:type="spellStart"/>
      <w:r w:rsidR="0055046E" w:rsidRPr="0055046E">
        <w:rPr>
          <w:rFonts w:ascii="Times New Roman" w:hAnsi="Times New Roman"/>
          <w:sz w:val="24"/>
          <w:szCs w:val="24"/>
        </w:rPr>
        <w:t>cv</w:t>
      </w:r>
      <w:proofErr w:type="spellEnd"/>
      <w:r w:rsidR="0055046E">
        <w:rPr>
          <w:rFonts w:ascii="Times New Roman" w:hAnsi="Times New Roman"/>
          <w:sz w:val="24"/>
          <w:szCs w:val="24"/>
        </w:rPr>
        <w:t xml:space="preserve"> </w:t>
      </w:r>
      <w:r w:rsidR="0055046E" w:rsidRPr="0055046E">
        <w:rPr>
          <w:rFonts w:ascii="Times New Roman" w:hAnsi="Times New Roman"/>
          <w:sz w:val="24"/>
          <w:szCs w:val="24"/>
        </w:rPr>
        <w:t>para aquisição de instrumentos musicais para a fanfarra municipal, e dá outras providências”.</w:t>
      </w:r>
      <w:r w:rsidR="0055046E">
        <w:rPr>
          <w:rFonts w:ascii="Times New Roman" w:hAnsi="Times New Roman"/>
          <w:sz w:val="24"/>
          <w:szCs w:val="24"/>
        </w:rPr>
        <w:t xml:space="preserve"> </w:t>
      </w:r>
      <w:r w:rsidR="00690AB3">
        <w:rPr>
          <w:rFonts w:ascii="Times New Roman" w:hAnsi="Times New Roman"/>
          <w:sz w:val="24"/>
          <w:szCs w:val="24"/>
        </w:rPr>
        <w:t>L</w:t>
      </w:r>
      <w:r w:rsidR="00690AB3" w:rsidRPr="00690AB3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eitura do projeto de lei n</w:t>
      </w:r>
      <w:r w:rsidR="00690AB3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úmero novecentos e vinte e sete barra dois mil e dezenove</w:t>
      </w:r>
      <w:r w:rsidR="00690AB3" w:rsidRPr="00690AB3">
        <w:rPr>
          <w:rFonts w:ascii="Times New Roman" w:hAnsi="Times New Roman"/>
          <w:sz w:val="24"/>
          <w:szCs w:val="24"/>
        </w:rPr>
        <w:t>, “</w:t>
      </w:r>
      <w:r w:rsidR="00690AB3">
        <w:rPr>
          <w:rFonts w:ascii="Times New Roman" w:hAnsi="Times New Roman"/>
          <w:sz w:val="24"/>
          <w:szCs w:val="24"/>
        </w:rPr>
        <w:t>D</w:t>
      </w:r>
      <w:r w:rsidR="00690AB3" w:rsidRPr="00690AB3">
        <w:rPr>
          <w:rFonts w:ascii="Times New Roman" w:hAnsi="Times New Roman"/>
          <w:sz w:val="24"/>
          <w:szCs w:val="24"/>
        </w:rPr>
        <w:t xml:space="preserve">ispõe sobre o sistema de controle interno do município de </w:t>
      </w:r>
      <w:r w:rsidR="00690AB3">
        <w:rPr>
          <w:rFonts w:ascii="Times New Roman" w:hAnsi="Times New Roman"/>
          <w:sz w:val="24"/>
          <w:szCs w:val="24"/>
        </w:rPr>
        <w:t>M</w:t>
      </w:r>
      <w:r w:rsidR="00690AB3" w:rsidRPr="00690AB3">
        <w:rPr>
          <w:rFonts w:ascii="Times New Roman" w:hAnsi="Times New Roman"/>
          <w:sz w:val="24"/>
          <w:szCs w:val="24"/>
        </w:rPr>
        <w:t xml:space="preserve">irante da </w:t>
      </w:r>
      <w:r w:rsidR="00690AB3">
        <w:rPr>
          <w:rFonts w:ascii="Times New Roman" w:hAnsi="Times New Roman"/>
          <w:sz w:val="24"/>
          <w:szCs w:val="24"/>
        </w:rPr>
        <w:t>S</w:t>
      </w:r>
      <w:r w:rsidR="00690AB3" w:rsidRPr="00690AB3">
        <w:rPr>
          <w:rFonts w:ascii="Times New Roman" w:hAnsi="Times New Roman"/>
          <w:sz w:val="24"/>
          <w:szCs w:val="24"/>
        </w:rPr>
        <w:t>erra, e dá outras providências”.</w:t>
      </w:r>
      <w:r w:rsidR="00690AB3">
        <w:rPr>
          <w:rFonts w:ascii="Times New Roman" w:hAnsi="Times New Roman"/>
          <w:sz w:val="24"/>
          <w:szCs w:val="24"/>
        </w:rPr>
        <w:t xml:space="preserve"> L</w:t>
      </w:r>
      <w:r w:rsidR="00690AB3" w:rsidRPr="00690AB3">
        <w:rPr>
          <w:rFonts w:ascii="Times New Roman" w:hAnsi="Times New Roman"/>
          <w:sz w:val="24"/>
          <w:szCs w:val="24"/>
        </w:rPr>
        <w:t>eitura do parecer n</w:t>
      </w:r>
      <w:r w:rsidR="00690AB3">
        <w:rPr>
          <w:rFonts w:ascii="Times New Roman" w:hAnsi="Times New Roman"/>
          <w:sz w:val="24"/>
          <w:szCs w:val="24"/>
        </w:rPr>
        <w:t>úmero zero vinte e oito barra dois mil e dezenove</w:t>
      </w:r>
      <w:r w:rsidR="00690AB3" w:rsidRPr="00690AB3">
        <w:rPr>
          <w:rFonts w:ascii="Times New Roman" w:hAnsi="Times New Roman"/>
          <w:sz w:val="24"/>
          <w:szCs w:val="24"/>
        </w:rPr>
        <w:t>, da comissão permanente de justiça e redação ao projeto de lei n</w:t>
      </w:r>
      <w:r w:rsidR="00690AB3">
        <w:rPr>
          <w:rFonts w:ascii="Times New Roman" w:hAnsi="Times New Roman"/>
          <w:sz w:val="24"/>
          <w:szCs w:val="24"/>
        </w:rPr>
        <w:t>úmero novecentos e vinte e sete barra dois mil e dezenove. L</w:t>
      </w:r>
      <w:r w:rsidR="00690AB3" w:rsidRPr="00690AB3">
        <w:rPr>
          <w:rFonts w:ascii="Times New Roman" w:hAnsi="Times New Roman"/>
          <w:sz w:val="24"/>
          <w:szCs w:val="24"/>
        </w:rPr>
        <w:t>eitura do parecer n</w:t>
      </w:r>
      <w:r w:rsidR="00690AB3">
        <w:rPr>
          <w:rFonts w:ascii="Times New Roman" w:hAnsi="Times New Roman"/>
          <w:sz w:val="24"/>
          <w:szCs w:val="24"/>
        </w:rPr>
        <w:t>úmero zero vinte e sete barra dois mil e dezenove</w:t>
      </w:r>
      <w:r w:rsidR="00690AB3" w:rsidRPr="00690AB3">
        <w:rPr>
          <w:rFonts w:ascii="Times New Roman" w:hAnsi="Times New Roman"/>
          <w:sz w:val="24"/>
          <w:szCs w:val="24"/>
        </w:rPr>
        <w:t>, da comissão permanente de orçamento e finanças ao projeto de lei n</w:t>
      </w:r>
      <w:r w:rsidR="00690AB3">
        <w:rPr>
          <w:rFonts w:ascii="Times New Roman" w:hAnsi="Times New Roman"/>
          <w:sz w:val="24"/>
          <w:szCs w:val="24"/>
        </w:rPr>
        <w:t>úmero novecentos e vinte e sete barra dois mil e dezenove. L</w:t>
      </w:r>
      <w:r w:rsidR="00690AB3" w:rsidRPr="00690AB3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eitura do projeto de lei n</w:t>
      </w:r>
      <w:r w:rsidR="00690AB3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úmero </w:t>
      </w:r>
      <w:r w:rsidR="00690AB3">
        <w:rPr>
          <w:rFonts w:ascii="Times New Roman" w:hAnsi="Times New Roman"/>
          <w:sz w:val="24"/>
          <w:szCs w:val="24"/>
        </w:rPr>
        <w:t xml:space="preserve">novecentos e trinta e dois barra dois mil e dezenove, </w:t>
      </w:r>
      <w:r w:rsidR="00690AB3" w:rsidRPr="00690AB3">
        <w:rPr>
          <w:rFonts w:ascii="Times New Roman" w:hAnsi="Times New Roman"/>
          <w:sz w:val="24"/>
          <w:szCs w:val="24"/>
        </w:rPr>
        <w:t>“</w:t>
      </w:r>
      <w:r w:rsidR="00690AB3">
        <w:rPr>
          <w:rFonts w:ascii="Times New Roman" w:hAnsi="Times New Roman"/>
          <w:sz w:val="24"/>
          <w:szCs w:val="24"/>
        </w:rPr>
        <w:t>A</w:t>
      </w:r>
      <w:r w:rsidR="00690AB3" w:rsidRPr="00690AB3">
        <w:rPr>
          <w:rFonts w:ascii="Times New Roman" w:hAnsi="Times New Roman"/>
          <w:sz w:val="24"/>
          <w:szCs w:val="24"/>
        </w:rPr>
        <w:t>ltera a lei municipal n</w:t>
      </w:r>
      <w:r w:rsidR="00690AB3">
        <w:rPr>
          <w:rFonts w:ascii="Times New Roman" w:hAnsi="Times New Roman"/>
          <w:sz w:val="24"/>
          <w:szCs w:val="24"/>
        </w:rPr>
        <w:t>úmero quinhentos e vinte e quatro barra dois mil e onze</w:t>
      </w:r>
      <w:r w:rsidR="00690AB3" w:rsidRPr="00690AB3">
        <w:rPr>
          <w:rFonts w:ascii="Times New Roman" w:hAnsi="Times New Roman"/>
          <w:sz w:val="24"/>
          <w:szCs w:val="24"/>
        </w:rPr>
        <w:t xml:space="preserve">, que dispõe sobre a estrutura administrativa da prefeitura municipal de </w:t>
      </w:r>
      <w:r w:rsidR="00690AB3">
        <w:rPr>
          <w:rFonts w:ascii="Times New Roman" w:hAnsi="Times New Roman"/>
          <w:sz w:val="24"/>
          <w:szCs w:val="24"/>
        </w:rPr>
        <w:t>M</w:t>
      </w:r>
      <w:r w:rsidR="00690AB3" w:rsidRPr="00690AB3">
        <w:rPr>
          <w:rFonts w:ascii="Times New Roman" w:hAnsi="Times New Roman"/>
          <w:sz w:val="24"/>
          <w:szCs w:val="24"/>
        </w:rPr>
        <w:t xml:space="preserve">irante da </w:t>
      </w:r>
      <w:r w:rsidR="00690AB3">
        <w:rPr>
          <w:rFonts w:ascii="Times New Roman" w:hAnsi="Times New Roman"/>
          <w:sz w:val="24"/>
          <w:szCs w:val="24"/>
        </w:rPr>
        <w:t>S</w:t>
      </w:r>
      <w:r w:rsidR="00690AB3" w:rsidRPr="00690AB3">
        <w:rPr>
          <w:rFonts w:ascii="Times New Roman" w:hAnsi="Times New Roman"/>
          <w:sz w:val="24"/>
          <w:szCs w:val="24"/>
        </w:rPr>
        <w:t>erra, e dá outras providências”.</w:t>
      </w:r>
      <w:r w:rsidR="00690AB3">
        <w:rPr>
          <w:rFonts w:ascii="Times New Roman" w:hAnsi="Times New Roman"/>
          <w:sz w:val="24"/>
          <w:szCs w:val="24"/>
        </w:rPr>
        <w:t xml:space="preserve"> L</w:t>
      </w:r>
      <w:r w:rsidR="00690AB3" w:rsidRPr="00690AB3">
        <w:rPr>
          <w:rFonts w:ascii="Times New Roman" w:hAnsi="Times New Roman"/>
          <w:sz w:val="24"/>
          <w:szCs w:val="24"/>
        </w:rPr>
        <w:t>eitura</w:t>
      </w:r>
      <w:r w:rsidR="00690AB3">
        <w:rPr>
          <w:rFonts w:ascii="Times New Roman" w:hAnsi="Times New Roman"/>
          <w:sz w:val="24"/>
          <w:szCs w:val="24"/>
        </w:rPr>
        <w:t xml:space="preserve"> </w:t>
      </w:r>
      <w:r w:rsidR="00690AB3" w:rsidRPr="00690AB3">
        <w:rPr>
          <w:rFonts w:ascii="Times New Roman" w:hAnsi="Times New Roman"/>
          <w:sz w:val="24"/>
          <w:szCs w:val="24"/>
        </w:rPr>
        <w:t>do parecer n</w:t>
      </w:r>
      <w:r w:rsidR="00690AB3">
        <w:rPr>
          <w:rFonts w:ascii="Times New Roman" w:hAnsi="Times New Roman"/>
          <w:sz w:val="24"/>
          <w:szCs w:val="24"/>
        </w:rPr>
        <w:t xml:space="preserve">úmero zero vinte nove barra dois mil e dezenove, </w:t>
      </w:r>
      <w:r w:rsidR="00690AB3" w:rsidRPr="00690AB3">
        <w:rPr>
          <w:rFonts w:ascii="Times New Roman" w:hAnsi="Times New Roman"/>
          <w:sz w:val="24"/>
          <w:szCs w:val="24"/>
        </w:rPr>
        <w:t xml:space="preserve">da comissão permanente de justiça e redação ao projeto de lei </w:t>
      </w:r>
      <w:r w:rsidR="00690AB3" w:rsidRPr="00690AB3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n</w:t>
      </w:r>
      <w:r w:rsidR="00690AB3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úmero </w:t>
      </w:r>
      <w:r w:rsidR="00690AB3">
        <w:rPr>
          <w:rFonts w:ascii="Times New Roman" w:hAnsi="Times New Roman"/>
          <w:sz w:val="24"/>
          <w:szCs w:val="24"/>
        </w:rPr>
        <w:t xml:space="preserve">novecentos e trinta e dois </w:t>
      </w:r>
      <w:r w:rsidR="00690AB3">
        <w:rPr>
          <w:rFonts w:ascii="Times New Roman" w:hAnsi="Times New Roman"/>
          <w:sz w:val="24"/>
          <w:szCs w:val="24"/>
        </w:rPr>
        <w:lastRenderedPageBreak/>
        <w:t>barra dois mil e dezenove. L</w:t>
      </w:r>
      <w:r w:rsidR="00690AB3" w:rsidRPr="00690AB3">
        <w:rPr>
          <w:rFonts w:ascii="Times New Roman" w:hAnsi="Times New Roman"/>
          <w:sz w:val="24"/>
          <w:szCs w:val="24"/>
        </w:rPr>
        <w:t>eitura do parecer n</w:t>
      </w:r>
      <w:r w:rsidR="00690AB3">
        <w:rPr>
          <w:rFonts w:ascii="Times New Roman" w:hAnsi="Times New Roman"/>
          <w:sz w:val="24"/>
          <w:szCs w:val="24"/>
        </w:rPr>
        <w:t>úmero zero vinte e oito barra dois mil e dezenove</w:t>
      </w:r>
      <w:r w:rsidR="00690AB3" w:rsidRPr="00690AB3">
        <w:rPr>
          <w:rFonts w:ascii="Times New Roman" w:hAnsi="Times New Roman"/>
          <w:sz w:val="24"/>
          <w:szCs w:val="24"/>
        </w:rPr>
        <w:t xml:space="preserve">, da comissão permanente de orçamento e finanças ao projeto de lei </w:t>
      </w:r>
      <w:r w:rsidR="00690AB3" w:rsidRPr="00690AB3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n</w:t>
      </w:r>
      <w:r w:rsidR="00690AB3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úmero </w:t>
      </w:r>
      <w:r w:rsidR="00690AB3">
        <w:rPr>
          <w:rFonts w:ascii="Times New Roman" w:hAnsi="Times New Roman"/>
          <w:sz w:val="24"/>
          <w:szCs w:val="24"/>
        </w:rPr>
        <w:t>novecentos e trinta e dois barra dois mil e dezenove</w:t>
      </w:r>
      <w:r w:rsidR="00690AB3" w:rsidRPr="00690AB3">
        <w:rPr>
          <w:rFonts w:ascii="Times New Roman" w:hAnsi="Times New Roman"/>
          <w:sz w:val="24"/>
          <w:szCs w:val="24"/>
        </w:rPr>
        <w:t>.</w:t>
      </w:r>
      <w:r w:rsidR="00690AB3">
        <w:rPr>
          <w:rFonts w:ascii="Times New Roman" w:hAnsi="Times New Roman"/>
          <w:sz w:val="24"/>
          <w:szCs w:val="24"/>
        </w:rPr>
        <w:t xml:space="preserve"> L</w:t>
      </w:r>
      <w:r w:rsidR="00690AB3" w:rsidRPr="00690AB3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eitura para conhecimento do projeto de lei n</w:t>
      </w:r>
      <w:r w:rsidR="00690AB3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úmero </w:t>
      </w:r>
      <w:r w:rsidR="00690AB3">
        <w:rPr>
          <w:rFonts w:ascii="Times New Roman" w:hAnsi="Times New Roman"/>
          <w:sz w:val="24"/>
          <w:szCs w:val="24"/>
        </w:rPr>
        <w:t>novecentos e trinta e três barra dois mil e dezenove</w:t>
      </w:r>
      <w:r w:rsidR="00690AB3" w:rsidRPr="00690AB3">
        <w:rPr>
          <w:rFonts w:ascii="Times New Roman" w:hAnsi="Times New Roman"/>
          <w:sz w:val="24"/>
          <w:szCs w:val="24"/>
        </w:rPr>
        <w:t>, “</w:t>
      </w:r>
      <w:r w:rsidR="00182B5C">
        <w:rPr>
          <w:rFonts w:ascii="Times New Roman" w:hAnsi="Times New Roman"/>
          <w:sz w:val="24"/>
          <w:szCs w:val="24"/>
        </w:rPr>
        <w:t>A</w:t>
      </w:r>
      <w:r w:rsidR="00690AB3" w:rsidRPr="00690AB3">
        <w:rPr>
          <w:rFonts w:ascii="Times New Roman" w:hAnsi="Times New Roman"/>
          <w:sz w:val="24"/>
          <w:szCs w:val="24"/>
        </w:rPr>
        <w:t>ltera a lei n</w:t>
      </w:r>
      <w:r w:rsidR="00182B5C">
        <w:rPr>
          <w:rFonts w:ascii="Times New Roman" w:hAnsi="Times New Roman"/>
          <w:sz w:val="24"/>
          <w:szCs w:val="24"/>
        </w:rPr>
        <w:t xml:space="preserve">úmero novecentos de dezessete de dezembro de dois mil e dezoito </w:t>
      </w:r>
      <w:r w:rsidR="00690AB3" w:rsidRPr="00690AB3">
        <w:rPr>
          <w:rFonts w:ascii="Times New Roman" w:hAnsi="Times New Roman"/>
          <w:sz w:val="24"/>
          <w:szCs w:val="24"/>
        </w:rPr>
        <w:t xml:space="preserve">– </w:t>
      </w:r>
      <w:r w:rsidR="00182B5C">
        <w:rPr>
          <w:rFonts w:ascii="Times New Roman" w:hAnsi="Times New Roman"/>
          <w:sz w:val="24"/>
          <w:szCs w:val="24"/>
        </w:rPr>
        <w:t>L</w:t>
      </w:r>
      <w:r w:rsidR="00690AB3" w:rsidRPr="00690AB3">
        <w:rPr>
          <w:rFonts w:ascii="Times New Roman" w:hAnsi="Times New Roman"/>
          <w:sz w:val="24"/>
          <w:szCs w:val="24"/>
        </w:rPr>
        <w:t xml:space="preserve">ei orçamentária anual para o exercício de </w:t>
      </w:r>
      <w:r w:rsidR="00182B5C">
        <w:rPr>
          <w:rFonts w:ascii="Times New Roman" w:hAnsi="Times New Roman"/>
          <w:sz w:val="24"/>
          <w:szCs w:val="24"/>
        </w:rPr>
        <w:t xml:space="preserve">dois mil e dezenove </w:t>
      </w:r>
      <w:r w:rsidR="00690AB3" w:rsidRPr="00690AB3">
        <w:rPr>
          <w:rFonts w:ascii="Times New Roman" w:hAnsi="Times New Roman"/>
          <w:sz w:val="24"/>
          <w:szCs w:val="24"/>
        </w:rPr>
        <w:t xml:space="preserve">e cria a unidade </w:t>
      </w:r>
      <w:proofErr w:type="gramStart"/>
      <w:r w:rsidR="00690AB3" w:rsidRPr="00690AB3">
        <w:rPr>
          <w:rFonts w:ascii="Times New Roman" w:hAnsi="Times New Roman"/>
          <w:sz w:val="24"/>
          <w:szCs w:val="24"/>
        </w:rPr>
        <w:t>orçamentária fundo municipal</w:t>
      </w:r>
      <w:proofErr w:type="gramEnd"/>
      <w:r w:rsidR="00690AB3" w:rsidRPr="00690AB3">
        <w:rPr>
          <w:rFonts w:ascii="Times New Roman" w:hAnsi="Times New Roman"/>
          <w:sz w:val="24"/>
          <w:szCs w:val="24"/>
        </w:rPr>
        <w:t xml:space="preserve"> dos direitos da criança e do adolescente, e dá outras providências”.</w:t>
      </w:r>
      <w:r w:rsidR="00182B5C">
        <w:rPr>
          <w:rFonts w:ascii="Times New Roman" w:hAnsi="Times New Roman"/>
          <w:sz w:val="24"/>
          <w:szCs w:val="24"/>
        </w:rPr>
        <w:t xml:space="preserve"> L</w:t>
      </w:r>
      <w:r w:rsidR="00690AB3" w:rsidRPr="00690AB3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eitura para conhecimento do projeto de lei </w:t>
      </w:r>
      <w:r w:rsidR="00182B5C" w:rsidRPr="00690AB3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n</w:t>
      </w:r>
      <w:r w:rsidR="00182B5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úmero </w:t>
      </w:r>
      <w:r w:rsidR="00182B5C">
        <w:rPr>
          <w:rFonts w:ascii="Times New Roman" w:hAnsi="Times New Roman"/>
          <w:sz w:val="24"/>
          <w:szCs w:val="24"/>
        </w:rPr>
        <w:t>novecentos e trinta e quatro barra dois mil e dezenove</w:t>
      </w:r>
      <w:r w:rsidR="00690AB3" w:rsidRPr="00690AB3">
        <w:rPr>
          <w:rFonts w:ascii="Times New Roman" w:hAnsi="Times New Roman"/>
          <w:sz w:val="24"/>
          <w:szCs w:val="24"/>
        </w:rPr>
        <w:t>, “</w:t>
      </w:r>
      <w:r w:rsidR="00182B5C">
        <w:rPr>
          <w:rFonts w:ascii="Times New Roman" w:hAnsi="Times New Roman"/>
          <w:sz w:val="24"/>
          <w:szCs w:val="24"/>
        </w:rPr>
        <w:t>D</w:t>
      </w:r>
      <w:r w:rsidR="00690AB3" w:rsidRPr="00690AB3">
        <w:rPr>
          <w:rFonts w:ascii="Times New Roman" w:hAnsi="Times New Roman"/>
          <w:sz w:val="24"/>
          <w:szCs w:val="24"/>
        </w:rPr>
        <w:t xml:space="preserve">ispõe sobre a criação de elemento de despesa para atender o programa manutenção das atividades da </w:t>
      </w:r>
      <w:r w:rsidR="00182B5C">
        <w:rPr>
          <w:rFonts w:ascii="Times New Roman" w:hAnsi="Times New Roman"/>
          <w:sz w:val="24"/>
          <w:szCs w:val="24"/>
        </w:rPr>
        <w:t>Secretaria Municipal de Obras e Serviços Públicos</w:t>
      </w:r>
      <w:r w:rsidR="00690AB3" w:rsidRPr="00690AB3">
        <w:rPr>
          <w:rFonts w:ascii="Times New Roman" w:hAnsi="Times New Roman"/>
          <w:sz w:val="24"/>
          <w:szCs w:val="24"/>
        </w:rPr>
        <w:t>, e dá outras providências”.</w:t>
      </w:r>
      <w:r w:rsidR="00DF57FB">
        <w:rPr>
          <w:rFonts w:ascii="Times New Roman" w:hAnsi="Times New Roman"/>
          <w:sz w:val="24"/>
          <w:szCs w:val="24"/>
        </w:rPr>
        <w:t xml:space="preserve"> O vereador </w:t>
      </w:r>
      <w:proofErr w:type="spellStart"/>
      <w:r w:rsidR="00DF57FB">
        <w:rPr>
          <w:rFonts w:ascii="Times New Roman" w:hAnsi="Times New Roman"/>
          <w:sz w:val="24"/>
          <w:szCs w:val="24"/>
        </w:rPr>
        <w:t>Jozimar</w:t>
      </w:r>
      <w:proofErr w:type="spellEnd"/>
      <w:r w:rsidR="00DF57FB">
        <w:rPr>
          <w:rFonts w:ascii="Times New Roman" w:hAnsi="Times New Roman"/>
          <w:sz w:val="24"/>
          <w:szCs w:val="24"/>
        </w:rPr>
        <w:t xml:space="preserve"> Sousa </w:t>
      </w:r>
      <w:proofErr w:type="spellStart"/>
      <w:r w:rsidR="00DF57FB">
        <w:rPr>
          <w:rFonts w:ascii="Times New Roman" w:hAnsi="Times New Roman"/>
          <w:sz w:val="24"/>
          <w:szCs w:val="24"/>
        </w:rPr>
        <w:t>Nerys</w:t>
      </w:r>
      <w:proofErr w:type="spellEnd"/>
      <w:r w:rsidR="00DF57FB">
        <w:rPr>
          <w:rFonts w:ascii="Times New Roman" w:hAnsi="Times New Roman"/>
          <w:sz w:val="24"/>
          <w:szCs w:val="24"/>
        </w:rPr>
        <w:t xml:space="preserve"> se manifesta e pede ao presidente que em homenagem ao dia das mães convide à senhora Marta para fazer parte da mesa. O presidente convida a Marta para fazer parte da mesa e pede que o vereador Daniel Andrade acompanhe a mesma até a mesa. Diretor geral, l</w:t>
      </w:r>
      <w:r w:rsidR="00690AB3" w:rsidRPr="00690AB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eitura do requerimento n</w:t>
      </w:r>
      <w:r w:rsidR="00ED44A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úmero zero trinta e nove barra gabinete do vereador Evaldo Duarte Antônio barra dois mil e dezenove</w:t>
      </w:r>
      <w:r w:rsidR="00690AB3" w:rsidRPr="00690AB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, requer </w:t>
      </w:r>
      <w:r w:rsidR="00690AB3" w:rsidRPr="00690AB3">
        <w:rPr>
          <w:rFonts w:ascii="Times New Roman" w:hAnsi="Times New Roman"/>
          <w:sz w:val="24"/>
          <w:szCs w:val="24"/>
        </w:rPr>
        <w:t>“</w:t>
      </w:r>
      <w:r w:rsidR="00ED44A3">
        <w:rPr>
          <w:rFonts w:ascii="Times New Roman" w:hAnsi="Times New Roman"/>
          <w:sz w:val="24"/>
          <w:szCs w:val="24"/>
        </w:rPr>
        <w:t>O</w:t>
      </w:r>
      <w:r w:rsidR="00690AB3" w:rsidRPr="00690AB3">
        <w:rPr>
          <w:rFonts w:ascii="Times New Roman" w:hAnsi="Times New Roman"/>
          <w:sz w:val="24"/>
          <w:szCs w:val="24"/>
        </w:rPr>
        <w:t xml:space="preserve"> aterramento do tubo </w:t>
      </w:r>
      <w:proofErr w:type="spellStart"/>
      <w:proofErr w:type="gramStart"/>
      <w:r w:rsidR="00690AB3" w:rsidRPr="00690AB3">
        <w:rPr>
          <w:rFonts w:ascii="Times New Roman" w:hAnsi="Times New Roman"/>
          <w:sz w:val="24"/>
          <w:szCs w:val="24"/>
        </w:rPr>
        <w:t>armco</w:t>
      </w:r>
      <w:proofErr w:type="spellEnd"/>
      <w:proofErr w:type="gramEnd"/>
      <w:r w:rsidR="00690AB3" w:rsidRPr="00690AB3">
        <w:rPr>
          <w:rFonts w:ascii="Times New Roman" w:hAnsi="Times New Roman"/>
          <w:sz w:val="24"/>
          <w:szCs w:val="24"/>
        </w:rPr>
        <w:t xml:space="preserve"> sobre o </w:t>
      </w:r>
      <w:r w:rsidR="00ED44A3">
        <w:rPr>
          <w:rFonts w:ascii="Times New Roman" w:hAnsi="Times New Roman"/>
          <w:sz w:val="24"/>
          <w:szCs w:val="24"/>
        </w:rPr>
        <w:t>R</w:t>
      </w:r>
      <w:r w:rsidR="00690AB3" w:rsidRPr="00690AB3">
        <w:rPr>
          <w:rFonts w:ascii="Times New Roman" w:hAnsi="Times New Roman"/>
          <w:sz w:val="24"/>
          <w:szCs w:val="24"/>
        </w:rPr>
        <w:t xml:space="preserve">io </w:t>
      </w:r>
      <w:r w:rsidR="00ED44A3">
        <w:rPr>
          <w:rFonts w:ascii="Times New Roman" w:hAnsi="Times New Roman"/>
          <w:sz w:val="24"/>
          <w:szCs w:val="24"/>
        </w:rPr>
        <w:t>E</w:t>
      </w:r>
      <w:r w:rsidR="00690AB3" w:rsidRPr="00690AB3">
        <w:rPr>
          <w:rFonts w:ascii="Times New Roman" w:hAnsi="Times New Roman"/>
          <w:sz w:val="24"/>
          <w:szCs w:val="24"/>
        </w:rPr>
        <w:t xml:space="preserve">smeril próximo a residência do </w:t>
      </w:r>
      <w:r w:rsidR="00ED44A3">
        <w:rPr>
          <w:rFonts w:ascii="Times New Roman" w:hAnsi="Times New Roman"/>
          <w:sz w:val="24"/>
          <w:szCs w:val="24"/>
        </w:rPr>
        <w:t>M</w:t>
      </w:r>
      <w:r w:rsidR="00690AB3" w:rsidRPr="00690AB3">
        <w:rPr>
          <w:rFonts w:ascii="Times New Roman" w:hAnsi="Times New Roman"/>
          <w:sz w:val="24"/>
          <w:szCs w:val="24"/>
        </w:rPr>
        <w:t xml:space="preserve">ateus na linha </w:t>
      </w:r>
      <w:r w:rsidR="00ED44A3">
        <w:rPr>
          <w:rFonts w:ascii="Times New Roman" w:hAnsi="Times New Roman"/>
          <w:sz w:val="24"/>
          <w:szCs w:val="24"/>
        </w:rPr>
        <w:t xml:space="preserve">sessenta e quatro quilometro doze e meio”. </w:t>
      </w:r>
      <w:r w:rsidR="00ED44A3" w:rsidRPr="00690AB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</w:t>
      </w:r>
      <w:r w:rsidR="00690AB3" w:rsidRPr="00690AB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eitura</w:t>
      </w:r>
      <w:r w:rsidR="00ED44A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690AB3" w:rsidRPr="00690AB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</w:t>
      </w:r>
      <w:r w:rsidR="00ED44A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úmero zero quarenta barra gabinete do vereador Evaldo Duarte Antônio barra dois mil e dezenove</w:t>
      </w:r>
      <w:r w:rsidR="00ED44A3" w:rsidRPr="00690AB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</w:t>
      </w:r>
      <w:r w:rsidR="00ED44A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690AB3" w:rsidRPr="00690AB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requer </w:t>
      </w:r>
      <w:r w:rsidR="00690AB3" w:rsidRPr="00690AB3">
        <w:rPr>
          <w:rFonts w:ascii="Times New Roman" w:hAnsi="Times New Roman"/>
          <w:sz w:val="24"/>
          <w:szCs w:val="24"/>
        </w:rPr>
        <w:t>“</w:t>
      </w:r>
      <w:r w:rsidR="00ED44A3">
        <w:rPr>
          <w:rFonts w:ascii="Times New Roman" w:hAnsi="Times New Roman"/>
          <w:sz w:val="24"/>
          <w:szCs w:val="24"/>
        </w:rPr>
        <w:t>A</w:t>
      </w:r>
      <w:r w:rsidR="00690AB3" w:rsidRPr="00690AB3">
        <w:rPr>
          <w:rFonts w:ascii="Times New Roman" w:hAnsi="Times New Roman"/>
          <w:sz w:val="24"/>
          <w:szCs w:val="24"/>
        </w:rPr>
        <w:t xml:space="preserve"> construção de rede de água em algumas ruas e a ligação de uma rede na </w:t>
      </w:r>
      <w:r w:rsidR="00ED44A3">
        <w:rPr>
          <w:rFonts w:ascii="Times New Roman" w:hAnsi="Times New Roman"/>
          <w:sz w:val="24"/>
          <w:szCs w:val="24"/>
        </w:rPr>
        <w:t>R</w:t>
      </w:r>
      <w:r w:rsidR="00690AB3" w:rsidRPr="00690AB3">
        <w:rPr>
          <w:rFonts w:ascii="Times New Roman" w:hAnsi="Times New Roman"/>
          <w:sz w:val="24"/>
          <w:szCs w:val="24"/>
        </w:rPr>
        <w:t xml:space="preserve">ua </w:t>
      </w:r>
      <w:r w:rsidR="00ED44A3">
        <w:rPr>
          <w:rFonts w:ascii="Times New Roman" w:hAnsi="Times New Roman"/>
          <w:sz w:val="24"/>
          <w:szCs w:val="24"/>
        </w:rPr>
        <w:t>S</w:t>
      </w:r>
      <w:r w:rsidR="00690AB3" w:rsidRPr="00690AB3">
        <w:rPr>
          <w:rFonts w:ascii="Times New Roman" w:hAnsi="Times New Roman"/>
          <w:sz w:val="24"/>
          <w:szCs w:val="24"/>
        </w:rPr>
        <w:t>ergipe, já construída em nosso município”.</w:t>
      </w:r>
      <w:r w:rsidR="00ED44A3">
        <w:rPr>
          <w:rFonts w:ascii="Times New Roman" w:hAnsi="Times New Roman"/>
          <w:sz w:val="24"/>
          <w:szCs w:val="24"/>
        </w:rPr>
        <w:t xml:space="preserve"> </w:t>
      </w:r>
      <w:r w:rsidR="00ED44A3" w:rsidRPr="00690AB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</w:t>
      </w:r>
      <w:r w:rsidR="00690AB3" w:rsidRPr="00690AB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eitura</w:t>
      </w:r>
      <w:r w:rsidR="00ED44A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690AB3" w:rsidRPr="00690AB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</w:t>
      </w:r>
      <w:r w:rsidR="00ED44A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úmero zero quarenta e um barra gabinete do vereador Hilton </w:t>
      </w:r>
      <w:proofErr w:type="spellStart"/>
      <w:r w:rsidR="00ED44A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Emerick</w:t>
      </w:r>
      <w:proofErr w:type="spellEnd"/>
      <w:r w:rsidR="00ED44A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de Paiva barra dois mil e dezenove</w:t>
      </w:r>
      <w:r w:rsidR="00690AB3" w:rsidRPr="00690AB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, requer </w:t>
      </w:r>
      <w:r w:rsidR="00690AB3" w:rsidRPr="00690AB3">
        <w:rPr>
          <w:rFonts w:ascii="Times New Roman" w:hAnsi="Times New Roman" w:cs="Times New Roman"/>
          <w:sz w:val="24"/>
          <w:szCs w:val="24"/>
        </w:rPr>
        <w:t>“</w:t>
      </w:r>
      <w:r w:rsidR="00ED44A3">
        <w:rPr>
          <w:rFonts w:ascii="Times New Roman" w:hAnsi="Times New Roman" w:cs="Times New Roman"/>
          <w:sz w:val="24"/>
          <w:szCs w:val="24"/>
        </w:rPr>
        <w:t>Q</w:t>
      </w:r>
      <w:r w:rsidR="00690AB3" w:rsidRPr="00690AB3">
        <w:rPr>
          <w:rFonts w:ascii="Times New Roman" w:hAnsi="Times New Roman" w:cs="Times New Roman"/>
          <w:sz w:val="24"/>
          <w:szCs w:val="24"/>
        </w:rPr>
        <w:t>ue seja feito um processo seletivo para a contratação de médicos e demais profissionais necessários para atender a área da saúde em nosso município”.</w:t>
      </w:r>
      <w:r w:rsidR="00ED44A3">
        <w:rPr>
          <w:rFonts w:ascii="Times New Roman" w:hAnsi="Times New Roman" w:cs="Times New Roman"/>
          <w:sz w:val="24"/>
          <w:szCs w:val="24"/>
        </w:rPr>
        <w:t xml:space="preserve"> L</w:t>
      </w:r>
      <w:r w:rsidR="00690AB3" w:rsidRPr="00690AB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eitura do requerimento</w:t>
      </w:r>
      <w:r w:rsidR="00ED44A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ED44A3" w:rsidRPr="00690AB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n</w:t>
      </w:r>
      <w:r w:rsidR="00ED44A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úmero zero quarenta e dois barra gabinete do vereador Hilton </w:t>
      </w:r>
      <w:proofErr w:type="spellStart"/>
      <w:r w:rsidR="00ED44A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Emerick</w:t>
      </w:r>
      <w:proofErr w:type="spellEnd"/>
      <w:r w:rsidR="00ED44A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de Paiva barra dois mil e dezenove</w:t>
      </w:r>
      <w:r w:rsidR="00ED44A3" w:rsidRPr="00690AB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</w:t>
      </w:r>
      <w:r w:rsidR="00690AB3" w:rsidRPr="00690AB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="00690AB3" w:rsidRPr="00690AB3">
        <w:rPr>
          <w:rFonts w:ascii="Times New Roman" w:hAnsi="Times New Roman" w:cs="Times New Roman"/>
          <w:sz w:val="24"/>
          <w:szCs w:val="24"/>
        </w:rPr>
        <w:t>“</w:t>
      </w:r>
      <w:r w:rsidR="00ED44A3">
        <w:rPr>
          <w:rFonts w:ascii="Times New Roman" w:hAnsi="Times New Roman" w:cs="Times New Roman"/>
          <w:sz w:val="24"/>
          <w:szCs w:val="24"/>
        </w:rPr>
        <w:t>O</w:t>
      </w:r>
      <w:r w:rsidR="00690AB3" w:rsidRPr="00690AB3">
        <w:rPr>
          <w:rFonts w:ascii="Times New Roman" w:hAnsi="Times New Roman" w:cs="Times New Roman"/>
          <w:sz w:val="24"/>
          <w:szCs w:val="24"/>
        </w:rPr>
        <w:t xml:space="preserve"> cumprimento da lei federal n</w:t>
      </w:r>
      <w:r w:rsidR="00ED44A3">
        <w:rPr>
          <w:rFonts w:ascii="Times New Roman" w:hAnsi="Times New Roman" w:cs="Times New Roman"/>
          <w:sz w:val="24"/>
          <w:szCs w:val="24"/>
        </w:rPr>
        <w:t>úmero onze mil setecentos e trinta e oito barra dois mil e oito</w:t>
      </w:r>
      <w:r w:rsidR="00690AB3" w:rsidRPr="00690AB3">
        <w:rPr>
          <w:rFonts w:ascii="Times New Roman" w:hAnsi="Times New Roman" w:cs="Times New Roman"/>
          <w:sz w:val="24"/>
          <w:szCs w:val="24"/>
        </w:rPr>
        <w:t>, que institui o piso salarial profissional nacional para os profissionais do magistério público da educação básica”.</w:t>
      </w:r>
      <w:r w:rsidR="00EC7FF3">
        <w:rPr>
          <w:rFonts w:ascii="Times New Roman" w:hAnsi="Times New Roman" w:cs="Times New Roman"/>
          <w:sz w:val="24"/>
          <w:szCs w:val="24"/>
        </w:rPr>
        <w:t xml:space="preserve"> O vereador Daniel Andrade se manifesta e pede ao presidente a inclusão do requerimento número zero quarenta e três de sua autoria na ordem do dia. O presidente submete a discussão, não havendo discussão foi aprovado por unanimidade. O presidente passou para o diretor geral fazer a leitura do mesmo. Diretor geral, leitura do requerimento número zero quarenta e três barra dois mil e dezenove que requer </w:t>
      </w:r>
      <w:r w:rsidR="00635DE0" w:rsidRPr="00635DE0">
        <w:rPr>
          <w:rFonts w:ascii="Times New Roman" w:hAnsi="Times New Roman" w:cs="Times New Roman"/>
          <w:sz w:val="24"/>
          <w:szCs w:val="24"/>
        </w:rPr>
        <w:t>“</w:t>
      </w:r>
      <w:r w:rsidR="00635DE0">
        <w:rPr>
          <w:rFonts w:ascii="Times New Roman" w:hAnsi="Times New Roman" w:cs="Times New Roman"/>
          <w:sz w:val="24"/>
          <w:szCs w:val="24"/>
        </w:rPr>
        <w:t>Q</w:t>
      </w:r>
      <w:r w:rsidR="00635DE0" w:rsidRPr="00635DE0">
        <w:rPr>
          <w:rFonts w:ascii="Times New Roman" w:hAnsi="Times New Roman" w:cs="Times New Roman"/>
          <w:sz w:val="24"/>
          <w:szCs w:val="24"/>
        </w:rPr>
        <w:t xml:space="preserve">ue seja feito a extensão de rede de </w:t>
      </w:r>
      <w:r w:rsidR="00635DE0" w:rsidRPr="00635DE0">
        <w:rPr>
          <w:rFonts w:ascii="Times New Roman" w:hAnsi="Times New Roman" w:cs="Times New Roman"/>
          <w:sz w:val="24"/>
          <w:szCs w:val="24"/>
        </w:rPr>
        <w:lastRenderedPageBreak/>
        <w:t>energia elétrica nas ruas de nossa cidade</w:t>
      </w:r>
      <w:r w:rsidR="00635DE0">
        <w:rPr>
          <w:rFonts w:ascii="Times New Roman" w:hAnsi="Times New Roman" w:cs="Times New Roman"/>
          <w:sz w:val="24"/>
          <w:szCs w:val="24"/>
        </w:rPr>
        <w:t>”. Presidente agradece a presença de todos</w:t>
      </w:r>
      <w:r w:rsidR="00EA7550">
        <w:rPr>
          <w:rFonts w:ascii="Times New Roman" w:hAnsi="Times New Roman" w:cs="Times New Roman"/>
          <w:sz w:val="24"/>
          <w:szCs w:val="24"/>
        </w:rPr>
        <w:t xml:space="preserve"> e </w:t>
      </w:r>
      <w:r w:rsidR="00002C9A">
        <w:rPr>
          <w:rFonts w:ascii="Times New Roman" w:hAnsi="Times New Roman"/>
          <w:sz w:val="24"/>
          <w:szCs w:val="24"/>
        </w:rPr>
        <w:t>não havendo mais matérias para serem lidas nesse período, abro o primeiro período de oratória e passo a palavra aos vereadores inscritos para o uso de seu tempo regimental em tribuna. O</w:t>
      </w:r>
      <w:r w:rsidR="008B0B77">
        <w:rPr>
          <w:rFonts w:ascii="Times New Roman" w:hAnsi="Times New Roman"/>
          <w:sz w:val="24"/>
          <w:szCs w:val="24"/>
        </w:rPr>
        <w:t>s</w:t>
      </w:r>
      <w:r w:rsidR="00002C9A">
        <w:rPr>
          <w:rFonts w:ascii="Times New Roman" w:hAnsi="Times New Roman"/>
          <w:sz w:val="24"/>
          <w:szCs w:val="24"/>
        </w:rPr>
        <w:t xml:space="preserve"> vereador</w:t>
      </w:r>
      <w:r w:rsidR="008B0B77">
        <w:rPr>
          <w:rFonts w:ascii="Times New Roman" w:hAnsi="Times New Roman"/>
          <w:sz w:val="24"/>
          <w:szCs w:val="24"/>
        </w:rPr>
        <w:t>es Eder de Souza Trindade</w:t>
      </w:r>
      <w:r w:rsidR="00EA7550">
        <w:rPr>
          <w:rFonts w:ascii="Times New Roman" w:hAnsi="Times New Roman"/>
          <w:sz w:val="24"/>
          <w:szCs w:val="24"/>
        </w:rPr>
        <w:t xml:space="preserve"> </w:t>
      </w:r>
      <w:r w:rsidR="008B0B77">
        <w:rPr>
          <w:rFonts w:ascii="Times New Roman" w:hAnsi="Times New Roman"/>
          <w:sz w:val="24"/>
          <w:szCs w:val="24"/>
        </w:rPr>
        <w:t xml:space="preserve">e </w:t>
      </w:r>
      <w:proofErr w:type="spellStart"/>
      <w:r w:rsidR="008B0B77">
        <w:rPr>
          <w:rFonts w:ascii="Times New Roman" w:hAnsi="Times New Roman"/>
          <w:sz w:val="24"/>
          <w:szCs w:val="24"/>
        </w:rPr>
        <w:t>Adineudo</w:t>
      </w:r>
      <w:proofErr w:type="spellEnd"/>
      <w:r w:rsidR="008B0B77">
        <w:rPr>
          <w:rFonts w:ascii="Times New Roman" w:hAnsi="Times New Roman"/>
          <w:sz w:val="24"/>
          <w:szCs w:val="24"/>
        </w:rPr>
        <w:t xml:space="preserve"> </w:t>
      </w:r>
      <w:r w:rsidR="00002C9A">
        <w:rPr>
          <w:rFonts w:ascii="Times New Roman" w:hAnsi="Times New Roman"/>
          <w:sz w:val="24"/>
          <w:szCs w:val="24"/>
        </w:rPr>
        <w:t>de Andrade</w:t>
      </w:r>
      <w:proofErr w:type="gramStart"/>
      <w:r w:rsidR="00002C9A">
        <w:rPr>
          <w:rFonts w:ascii="Times New Roman" w:hAnsi="Times New Roman"/>
          <w:sz w:val="24"/>
          <w:szCs w:val="24"/>
        </w:rPr>
        <w:t xml:space="preserve">, </w:t>
      </w:r>
      <w:r w:rsidR="00EA7550">
        <w:rPr>
          <w:rFonts w:ascii="Times New Roman" w:hAnsi="Times New Roman"/>
          <w:sz w:val="24"/>
          <w:szCs w:val="24"/>
        </w:rPr>
        <w:t>estavam</w:t>
      </w:r>
      <w:proofErr w:type="gramEnd"/>
      <w:r w:rsidR="00EA7550">
        <w:rPr>
          <w:rFonts w:ascii="Times New Roman" w:hAnsi="Times New Roman"/>
          <w:sz w:val="24"/>
          <w:szCs w:val="24"/>
        </w:rPr>
        <w:t xml:space="preserve"> inscritos, mas retiraram a palavra. </w:t>
      </w:r>
      <w:proofErr w:type="gramStart"/>
      <w:r w:rsidR="006E387C">
        <w:rPr>
          <w:rFonts w:ascii="Times New Roman" w:hAnsi="Times New Roman" w:cs="Times New Roman"/>
          <w:sz w:val="24"/>
          <w:szCs w:val="24"/>
        </w:rPr>
        <w:t>Presidente, não havendo mais vereadores inscritos neste período abro</w:t>
      </w:r>
      <w:proofErr w:type="gramEnd"/>
      <w:r w:rsidR="006E387C">
        <w:rPr>
          <w:rFonts w:ascii="Times New Roman" w:hAnsi="Times New Roman" w:cs="Times New Roman"/>
          <w:sz w:val="24"/>
          <w:szCs w:val="24"/>
        </w:rPr>
        <w:t xml:space="preserve"> o período de ordem do dia e passo a palavra ao secretário para que faça a leitura das matérias que irão para discussão e votação. </w:t>
      </w:r>
      <w:r w:rsidR="00CD217B">
        <w:rPr>
          <w:rFonts w:ascii="Times New Roman" w:hAnsi="Times New Roman"/>
          <w:sz w:val="24"/>
          <w:szCs w:val="24"/>
        </w:rPr>
        <w:t xml:space="preserve">Secretário, discussão e </w:t>
      </w:r>
      <w:r w:rsidR="00EA7550">
        <w:rPr>
          <w:rFonts w:ascii="Times New Roman" w:hAnsi="Times New Roman"/>
          <w:sz w:val="24"/>
          <w:szCs w:val="24"/>
        </w:rPr>
        <w:t xml:space="preserve">segunda </w:t>
      </w:r>
      <w:r w:rsidR="00CD217B">
        <w:rPr>
          <w:rFonts w:ascii="Times New Roman" w:hAnsi="Times New Roman"/>
          <w:sz w:val="24"/>
          <w:szCs w:val="24"/>
        </w:rPr>
        <w:t xml:space="preserve">votação do </w:t>
      </w:r>
      <w:r w:rsidR="008B1FB0" w:rsidRPr="0055046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projeto de lei n</w:t>
      </w:r>
      <w:r w:rsidR="008B1FB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úmero novecentos e vinte e nove barra dois mil e dezenove</w:t>
      </w:r>
      <w:r w:rsidR="008B1FB0" w:rsidRPr="0055046E">
        <w:rPr>
          <w:rFonts w:ascii="Times New Roman" w:hAnsi="Times New Roman"/>
          <w:sz w:val="24"/>
          <w:szCs w:val="24"/>
        </w:rPr>
        <w:t>, “</w:t>
      </w:r>
      <w:r w:rsidR="008B1FB0">
        <w:rPr>
          <w:rFonts w:ascii="Times New Roman" w:hAnsi="Times New Roman"/>
          <w:sz w:val="24"/>
          <w:szCs w:val="24"/>
        </w:rPr>
        <w:t>D</w:t>
      </w:r>
      <w:r w:rsidR="008B1FB0" w:rsidRPr="0055046E">
        <w:rPr>
          <w:rFonts w:ascii="Times New Roman" w:hAnsi="Times New Roman"/>
          <w:sz w:val="24"/>
          <w:szCs w:val="24"/>
        </w:rPr>
        <w:t>ispõe sobre abertura de crédito especial através de remanejamento nos moldes da lei n</w:t>
      </w:r>
      <w:r w:rsidR="008B1FB0">
        <w:rPr>
          <w:rFonts w:ascii="Times New Roman" w:hAnsi="Times New Roman"/>
          <w:sz w:val="24"/>
          <w:szCs w:val="24"/>
        </w:rPr>
        <w:t xml:space="preserve">úmero seiscentos e setenta e sete </w:t>
      </w:r>
      <w:r w:rsidR="008B1FB0" w:rsidRPr="0055046E">
        <w:rPr>
          <w:rFonts w:ascii="Times New Roman" w:hAnsi="Times New Roman"/>
          <w:sz w:val="24"/>
          <w:szCs w:val="24"/>
        </w:rPr>
        <w:t xml:space="preserve">de </w:t>
      </w:r>
      <w:r w:rsidR="008B1FB0">
        <w:rPr>
          <w:rFonts w:ascii="Times New Roman" w:hAnsi="Times New Roman"/>
          <w:sz w:val="24"/>
          <w:szCs w:val="24"/>
        </w:rPr>
        <w:t xml:space="preserve">vinte e oito </w:t>
      </w:r>
      <w:r w:rsidR="008B1FB0" w:rsidRPr="0055046E">
        <w:rPr>
          <w:rFonts w:ascii="Times New Roman" w:hAnsi="Times New Roman"/>
          <w:sz w:val="24"/>
          <w:szCs w:val="24"/>
        </w:rPr>
        <w:t xml:space="preserve">de maio de </w:t>
      </w:r>
      <w:r w:rsidR="008B1FB0">
        <w:rPr>
          <w:rFonts w:ascii="Times New Roman" w:hAnsi="Times New Roman"/>
          <w:sz w:val="24"/>
          <w:szCs w:val="24"/>
        </w:rPr>
        <w:t>dois mil e quatorze</w:t>
      </w:r>
      <w:r w:rsidR="008B1FB0" w:rsidRPr="0055046E">
        <w:rPr>
          <w:rFonts w:ascii="Times New Roman" w:hAnsi="Times New Roman"/>
          <w:sz w:val="24"/>
          <w:szCs w:val="24"/>
        </w:rPr>
        <w:t>, (regulamenta remanejamento, transposição e transferência), e dá outras providências”.</w:t>
      </w:r>
      <w:r w:rsidR="00CD217B">
        <w:rPr>
          <w:rFonts w:ascii="Times New Roman" w:hAnsi="Times New Roman"/>
          <w:sz w:val="24"/>
          <w:szCs w:val="24"/>
        </w:rPr>
        <w:t xml:space="preserve"> Presidente submete a discussão, não havendo discussão foi submetido à votação sendo aprovado por unanimidade na </w:t>
      </w:r>
      <w:r w:rsidR="00EA7550">
        <w:rPr>
          <w:rFonts w:ascii="Times New Roman" w:hAnsi="Times New Roman"/>
          <w:sz w:val="24"/>
          <w:szCs w:val="24"/>
        </w:rPr>
        <w:t xml:space="preserve">segunda </w:t>
      </w:r>
      <w:r w:rsidR="00CD217B">
        <w:rPr>
          <w:rFonts w:ascii="Times New Roman" w:hAnsi="Times New Roman"/>
          <w:sz w:val="24"/>
          <w:szCs w:val="24"/>
        </w:rPr>
        <w:t xml:space="preserve">votação. Secretário, discussão e </w:t>
      </w:r>
      <w:r w:rsidR="00EA7550">
        <w:rPr>
          <w:rFonts w:ascii="Times New Roman" w:hAnsi="Times New Roman"/>
          <w:sz w:val="24"/>
          <w:szCs w:val="24"/>
        </w:rPr>
        <w:t xml:space="preserve">segunda </w:t>
      </w:r>
      <w:r w:rsidR="00CD217B">
        <w:rPr>
          <w:rFonts w:ascii="Times New Roman" w:hAnsi="Times New Roman"/>
          <w:sz w:val="24"/>
          <w:szCs w:val="24"/>
        </w:rPr>
        <w:t xml:space="preserve">votação </w:t>
      </w:r>
      <w:r w:rsidR="008B1FB0" w:rsidRPr="0055046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do projeto de lei n</w:t>
      </w:r>
      <w:r w:rsidR="008B1FB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úmero novecentos e trinta barra dois mil e dezenove</w:t>
      </w:r>
      <w:r w:rsidR="008B1FB0" w:rsidRPr="0055046E">
        <w:rPr>
          <w:rFonts w:ascii="Times New Roman" w:hAnsi="Times New Roman"/>
          <w:sz w:val="24"/>
          <w:szCs w:val="24"/>
        </w:rPr>
        <w:t>, “</w:t>
      </w:r>
      <w:r w:rsidR="008B1FB0">
        <w:rPr>
          <w:rFonts w:ascii="Times New Roman" w:hAnsi="Times New Roman"/>
          <w:sz w:val="24"/>
          <w:szCs w:val="24"/>
        </w:rPr>
        <w:t>A</w:t>
      </w:r>
      <w:r w:rsidR="008B1FB0" w:rsidRPr="0055046E">
        <w:rPr>
          <w:rFonts w:ascii="Times New Roman" w:hAnsi="Times New Roman"/>
          <w:sz w:val="24"/>
          <w:szCs w:val="24"/>
        </w:rPr>
        <w:t xml:space="preserve">bre crédito especial no orçamento vigente com criação de projeto/ação </w:t>
      </w:r>
      <w:proofErr w:type="spellStart"/>
      <w:r w:rsidR="008B1FB0" w:rsidRPr="0055046E">
        <w:rPr>
          <w:rFonts w:ascii="Times New Roman" w:hAnsi="Times New Roman"/>
          <w:sz w:val="24"/>
          <w:szCs w:val="24"/>
        </w:rPr>
        <w:t>cv</w:t>
      </w:r>
      <w:proofErr w:type="spellEnd"/>
      <w:r w:rsidR="008B1FB0">
        <w:rPr>
          <w:rFonts w:ascii="Times New Roman" w:hAnsi="Times New Roman"/>
          <w:sz w:val="24"/>
          <w:szCs w:val="24"/>
        </w:rPr>
        <w:t xml:space="preserve"> </w:t>
      </w:r>
      <w:r w:rsidR="008B1FB0" w:rsidRPr="0055046E">
        <w:rPr>
          <w:rFonts w:ascii="Times New Roman" w:hAnsi="Times New Roman"/>
          <w:sz w:val="24"/>
          <w:szCs w:val="24"/>
        </w:rPr>
        <w:t>para aquisição de instrumentos musicais para a fanfarra municipal, e dá outras providências”.</w:t>
      </w:r>
      <w:r w:rsidR="00A42598">
        <w:rPr>
          <w:rFonts w:ascii="Times New Roman" w:hAnsi="Times New Roman"/>
          <w:sz w:val="24"/>
          <w:szCs w:val="24"/>
        </w:rPr>
        <w:t xml:space="preserve"> Presidente submete a discussão, após a discussão foi submetido à votação sendo aprovado por unanimidade na </w:t>
      </w:r>
      <w:r w:rsidR="00EA7550">
        <w:rPr>
          <w:rFonts w:ascii="Times New Roman" w:hAnsi="Times New Roman"/>
          <w:sz w:val="24"/>
          <w:szCs w:val="24"/>
        </w:rPr>
        <w:t xml:space="preserve">segunda </w:t>
      </w:r>
      <w:r w:rsidR="00A42598">
        <w:rPr>
          <w:rFonts w:ascii="Times New Roman" w:hAnsi="Times New Roman"/>
          <w:sz w:val="24"/>
          <w:szCs w:val="24"/>
        </w:rPr>
        <w:t>votação.</w:t>
      </w:r>
      <w:r w:rsidR="00D51B3E">
        <w:rPr>
          <w:rFonts w:ascii="Times New Roman" w:hAnsi="Times New Roman"/>
          <w:sz w:val="24"/>
          <w:szCs w:val="24"/>
        </w:rPr>
        <w:t xml:space="preserve"> Secretário </w:t>
      </w:r>
      <w:r w:rsidR="00A57CEE">
        <w:rPr>
          <w:rFonts w:ascii="Times New Roman" w:hAnsi="Times New Roman"/>
          <w:sz w:val="24"/>
          <w:szCs w:val="24"/>
        </w:rPr>
        <w:t xml:space="preserve">discussão </w:t>
      </w:r>
      <w:r w:rsidR="00D51B3E">
        <w:rPr>
          <w:rFonts w:ascii="Times New Roman" w:hAnsi="Times New Roman"/>
          <w:sz w:val="24"/>
          <w:szCs w:val="24"/>
        </w:rPr>
        <w:t xml:space="preserve">e votação única </w:t>
      </w:r>
      <w:r w:rsidR="005F781B" w:rsidRPr="00690AB3">
        <w:rPr>
          <w:rFonts w:ascii="Times New Roman" w:hAnsi="Times New Roman"/>
          <w:sz w:val="24"/>
          <w:szCs w:val="24"/>
        </w:rPr>
        <w:t>do parecer n</w:t>
      </w:r>
      <w:r w:rsidR="005F781B">
        <w:rPr>
          <w:rFonts w:ascii="Times New Roman" w:hAnsi="Times New Roman"/>
          <w:sz w:val="24"/>
          <w:szCs w:val="24"/>
        </w:rPr>
        <w:t>úmero zero vinte e oito barra dois mil e dezenove</w:t>
      </w:r>
      <w:r w:rsidR="005F781B" w:rsidRPr="00690AB3">
        <w:rPr>
          <w:rFonts w:ascii="Times New Roman" w:hAnsi="Times New Roman"/>
          <w:sz w:val="24"/>
          <w:szCs w:val="24"/>
        </w:rPr>
        <w:t>, da comissão permanente de justiça e redação ao projeto de lei n</w:t>
      </w:r>
      <w:r w:rsidR="005F781B">
        <w:rPr>
          <w:rFonts w:ascii="Times New Roman" w:hAnsi="Times New Roman"/>
          <w:sz w:val="24"/>
          <w:szCs w:val="24"/>
        </w:rPr>
        <w:t>úmero novecentos e vinte e sete barra dois mil e dezenove.</w:t>
      </w:r>
      <w:r w:rsidR="00D51B3E">
        <w:rPr>
          <w:rFonts w:ascii="Times New Roman" w:hAnsi="Times New Roman"/>
          <w:sz w:val="24"/>
          <w:szCs w:val="24"/>
        </w:rPr>
        <w:t xml:space="preserve"> Presidente submete a discussão, não havendo discussão foi submetido à votação única sendo aprovado por unanimidade. Secretário </w:t>
      </w:r>
      <w:r w:rsidR="00A57CEE">
        <w:rPr>
          <w:rFonts w:ascii="Times New Roman" w:hAnsi="Times New Roman"/>
          <w:sz w:val="24"/>
          <w:szCs w:val="24"/>
        </w:rPr>
        <w:t xml:space="preserve">discussão </w:t>
      </w:r>
      <w:r w:rsidR="00D51B3E">
        <w:rPr>
          <w:rFonts w:ascii="Times New Roman" w:hAnsi="Times New Roman"/>
          <w:sz w:val="24"/>
          <w:szCs w:val="24"/>
        </w:rPr>
        <w:t xml:space="preserve">e votação única </w:t>
      </w:r>
      <w:r w:rsidR="005F781B" w:rsidRPr="00690AB3">
        <w:rPr>
          <w:rFonts w:ascii="Times New Roman" w:hAnsi="Times New Roman"/>
          <w:sz w:val="24"/>
          <w:szCs w:val="24"/>
        </w:rPr>
        <w:t>do parecer n</w:t>
      </w:r>
      <w:r w:rsidR="005F781B">
        <w:rPr>
          <w:rFonts w:ascii="Times New Roman" w:hAnsi="Times New Roman"/>
          <w:sz w:val="24"/>
          <w:szCs w:val="24"/>
        </w:rPr>
        <w:t>úmero zero vinte e sete barra dois mil e dezenove</w:t>
      </w:r>
      <w:r w:rsidR="005F781B" w:rsidRPr="00690AB3">
        <w:rPr>
          <w:rFonts w:ascii="Times New Roman" w:hAnsi="Times New Roman"/>
          <w:sz w:val="24"/>
          <w:szCs w:val="24"/>
        </w:rPr>
        <w:t>, da comissão permanente de orçamento e finanças ao projeto de lei n</w:t>
      </w:r>
      <w:r w:rsidR="005F781B">
        <w:rPr>
          <w:rFonts w:ascii="Times New Roman" w:hAnsi="Times New Roman"/>
          <w:sz w:val="24"/>
          <w:szCs w:val="24"/>
        </w:rPr>
        <w:t xml:space="preserve">úmero novecentos e vinte e sete barra dois mil e dezenove. </w:t>
      </w:r>
      <w:r w:rsidR="00D51B3E">
        <w:rPr>
          <w:rFonts w:ascii="Times New Roman" w:hAnsi="Times New Roman"/>
          <w:sz w:val="24"/>
          <w:szCs w:val="24"/>
        </w:rPr>
        <w:t>Presidente submete a discussão, não havendo discussão foi submetido à votação única sendo aprovado por unanimidade. Secretário,</w:t>
      </w:r>
      <w:r w:rsidR="00A57CEE">
        <w:rPr>
          <w:rFonts w:ascii="Times New Roman" w:hAnsi="Times New Roman"/>
          <w:sz w:val="24"/>
          <w:szCs w:val="24"/>
        </w:rPr>
        <w:t xml:space="preserve"> </w:t>
      </w:r>
      <w:r w:rsidR="00D51B3E">
        <w:rPr>
          <w:rFonts w:ascii="Times New Roman" w:hAnsi="Times New Roman"/>
          <w:sz w:val="24"/>
          <w:szCs w:val="24"/>
        </w:rPr>
        <w:t xml:space="preserve">discussão e primeira votação </w:t>
      </w:r>
      <w:r w:rsidR="00D51B3E" w:rsidRPr="00690AB3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do projeto de lei n</w:t>
      </w:r>
      <w:r w:rsidR="00D51B3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úmero novecentos e vinte e sete barra dois mil e dezenove</w:t>
      </w:r>
      <w:r w:rsidR="00D51B3E" w:rsidRPr="00690AB3">
        <w:rPr>
          <w:rFonts w:ascii="Times New Roman" w:hAnsi="Times New Roman"/>
          <w:sz w:val="24"/>
          <w:szCs w:val="24"/>
        </w:rPr>
        <w:t>, “</w:t>
      </w:r>
      <w:r w:rsidR="00D51B3E">
        <w:rPr>
          <w:rFonts w:ascii="Times New Roman" w:hAnsi="Times New Roman"/>
          <w:sz w:val="24"/>
          <w:szCs w:val="24"/>
        </w:rPr>
        <w:t>D</w:t>
      </w:r>
      <w:r w:rsidR="00D51B3E" w:rsidRPr="00690AB3">
        <w:rPr>
          <w:rFonts w:ascii="Times New Roman" w:hAnsi="Times New Roman"/>
          <w:sz w:val="24"/>
          <w:szCs w:val="24"/>
        </w:rPr>
        <w:t xml:space="preserve">ispõe sobre o sistema de controle interno do município de </w:t>
      </w:r>
      <w:r w:rsidR="00D51B3E">
        <w:rPr>
          <w:rFonts w:ascii="Times New Roman" w:hAnsi="Times New Roman"/>
          <w:sz w:val="24"/>
          <w:szCs w:val="24"/>
        </w:rPr>
        <w:t>M</w:t>
      </w:r>
      <w:r w:rsidR="00D51B3E" w:rsidRPr="00690AB3">
        <w:rPr>
          <w:rFonts w:ascii="Times New Roman" w:hAnsi="Times New Roman"/>
          <w:sz w:val="24"/>
          <w:szCs w:val="24"/>
        </w:rPr>
        <w:t xml:space="preserve">irante da </w:t>
      </w:r>
      <w:r w:rsidR="00D51B3E">
        <w:rPr>
          <w:rFonts w:ascii="Times New Roman" w:hAnsi="Times New Roman"/>
          <w:sz w:val="24"/>
          <w:szCs w:val="24"/>
        </w:rPr>
        <w:t>S</w:t>
      </w:r>
      <w:r w:rsidR="00D51B3E" w:rsidRPr="00690AB3">
        <w:rPr>
          <w:rFonts w:ascii="Times New Roman" w:hAnsi="Times New Roman"/>
          <w:sz w:val="24"/>
          <w:szCs w:val="24"/>
        </w:rPr>
        <w:t>erra, e dá outras providências”.</w:t>
      </w:r>
      <w:r w:rsidR="00D51B3E">
        <w:rPr>
          <w:rFonts w:ascii="Times New Roman" w:hAnsi="Times New Roman"/>
          <w:sz w:val="24"/>
          <w:szCs w:val="24"/>
        </w:rPr>
        <w:t xml:space="preserve"> Presidente submete a discussão, não havendo discussão foi submetido à votação sendo aprovado por unanimidade na primeira votação. Secretário</w:t>
      </w:r>
      <w:r w:rsidR="00A57CEE">
        <w:rPr>
          <w:rFonts w:ascii="Times New Roman" w:hAnsi="Times New Roman"/>
          <w:sz w:val="24"/>
          <w:szCs w:val="24"/>
        </w:rPr>
        <w:t xml:space="preserve"> discussão </w:t>
      </w:r>
      <w:r w:rsidR="00D51B3E">
        <w:rPr>
          <w:rFonts w:ascii="Times New Roman" w:hAnsi="Times New Roman"/>
          <w:sz w:val="24"/>
          <w:szCs w:val="24"/>
        </w:rPr>
        <w:t xml:space="preserve">e votação única </w:t>
      </w:r>
      <w:r w:rsidR="005F781B" w:rsidRPr="00690AB3">
        <w:rPr>
          <w:rFonts w:ascii="Times New Roman" w:hAnsi="Times New Roman"/>
          <w:sz w:val="24"/>
          <w:szCs w:val="24"/>
        </w:rPr>
        <w:t>do parecer n</w:t>
      </w:r>
      <w:r w:rsidR="005F781B">
        <w:rPr>
          <w:rFonts w:ascii="Times New Roman" w:hAnsi="Times New Roman"/>
          <w:sz w:val="24"/>
          <w:szCs w:val="24"/>
        </w:rPr>
        <w:t xml:space="preserve">úmero zero vinte nove barra dois mil e dezenove, </w:t>
      </w:r>
      <w:r w:rsidR="005F781B" w:rsidRPr="00690AB3">
        <w:rPr>
          <w:rFonts w:ascii="Times New Roman" w:hAnsi="Times New Roman"/>
          <w:sz w:val="24"/>
          <w:szCs w:val="24"/>
        </w:rPr>
        <w:t xml:space="preserve">da comissão permanente de justiça e redação ao projeto de lei </w:t>
      </w:r>
      <w:r w:rsidR="005F781B" w:rsidRPr="00690AB3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n</w:t>
      </w:r>
      <w:r w:rsidR="005F781B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úmero </w:t>
      </w:r>
      <w:r w:rsidR="005F781B">
        <w:rPr>
          <w:rFonts w:ascii="Times New Roman" w:hAnsi="Times New Roman"/>
          <w:sz w:val="24"/>
          <w:szCs w:val="24"/>
        </w:rPr>
        <w:t xml:space="preserve">novecentos e trinta e dois barra dois mil e dezenove. </w:t>
      </w:r>
      <w:r w:rsidR="000B758C">
        <w:rPr>
          <w:rFonts w:ascii="Times New Roman" w:hAnsi="Times New Roman"/>
          <w:sz w:val="24"/>
          <w:szCs w:val="24"/>
        </w:rPr>
        <w:t>Presidente submete a discussão, não havendo discussão foi submetido à votação única sendo aprovado por</w:t>
      </w:r>
      <w:r w:rsidR="00F979D8">
        <w:rPr>
          <w:rFonts w:ascii="Times New Roman" w:hAnsi="Times New Roman"/>
          <w:sz w:val="24"/>
          <w:szCs w:val="24"/>
        </w:rPr>
        <w:t xml:space="preserve"> sete votos favoráveis e </w:t>
      </w:r>
      <w:r w:rsidR="00F979D8">
        <w:rPr>
          <w:rFonts w:ascii="Times New Roman" w:hAnsi="Times New Roman"/>
          <w:sz w:val="24"/>
          <w:szCs w:val="24"/>
        </w:rPr>
        <w:lastRenderedPageBreak/>
        <w:t>um voto contrário do nobre vereador Evaldo Duarte Antônio</w:t>
      </w:r>
      <w:r w:rsidR="000B758C">
        <w:rPr>
          <w:rFonts w:ascii="Times New Roman" w:hAnsi="Times New Roman"/>
          <w:sz w:val="24"/>
          <w:szCs w:val="24"/>
        </w:rPr>
        <w:t>.</w:t>
      </w:r>
      <w:r w:rsidR="00F979D8">
        <w:rPr>
          <w:rFonts w:ascii="Times New Roman" w:hAnsi="Times New Roman"/>
          <w:sz w:val="24"/>
          <w:szCs w:val="24"/>
        </w:rPr>
        <w:t xml:space="preserve"> S</w:t>
      </w:r>
      <w:r w:rsidR="00D51B3E">
        <w:rPr>
          <w:rFonts w:ascii="Times New Roman" w:hAnsi="Times New Roman"/>
          <w:sz w:val="24"/>
          <w:szCs w:val="24"/>
        </w:rPr>
        <w:t xml:space="preserve">ecretário </w:t>
      </w:r>
      <w:r w:rsidR="00A57CEE">
        <w:rPr>
          <w:rFonts w:ascii="Times New Roman" w:hAnsi="Times New Roman"/>
          <w:sz w:val="24"/>
          <w:szCs w:val="24"/>
        </w:rPr>
        <w:t xml:space="preserve">discussão </w:t>
      </w:r>
      <w:r w:rsidR="00D51B3E">
        <w:rPr>
          <w:rFonts w:ascii="Times New Roman" w:hAnsi="Times New Roman"/>
          <w:sz w:val="24"/>
          <w:szCs w:val="24"/>
        </w:rPr>
        <w:t xml:space="preserve">e votação única </w:t>
      </w:r>
      <w:r w:rsidR="005F781B" w:rsidRPr="00690AB3">
        <w:rPr>
          <w:rFonts w:ascii="Times New Roman" w:hAnsi="Times New Roman"/>
          <w:sz w:val="24"/>
          <w:szCs w:val="24"/>
        </w:rPr>
        <w:t>do parecer n</w:t>
      </w:r>
      <w:r w:rsidR="005F781B">
        <w:rPr>
          <w:rFonts w:ascii="Times New Roman" w:hAnsi="Times New Roman"/>
          <w:sz w:val="24"/>
          <w:szCs w:val="24"/>
        </w:rPr>
        <w:t>úmero zero vinte e oito barra dois mil e dezenove</w:t>
      </w:r>
      <w:r w:rsidR="005F781B" w:rsidRPr="00690AB3">
        <w:rPr>
          <w:rFonts w:ascii="Times New Roman" w:hAnsi="Times New Roman"/>
          <w:sz w:val="24"/>
          <w:szCs w:val="24"/>
        </w:rPr>
        <w:t xml:space="preserve">, da comissão permanente de orçamento e finanças ao projeto de lei </w:t>
      </w:r>
      <w:r w:rsidR="005F781B" w:rsidRPr="00690AB3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n</w:t>
      </w:r>
      <w:r w:rsidR="005F781B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úmero </w:t>
      </w:r>
      <w:r w:rsidR="005F781B">
        <w:rPr>
          <w:rFonts w:ascii="Times New Roman" w:hAnsi="Times New Roman"/>
          <w:sz w:val="24"/>
          <w:szCs w:val="24"/>
        </w:rPr>
        <w:t>novecentos e trinta e dois barra dois mil e dezenove</w:t>
      </w:r>
      <w:r w:rsidR="005F781B" w:rsidRPr="00690AB3">
        <w:rPr>
          <w:rFonts w:ascii="Times New Roman" w:hAnsi="Times New Roman"/>
          <w:sz w:val="24"/>
          <w:szCs w:val="24"/>
        </w:rPr>
        <w:t>.</w:t>
      </w:r>
      <w:r w:rsidR="00F979D8">
        <w:rPr>
          <w:rFonts w:ascii="Times New Roman" w:hAnsi="Times New Roman"/>
          <w:sz w:val="24"/>
          <w:szCs w:val="24"/>
        </w:rPr>
        <w:t xml:space="preserve"> Presidente submete a discussão, não havendo discussão foi submetido à votação única sendo aprovado por sete votos favoráveis e um voto contrário do nobre vereador Evaldo Duarte Antônio. Secretário, discussão e primeira votação </w:t>
      </w:r>
      <w:r w:rsidR="00D51B3E" w:rsidRPr="00690AB3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do projeto de lei n</w:t>
      </w:r>
      <w:r w:rsidR="00D51B3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úmero </w:t>
      </w:r>
      <w:r w:rsidR="00D51B3E">
        <w:rPr>
          <w:rFonts w:ascii="Times New Roman" w:hAnsi="Times New Roman"/>
          <w:sz w:val="24"/>
          <w:szCs w:val="24"/>
        </w:rPr>
        <w:t xml:space="preserve">novecentos e trinta e dois barra dois mil e dezenove, </w:t>
      </w:r>
      <w:r w:rsidR="00D51B3E" w:rsidRPr="00690AB3">
        <w:rPr>
          <w:rFonts w:ascii="Times New Roman" w:hAnsi="Times New Roman"/>
          <w:sz w:val="24"/>
          <w:szCs w:val="24"/>
        </w:rPr>
        <w:t>“</w:t>
      </w:r>
      <w:r w:rsidR="00D51B3E">
        <w:rPr>
          <w:rFonts w:ascii="Times New Roman" w:hAnsi="Times New Roman"/>
          <w:sz w:val="24"/>
          <w:szCs w:val="24"/>
        </w:rPr>
        <w:t>A</w:t>
      </w:r>
      <w:r w:rsidR="00D51B3E" w:rsidRPr="00690AB3">
        <w:rPr>
          <w:rFonts w:ascii="Times New Roman" w:hAnsi="Times New Roman"/>
          <w:sz w:val="24"/>
          <w:szCs w:val="24"/>
        </w:rPr>
        <w:t>ltera a lei municipal n</w:t>
      </w:r>
      <w:r w:rsidR="00D51B3E">
        <w:rPr>
          <w:rFonts w:ascii="Times New Roman" w:hAnsi="Times New Roman"/>
          <w:sz w:val="24"/>
          <w:szCs w:val="24"/>
        </w:rPr>
        <w:t>úmero quinhentos e vinte e quatro barra dois mil e onze</w:t>
      </w:r>
      <w:r w:rsidR="00D51B3E" w:rsidRPr="00690AB3">
        <w:rPr>
          <w:rFonts w:ascii="Times New Roman" w:hAnsi="Times New Roman"/>
          <w:sz w:val="24"/>
          <w:szCs w:val="24"/>
        </w:rPr>
        <w:t xml:space="preserve">, que dispõe sobre a estrutura administrativa da prefeitura municipal de </w:t>
      </w:r>
      <w:r w:rsidR="00D51B3E">
        <w:rPr>
          <w:rFonts w:ascii="Times New Roman" w:hAnsi="Times New Roman"/>
          <w:sz w:val="24"/>
          <w:szCs w:val="24"/>
        </w:rPr>
        <w:t>M</w:t>
      </w:r>
      <w:r w:rsidR="00D51B3E" w:rsidRPr="00690AB3">
        <w:rPr>
          <w:rFonts w:ascii="Times New Roman" w:hAnsi="Times New Roman"/>
          <w:sz w:val="24"/>
          <w:szCs w:val="24"/>
        </w:rPr>
        <w:t xml:space="preserve">irante da </w:t>
      </w:r>
      <w:r w:rsidR="00D51B3E">
        <w:rPr>
          <w:rFonts w:ascii="Times New Roman" w:hAnsi="Times New Roman"/>
          <w:sz w:val="24"/>
          <w:szCs w:val="24"/>
        </w:rPr>
        <w:t>S</w:t>
      </w:r>
      <w:r w:rsidR="00D51B3E" w:rsidRPr="00690AB3">
        <w:rPr>
          <w:rFonts w:ascii="Times New Roman" w:hAnsi="Times New Roman"/>
          <w:sz w:val="24"/>
          <w:szCs w:val="24"/>
        </w:rPr>
        <w:t>erra, e dá outras providências”.</w:t>
      </w:r>
      <w:r w:rsidR="00F979D8">
        <w:rPr>
          <w:rFonts w:ascii="Times New Roman" w:hAnsi="Times New Roman"/>
          <w:sz w:val="24"/>
          <w:szCs w:val="24"/>
        </w:rPr>
        <w:t xml:space="preserve"> Presidente submete a discussão, não havendo discussão foi submetido à votação sendo aprovado por sete votos favoráveis e um voto contrário do nobre vereador Evaldo Duarte Antônio na primeira votação. </w:t>
      </w:r>
      <w:r w:rsidR="00D51B3E">
        <w:rPr>
          <w:rFonts w:ascii="Times New Roman" w:hAnsi="Times New Roman"/>
          <w:sz w:val="24"/>
          <w:szCs w:val="24"/>
        </w:rPr>
        <w:t xml:space="preserve">Secretário </w:t>
      </w:r>
      <w:r w:rsidR="00183B8E">
        <w:rPr>
          <w:rFonts w:ascii="Times New Roman" w:hAnsi="Times New Roman"/>
          <w:sz w:val="24"/>
          <w:szCs w:val="24"/>
        </w:rPr>
        <w:t xml:space="preserve">discussão </w:t>
      </w:r>
      <w:r w:rsidR="00D51B3E">
        <w:rPr>
          <w:rFonts w:ascii="Times New Roman" w:hAnsi="Times New Roman"/>
          <w:sz w:val="24"/>
          <w:szCs w:val="24"/>
        </w:rPr>
        <w:t xml:space="preserve">e votação única </w:t>
      </w:r>
      <w:r w:rsidR="005F781B" w:rsidRPr="00690AB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</w:t>
      </w:r>
      <w:r w:rsidR="005F781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úmero zero trinta e nove barra gabinete do vereador Evaldo Duarte Antônio barra dois mil e dezenove</w:t>
      </w:r>
      <w:r w:rsidR="005F781B" w:rsidRPr="00690AB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, requer </w:t>
      </w:r>
      <w:r w:rsidR="005F781B" w:rsidRPr="00690AB3">
        <w:rPr>
          <w:rFonts w:ascii="Times New Roman" w:hAnsi="Times New Roman"/>
          <w:sz w:val="24"/>
          <w:szCs w:val="24"/>
        </w:rPr>
        <w:t>“</w:t>
      </w:r>
      <w:r w:rsidR="005F781B">
        <w:rPr>
          <w:rFonts w:ascii="Times New Roman" w:hAnsi="Times New Roman"/>
          <w:sz w:val="24"/>
          <w:szCs w:val="24"/>
        </w:rPr>
        <w:t>O</w:t>
      </w:r>
      <w:r w:rsidR="005F781B" w:rsidRPr="00690AB3">
        <w:rPr>
          <w:rFonts w:ascii="Times New Roman" w:hAnsi="Times New Roman"/>
          <w:sz w:val="24"/>
          <w:szCs w:val="24"/>
        </w:rPr>
        <w:t xml:space="preserve"> aterramento do tubo </w:t>
      </w:r>
      <w:proofErr w:type="spellStart"/>
      <w:proofErr w:type="gramStart"/>
      <w:r w:rsidR="005F781B" w:rsidRPr="00690AB3">
        <w:rPr>
          <w:rFonts w:ascii="Times New Roman" w:hAnsi="Times New Roman"/>
          <w:sz w:val="24"/>
          <w:szCs w:val="24"/>
        </w:rPr>
        <w:t>armco</w:t>
      </w:r>
      <w:proofErr w:type="spellEnd"/>
      <w:proofErr w:type="gramEnd"/>
      <w:r w:rsidR="005F781B" w:rsidRPr="00690AB3">
        <w:rPr>
          <w:rFonts w:ascii="Times New Roman" w:hAnsi="Times New Roman"/>
          <w:sz w:val="24"/>
          <w:szCs w:val="24"/>
        </w:rPr>
        <w:t xml:space="preserve"> sobre o </w:t>
      </w:r>
      <w:r w:rsidR="005F781B">
        <w:rPr>
          <w:rFonts w:ascii="Times New Roman" w:hAnsi="Times New Roman"/>
          <w:sz w:val="24"/>
          <w:szCs w:val="24"/>
        </w:rPr>
        <w:t>R</w:t>
      </w:r>
      <w:r w:rsidR="005F781B" w:rsidRPr="00690AB3">
        <w:rPr>
          <w:rFonts w:ascii="Times New Roman" w:hAnsi="Times New Roman"/>
          <w:sz w:val="24"/>
          <w:szCs w:val="24"/>
        </w:rPr>
        <w:t xml:space="preserve">io </w:t>
      </w:r>
      <w:r w:rsidR="005F781B">
        <w:rPr>
          <w:rFonts w:ascii="Times New Roman" w:hAnsi="Times New Roman"/>
          <w:sz w:val="24"/>
          <w:szCs w:val="24"/>
        </w:rPr>
        <w:t>E</w:t>
      </w:r>
      <w:r w:rsidR="005F781B" w:rsidRPr="00690AB3">
        <w:rPr>
          <w:rFonts w:ascii="Times New Roman" w:hAnsi="Times New Roman"/>
          <w:sz w:val="24"/>
          <w:szCs w:val="24"/>
        </w:rPr>
        <w:t xml:space="preserve">smeril próximo a residência do </w:t>
      </w:r>
      <w:r w:rsidR="005F781B">
        <w:rPr>
          <w:rFonts w:ascii="Times New Roman" w:hAnsi="Times New Roman"/>
          <w:sz w:val="24"/>
          <w:szCs w:val="24"/>
        </w:rPr>
        <w:t>M</w:t>
      </w:r>
      <w:r w:rsidR="005F781B" w:rsidRPr="00690AB3">
        <w:rPr>
          <w:rFonts w:ascii="Times New Roman" w:hAnsi="Times New Roman"/>
          <w:sz w:val="24"/>
          <w:szCs w:val="24"/>
        </w:rPr>
        <w:t xml:space="preserve">ateus na linha </w:t>
      </w:r>
      <w:r w:rsidR="005F781B">
        <w:rPr>
          <w:rFonts w:ascii="Times New Roman" w:hAnsi="Times New Roman"/>
          <w:sz w:val="24"/>
          <w:szCs w:val="24"/>
        </w:rPr>
        <w:t xml:space="preserve">sessenta e quatro quilometro doze e meio”. </w:t>
      </w:r>
      <w:r w:rsidR="00F979D8">
        <w:rPr>
          <w:rFonts w:ascii="Times New Roman" w:hAnsi="Times New Roman"/>
          <w:sz w:val="24"/>
          <w:szCs w:val="24"/>
        </w:rPr>
        <w:t xml:space="preserve">Presidente submete a discussão, após a discussão foi submetido à votação única sendo aprovado por unanimidade. </w:t>
      </w:r>
      <w:r w:rsidR="00D51B3E">
        <w:rPr>
          <w:rFonts w:ascii="Times New Roman" w:hAnsi="Times New Roman"/>
          <w:sz w:val="24"/>
          <w:szCs w:val="24"/>
        </w:rPr>
        <w:t xml:space="preserve">Secretário </w:t>
      </w:r>
      <w:r w:rsidR="00183B8E">
        <w:rPr>
          <w:rFonts w:ascii="Times New Roman" w:hAnsi="Times New Roman"/>
          <w:sz w:val="24"/>
          <w:szCs w:val="24"/>
        </w:rPr>
        <w:t xml:space="preserve">discussão </w:t>
      </w:r>
      <w:r w:rsidR="00D51B3E">
        <w:rPr>
          <w:rFonts w:ascii="Times New Roman" w:hAnsi="Times New Roman"/>
          <w:sz w:val="24"/>
          <w:szCs w:val="24"/>
        </w:rPr>
        <w:t xml:space="preserve">e votação única </w:t>
      </w:r>
      <w:r w:rsidR="005F781B" w:rsidRPr="00690AB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</w:t>
      </w:r>
      <w:r w:rsidR="005F781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úmero zero quarenta barra gabinete do vereador Evaldo Duarte Antônio barra dois mil e dezenove</w:t>
      </w:r>
      <w:r w:rsidR="005F781B" w:rsidRPr="00690AB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</w:t>
      </w:r>
      <w:r w:rsidR="005F781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5F781B" w:rsidRPr="00690AB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requer </w:t>
      </w:r>
      <w:r w:rsidR="005F781B" w:rsidRPr="00690AB3">
        <w:rPr>
          <w:rFonts w:ascii="Times New Roman" w:hAnsi="Times New Roman"/>
          <w:sz w:val="24"/>
          <w:szCs w:val="24"/>
        </w:rPr>
        <w:t>“</w:t>
      </w:r>
      <w:r w:rsidR="005F781B">
        <w:rPr>
          <w:rFonts w:ascii="Times New Roman" w:hAnsi="Times New Roman"/>
          <w:sz w:val="24"/>
          <w:szCs w:val="24"/>
        </w:rPr>
        <w:t>A</w:t>
      </w:r>
      <w:r w:rsidR="005F781B" w:rsidRPr="00690AB3">
        <w:rPr>
          <w:rFonts w:ascii="Times New Roman" w:hAnsi="Times New Roman"/>
          <w:sz w:val="24"/>
          <w:szCs w:val="24"/>
        </w:rPr>
        <w:t xml:space="preserve"> construção de rede de água em algumas ruas e a ligação de uma rede na </w:t>
      </w:r>
      <w:r w:rsidR="005F781B">
        <w:rPr>
          <w:rFonts w:ascii="Times New Roman" w:hAnsi="Times New Roman"/>
          <w:sz w:val="24"/>
          <w:szCs w:val="24"/>
        </w:rPr>
        <w:t>R</w:t>
      </w:r>
      <w:r w:rsidR="005F781B" w:rsidRPr="00690AB3">
        <w:rPr>
          <w:rFonts w:ascii="Times New Roman" w:hAnsi="Times New Roman"/>
          <w:sz w:val="24"/>
          <w:szCs w:val="24"/>
        </w:rPr>
        <w:t xml:space="preserve">ua </w:t>
      </w:r>
      <w:r w:rsidR="005F781B">
        <w:rPr>
          <w:rFonts w:ascii="Times New Roman" w:hAnsi="Times New Roman"/>
          <w:sz w:val="24"/>
          <w:szCs w:val="24"/>
        </w:rPr>
        <w:t>S</w:t>
      </w:r>
      <w:r w:rsidR="005F781B" w:rsidRPr="00690AB3">
        <w:rPr>
          <w:rFonts w:ascii="Times New Roman" w:hAnsi="Times New Roman"/>
          <w:sz w:val="24"/>
          <w:szCs w:val="24"/>
        </w:rPr>
        <w:t>ergipe, já construída em nosso município”.</w:t>
      </w:r>
      <w:r w:rsidR="005F781B">
        <w:rPr>
          <w:rFonts w:ascii="Times New Roman" w:hAnsi="Times New Roman"/>
          <w:sz w:val="24"/>
          <w:szCs w:val="24"/>
        </w:rPr>
        <w:t xml:space="preserve"> </w:t>
      </w:r>
      <w:r w:rsidR="00F979D8">
        <w:rPr>
          <w:rFonts w:ascii="Times New Roman" w:hAnsi="Times New Roman"/>
          <w:sz w:val="24"/>
          <w:szCs w:val="24"/>
        </w:rPr>
        <w:t>Presidente submete a discussão, não havendo discussão foi submetido à votação única sendo aprovado por unanimidade.</w:t>
      </w:r>
      <w:r w:rsidR="001451CE">
        <w:rPr>
          <w:rFonts w:ascii="Times New Roman" w:hAnsi="Times New Roman"/>
          <w:sz w:val="24"/>
          <w:szCs w:val="24"/>
        </w:rPr>
        <w:t xml:space="preserve"> </w:t>
      </w:r>
      <w:r w:rsidR="00D51B3E">
        <w:rPr>
          <w:rFonts w:ascii="Times New Roman" w:hAnsi="Times New Roman"/>
          <w:sz w:val="24"/>
          <w:szCs w:val="24"/>
        </w:rPr>
        <w:t xml:space="preserve">Secretário </w:t>
      </w:r>
      <w:r w:rsidR="00183B8E">
        <w:rPr>
          <w:rFonts w:ascii="Times New Roman" w:hAnsi="Times New Roman"/>
          <w:sz w:val="24"/>
          <w:szCs w:val="24"/>
        </w:rPr>
        <w:t xml:space="preserve">discussão </w:t>
      </w:r>
      <w:r w:rsidR="00D51B3E">
        <w:rPr>
          <w:rFonts w:ascii="Times New Roman" w:hAnsi="Times New Roman"/>
          <w:sz w:val="24"/>
          <w:szCs w:val="24"/>
        </w:rPr>
        <w:t xml:space="preserve">e votação única </w:t>
      </w:r>
      <w:r w:rsidR="005F781B" w:rsidRPr="00690AB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</w:t>
      </w:r>
      <w:r w:rsidR="005F781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úmero zero quarenta e um barra gabinete do vereador Hilton </w:t>
      </w:r>
      <w:proofErr w:type="spellStart"/>
      <w:r w:rsidR="005F781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Emerick</w:t>
      </w:r>
      <w:proofErr w:type="spellEnd"/>
      <w:r w:rsidR="005F781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de Paiva barra dois mil e dezenove</w:t>
      </w:r>
      <w:r w:rsidR="005F781B" w:rsidRPr="00690AB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, requer </w:t>
      </w:r>
      <w:r w:rsidR="005F781B" w:rsidRPr="00690AB3">
        <w:rPr>
          <w:rFonts w:ascii="Times New Roman" w:hAnsi="Times New Roman" w:cs="Times New Roman"/>
          <w:sz w:val="24"/>
          <w:szCs w:val="24"/>
        </w:rPr>
        <w:t>“</w:t>
      </w:r>
      <w:r w:rsidR="005F781B">
        <w:rPr>
          <w:rFonts w:ascii="Times New Roman" w:hAnsi="Times New Roman" w:cs="Times New Roman"/>
          <w:sz w:val="24"/>
          <w:szCs w:val="24"/>
        </w:rPr>
        <w:t>Q</w:t>
      </w:r>
      <w:r w:rsidR="005F781B" w:rsidRPr="00690AB3">
        <w:rPr>
          <w:rFonts w:ascii="Times New Roman" w:hAnsi="Times New Roman" w:cs="Times New Roman"/>
          <w:sz w:val="24"/>
          <w:szCs w:val="24"/>
        </w:rPr>
        <w:t>ue seja feito um processo seletivo para a contratação de médicos e demais profissionais necessários para atender a área da saúde em nosso município”.</w:t>
      </w:r>
      <w:r w:rsidR="005F781B">
        <w:rPr>
          <w:rFonts w:ascii="Times New Roman" w:hAnsi="Times New Roman" w:cs="Times New Roman"/>
          <w:sz w:val="24"/>
          <w:szCs w:val="24"/>
        </w:rPr>
        <w:t xml:space="preserve"> </w:t>
      </w:r>
      <w:r w:rsidR="00101F32">
        <w:rPr>
          <w:rFonts w:ascii="Times New Roman" w:hAnsi="Times New Roman"/>
          <w:sz w:val="24"/>
          <w:szCs w:val="24"/>
        </w:rPr>
        <w:t xml:space="preserve">Presidente submete a discussão, </w:t>
      </w:r>
      <w:r w:rsidR="00490485">
        <w:rPr>
          <w:rFonts w:ascii="Times New Roman" w:hAnsi="Times New Roman"/>
          <w:sz w:val="24"/>
          <w:szCs w:val="24"/>
        </w:rPr>
        <w:t xml:space="preserve">após a </w:t>
      </w:r>
      <w:r w:rsidR="00101F32">
        <w:rPr>
          <w:rFonts w:ascii="Times New Roman" w:hAnsi="Times New Roman"/>
          <w:sz w:val="24"/>
          <w:szCs w:val="24"/>
        </w:rPr>
        <w:t xml:space="preserve">discussão foi submetido à votação única sendo aprovado por unanimidade. </w:t>
      </w:r>
      <w:r w:rsidR="00D51B3E">
        <w:rPr>
          <w:rFonts w:ascii="Times New Roman" w:hAnsi="Times New Roman"/>
          <w:sz w:val="24"/>
          <w:szCs w:val="24"/>
        </w:rPr>
        <w:t xml:space="preserve">Secretário </w:t>
      </w:r>
      <w:r w:rsidR="00183B8E">
        <w:rPr>
          <w:rFonts w:ascii="Times New Roman" w:hAnsi="Times New Roman"/>
          <w:sz w:val="24"/>
          <w:szCs w:val="24"/>
        </w:rPr>
        <w:t xml:space="preserve">discussão </w:t>
      </w:r>
      <w:r w:rsidR="00D51B3E">
        <w:rPr>
          <w:rFonts w:ascii="Times New Roman" w:hAnsi="Times New Roman"/>
          <w:sz w:val="24"/>
          <w:szCs w:val="24"/>
        </w:rPr>
        <w:t xml:space="preserve">e votação única </w:t>
      </w:r>
      <w:r w:rsidR="005F781B" w:rsidRPr="00690AB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</w:t>
      </w:r>
      <w:r w:rsidR="005F781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5F781B" w:rsidRPr="00690AB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n</w:t>
      </w:r>
      <w:r w:rsidR="005F781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úmero zero quarenta e dois barra gabinete do vereador Hilton </w:t>
      </w:r>
      <w:proofErr w:type="spellStart"/>
      <w:r w:rsidR="005F781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Emerick</w:t>
      </w:r>
      <w:proofErr w:type="spellEnd"/>
      <w:r w:rsidR="005F781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de Paiva barra dois mil e dezenove</w:t>
      </w:r>
      <w:r w:rsidR="005F781B" w:rsidRPr="00690AB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, requer </w:t>
      </w:r>
      <w:r w:rsidR="005F781B" w:rsidRPr="00690AB3">
        <w:rPr>
          <w:rFonts w:ascii="Times New Roman" w:hAnsi="Times New Roman" w:cs="Times New Roman"/>
          <w:sz w:val="24"/>
          <w:szCs w:val="24"/>
        </w:rPr>
        <w:t>“</w:t>
      </w:r>
      <w:r w:rsidR="005F781B">
        <w:rPr>
          <w:rFonts w:ascii="Times New Roman" w:hAnsi="Times New Roman" w:cs="Times New Roman"/>
          <w:sz w:val="24"/>
          <w:szCs w:val="24"/>
        </w:rPr>
        <w:t>O</w:t>
      </w:r>
      <w:r w:rsidR="005F781B" w:rsidRPr="00690AB3">
        <w:rPr>
          <w:rFonts w:ascii="Times New Roman" w:hAnsi="Times New Roman" w:cs="Times New Roman"/>
          <w:sz w:val="24"/>
          <w:szCs w:val="24"/>
        </w:rPr>
        <w:t xml:space="preserve"> cumprimento da lei federal n</w:t>
      </w:r>
      <w:r w:rsidR="005F781B">
        <w:rPr>
          <w:rFonts w:ascii="Times New Roman" w:hAnsi="Times New Roman" w:cs="Times New Roman"/>
          <w:sz w:val="24"/>
          <w:szCs w:val="24"/>
        </w:rPr>
        <w:t>úmero onze mil setecentos e trinta e oito barra dois mil e oito</w:t>
      </w:r>
      <w:r w:rsidR="005F781B" w:rsidRPr="00690AB3">
        <w:rPr>
          <w:rFonts w:ascii="Times New Roman" w:hAnsi="Times New Roman" w:cs="Times New Roman"/>
          <w:sz w:val="24"/>
          <w:szCs w:val="24"/>
        </w:rPr>
        <w:t>, que institui o piso salarial profissional nacional para os profissionais do magistério público da educação básica”.</w:t>
      </w:r>
      <w:r w:rsidR="005F781B">
        <w:rPr>
          <w:rFonts w:ascii="Times New Roman" w:hAnsi="Times New Roman" w:cs="Times New Roman"/>
          <w:sz w:val="24"/>
          <w:szCs w:val="24"/>
        </w:rPr>
        <w:t xml:space="preserve"> </w:t>
      </w:r>
      <w:r w:rsidR="00101F32">
        <w:rPr>
          <w:rFonts w:ascii="Times New Roman" w:hAnsi="Times New Roman"/>
          <w:sz w:val="24"/>
          <w:szCs w:val="24"/>
        </w:rPr>
        <w:t xml:space="preserve">Presidente submete a discussão, </w:t>
      </w:r>
      <w:r w:rsidR="00F85D8B">
        <w:rPr>
          <w:rFonts w:ascii="Times New Roman" w:hAnsi="Times New Roman"/>
          <w:sz w:val="24"/>
          <w:szCs w:val="24"/>
        </w:rPr>
        <w:t xml:space="preserve">após a </w:t>
      </w:r>
      <w:r w:rsidR="00101F32">
        <w:rPr>
          <w:rFonts w:ascii="Times New Roman" w:hAnsi="Times New Roman"/>
          <w:sz w:val="24"/>
          <w:szCs w:val="24"/>
        </w:rPr>
        <w:t>discussão foi submetido à votação única sendo aprovado por unanimidade.</w:t>
      </w:r>
      <w:r w:rsidR="00F85D8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7170D">
        <w:rPr>
          <w:rFonts w:ascii="Times New Roman" w:hAnsi="Times New Roman"/>
          <w:sz w:val="24"/>
          <w:szCs w:val="24"/>
        </w:rPr>
        <w:t>P</w:t>
      </w:r>
      <w:r w:rsidR="00623CD5">
        <w:rPr>
          <w:rFonts w:ascii="Times New Roman" w:hAnsi="Times New Roman"/>
          <w:sz w:val="24"/>
          <w:szCs w:val="24"/>
        </w:rPr>
        <w:t xml:space="preserve">residente, </w:t>
      </w:r>
      <w:r w:rsidR="00B9161C">
        <w:rPr>
          <w:rFonts w:ascii="Times New Roman" w:hAnsi="Times New Roman" w:cs="Times New Roman"/>
          <w:sz w:val="24"/>
          <w:szCs w:val="24"/>
        </w:rPr>
        <w:t>não havendo matérias para serem votadas</w:t>
      </w:r>
      <w:r w:rsidR="00623CD5">
        <w:rPr>
          <w:rFonts w:ascii="Times New Roman" w:hAnsi="Times New Roman" w:cs="Times New Roman"/>
          <w:sz w:val="24"/>
          <w:szCs w:val="24"/>
        </w:rPr>
        <w:t xml:space="preserve"> neste </w:t>
      </w:r>
      <w:r w:rsidR="00623CD5">
        <w:rPr>
          <w:rFonts w:ascii="Times New Roman" w:hAnsi="Times New Roman" w:cs="Times New Roman"/>
          <w:sz w:val="24"/>
          <w:szCs w:val="24"/>
        </w:rPr>
        <w:lastRenderedPageBreak/>
        <w:t xml:space="preserve">período, </w:t>
      </w:r>
      <w:r w:rsidR="00B9161C">
        <w:rPr>
          <w:rFonts w:ascii="Times New Roman" w:hAnsi="Times New Roman" w:cs="Times New Roman"/>
          <w:sz w:val="24"/>
          <w:szCs w:val="24"/>
        </w:rPr>
        <w:t>abro</w:t>
      </w:r>
      <w:proofErr w:type="gramEnd"/>
      <w:r w:rsidR="00B9161C">
        <w:rPr>
          <w:rFonts w:ascii="Times New Roman" w:hAnsi="Times New Roman" w:cs="Times New Roman"/>
          <w:sz w:val="24"/>
          <w:szCs w:val="24"/>
        </w:rPr>
        <w:t xml:space="preserve"> o segundo período de oratória e passo a palavra aos vereadores inscritos para o período de explicações pessoais em tribuna</w:t>
      </w:r>
      <w:r w:rsidR="00D85077">
        <w:rPr>
          <w:rFonts w:ascii="Times New Roman" w:hAnsi="Times New Roman" w:cs="Times New Roman"/>
          <w:sz w:val="24"/>
          <w:szCs w:val="24"/>
        </w:rPr>
        <w:t>.</w:t>
      </w:r>
      <w:r w:rsidR="00E37524">
        <w:rPr>
          <w:rFonts w:ascii="Times New Roman" w:hAnsi="Times New Roman" w:cs="Times New Roman"/>
          <w:sz w:val="24"/>
          <w:szCs w:val="24"/>
        </w:rPr>
        <w:t xml:space="preserve"> </w:t>
      </w:r>
      <w:r w:rsidR="00F937F8">
        <w:rPr>
          <w:rFonts w:ascii="Times New Roman" w:hAnsi="Times New Roman" w:cs="Times New Roman"/>
          <w:sz w:val="24"/>
          <w:szCs w:val="24"/>
        </w:rPr>
        <w:t xml:space="preserve">O </w:t>
      </w:r>
      <w:r w:rsidR="009B13A4">
        <w:rPr>
          <w:rFonts w:ascii="Times New Roman" w:hAnsi="Times New Roman" w:cs="Times New Roman"/>
          <w:sz w:val="24"/>
          <w:szCs w:val="24"/>
        </w:rPr>
        <w:t>vereador</w:t>
      </w:r>
      <w:r w:rsidR="00C4057E">
        <w:rPr>
          <w:rFonts w:ascii="Times New Roman" w:hAnsi="Times New Roman" w:cs="Times New Roman"/>
          <w:sz w:val="24"/>
          <w:szCs w:val="24"/>
        </w:rPr>
        <w:t xml:space="preserve"> </w:t>
      </w:r>
      <w:r w:rsidR="0047170D">
        <w:rPr>
          <w:rFonts w:ascii="Times New Roman" w:hAnsi="Times New Roman" w:cs="Times New Roman"/>
          <w:sz w:val="24"/>
          <w:szCs w:val="24"/>
        </w:rPr>
        <w:t>Eder de Souza Trindade</w:t>
      </w:r>
      <w:r w:rsidR="00C4057E">
        <w:rPr>
          <w:rFonts w:ascii="Times New Roman" w:hAnsi="Times New Roman" w:cs="Times New Roman"/>
          <w:sz w:val="24"/>
          <w:szCs w:val="24"/>
        </w:rPr>
        <w:t xml:space="preserve"> fez uso da tribuna. Presidente</w:t>
      </w:r>
      <w:proofErr w:type="gramStart"/>
      <w:r w:rsidR="00C4057E">
        <w:rPr>
          <w:rFonts w:ascii="Times New Roman" w:hAnsi="Times New Roman" w:cs="Times New Roman"/>
          <w:sz w:val="24"/>
          <w:szCs w:val="24"/>
        </w:rPr>
        <w:t>, quero</w:t>
      </w:r>
      <w:proofErr w:type="gramEnd"/>
      <w:r w:rsidR="00C4057E">
        <w:rPr>
          <w:rFonts w:ascii="Times New Roman" w:hAnsi="Times New Roman" w:cs="Times New Roman"/>
          <w:sz w:val="24"/>
          <w:szCs w:val="24"/>
        </w:rPr>
        <w:t xml:space="preserve"> aqui fazer uma correção do requerimento do vereador Daniel Andrade que ele pediu para incluir na ordem do dia e passar para o secretario fazer a leitura. </w:t>
      </w:r>
      <w:r w:rsidR="00C4057E">
        <w:rPr>
          <w:rFonts w:ascii="Times New Roman" w:hAnsi="Times New Roman"/>
          <w:sz w:val="24"/>
          <w:szCs w:val="24"/>
        </w:rPr>
        <w:t xml:space="preserve">Secretário discussão e votação única </w:t>
      </w:r>
      <w:r w:rsidR="00C4057E">
        <w:rPr>
          <w:rFonts w:ascii="Times New Roman" w:hAnsi="Times New Roman" w:cs="Times New Roman"/>
          <w:sz w:val="24"/>
          <w:szCs w:val="24"/>
        </w:rPr>
        <w:t xml:space="preserve">do requerimento número zero quarenta e três barra dois mil e dezenove que requer </w:t>
      </w:r>
      <w:r w:rsidR="00C4057E" w:rsidRPr="00635DE0">
        <w:rPr>
          <w:rFonts w:ascii="Times New Roman" w:hAnsi="Times New Roman" w:cs="Times New Roman"/>
          <w:sz w:val="24"/>
          <w:szCs w:val="24"/>
        </w:rPr>
        <w:t>“</w:t>
      </w:r>
      <w:r w:rsidR="00C4057E">
        <w:rPr>
          <w:rFonts w:ascii="Times New Roman" w:hAnsi="Times New Roman" w:cs="Times New Roman"/>
          <w:sz w:val="24"/>
          <w:szCs w:val="24"/>
        </w:rPr>
        <w:t>Q</w:t>
      </w:r>
      <w:r w:rsidR="00C4057E" w:rsidRPr="00635DE0">
        <w:rPr>
          <w:rFonts w:ascii="Times New Roman" w:hAnsi="Times New Roman" w:cs="Times New Roman"/>
          <w:sz w:val="24"/>
          <w:szCs w:val="24"/>
        </w:rPr>
        <w:t>ue seja feito a extensão de rede de energia elétrica nas ruas de nossa cidade</w:t>
      </w:r>
      <w:r w:rsidR="00C4057E">
        <w:rPr>
          <w:rFonts w:ascii="Times New Roman" w:hAnsi="Times New Roman" w:cs="Times New Roman"/>
          <w:sz w:val="24"/>
          <w:szCs w:val="24"/>
        </w:rPr>
        <w:t xml:space="preserve">”. </w:t>
      </w:r>
      <w:r w:rsidR="00C4057E">
        <w:rPr>
          <w:rFonts w:ascii="Times New Roman" w:hAnsi="Times New Roman"/>
          <w:sz w:val="24"/>
          <w:szCs w:val="24"/>
        </w:rPr>
        <w:t xml:space="preserve">Presidente submete a discussão, </w:t>
      </w:r>
      <w:r w:rsidR="009436BA">
        <w:rPr>
          <w:rFonts w:ascii="Times New Roman" w:hAnsi="Times New Roman"/>
          <w:sz w:val="24"/>
          <w:szCs w:val="24"/>
        </w:rPr>
        <w:t xml:space="preserve">após a </w:t>
      </w:r>
      <w:r w:rsidR="00C4057E">
        <w:rPr>
          <w:rFonts w:ascii="Times New Roman" w:hAnsi="Times New Roman"/>
          <w:sz w:val="24"/>
          <w:szCs w:val="24"/>
        </w:rPr>
        <w:t>discussão foi submetido à votação única sendo aprovado por unanimidade.</w:t>
      </w:r>
      <w:r w:rsidR="009436BA">
        <w:rPr>
          <w:rFonts w:ascii="Times New Roman" w:hAnsi="Times New Roman"/>
          <w:sz w:val="24"/>
          <w:szCs w:val="24"/>
        </w:rPr>
        <w:t xml:space="preserve"> Continuando a oratória os vereadores </w:t>
      </w:r>
      <w:proofErr w:type="spellStart"/>
      <w:r w:rsidR="00A13D09">
        <w:rPr>
          <w:rFonts w:ascii="Times New Roman" w:hAnsi="Times New Roman" w:cs="Times New Roman"/>
          <w:sz w:val="24"/>
          <w:szCs w:val="24"/>
        </w:rPr>
        <w:t>Jozimar</w:t>
      </w:r>
      <w:proofErr w:type="spellEnd"/>
      <w:r w:rsidR="00A13D09">
        <w:rPr>
          <w:rFonts w:ascii="Times New Roman" w:hAnsi="Times New Roman" w:cs="Times New Roman"/>
          <w:sz w:val="24"/>
          <w:szCs w:val="24"/>
        </w:rPr>
        <w:t xml:space="preserve"> Sousa </w:t>
      </w:r>
      <w:proofErr w:type="spellStart"/>
      <w:r w:rsidR="00A13D09">
        <w:rPr>
          <w:rFonts w:ascii="Times New Roman" w:hAnsi="Times New Roman" w:cs="Times New Roman"/>
          <w:sz w:val="24"/>
          <w:szCs w:val="24"/>
        </w:rPr>
        <w:t>Nerys</w:t>
      </w:r>
      <w:proofErr w:type="spellEnd"/>
      <w:r w:rsidR="00A13D09">
        <w:rPr>
          <w:rFonts w:ascii="Times New Roman" w:hAnsi="Times New Roman" w:cs="Times New Roman"/>
          <w:sz w:val="24"/>
          <w:szCs w:val="24"/>
        </w:rPr>
        <w:t xml:space="preserve"> e </w:t>
      </w:r>
      <w:proofErr w:type="gramStart"/>
      <w:r w:rsidR="00A13D09">
        <w:rPr>
          <w:rFonts w:ascii="Times New Roman" w:hAnsi="Times New Roman" w:cs="Times New Roman"/>
          <w:sz w:val="24"/>
          <w:szCs w:val="24"/>
        </w:rPr>
        <w:t xml:space="preserve">Daniel Andrade </w:t>
      </w:r>
      <w:r w:rsidR="00747343">
        <w:rPr>
          <w:rFonts w:ascii="Times New Roman" w:hAnsi="Times New Roman" w:cs="Times New Roman"/>
          <w:sz w:val="24"/>
          <w:szCs w:val="24"/>
        </w:rPr>
        <w:t>f</w:t>
      </w:r>
      <w:r w:rsidR="0047170D">
        <w:rPr>
          <w:rFonts w:ascii="Times New Roman" w:hAnsi="Times New Roman" w:cs="Times New Roman"/>
          <w:sz w:val="24"/>
          <w:szCs w:val="24"/>
        </w:rPr>
        <w:t>i</w:t>
      </w:r>
      <w:r w:rsidR="00747343">
        <w:rPr>
          <w:rFonts w:ascii="Times New Roman" w:hAnsi="Times New Roman" w:cs="Times New Roman"/>
          <w:sz w:val="24"/>
          <w:szCs w:val="24"/>
        </w:rPr>
        <w:t>z</w:t>
      </w:r>
      <w:r w:rsidR="0047170D">
        <w:rPr>
          <w:rFonts w:ascii="Times New Roman" w:hAnsi="Times New Roman" w:cs="Times New Roman"/>
          <w:sz w:val="24"/>
          <w:szCs w:val="24"/>
        </w:rPr>
        <w:t>eram</w:t>
      </w:r>
      <w:proofErr w:type="gramEnd"/>
      <w:r w:rsidR="0047170D">
        <w:rPr>
          <w:rFonts w:ascii="Times New Roman" w:hAnsi="Times New Roman" w:cs="Times New Roman"/>
          <w:sz w:val="24"/>
          <w:szCs w:val="24"/>
        </w:rPr>
        <w:t xml:space="preserve"> </w:t>
      </w:r>
      <w:r w:rsidR="00747343">
        <w:rPr>
          <w:rFonts w:ascii="Times New Roman" w:hAnsi="Times New Roman" w:cs="Times New Roman"/>
          <w:sz w:val="24"/>
          <w:szCs w:val="24"/>
        </w:rPr>
        <w:t>uso da tribuna.</w:t>
      </w:r>
      <w:r w:rsidR="0047170D">
        <w:rPr>
          <w:rFonts w:ascii="Times New Roman" w:hAnsi="Times New Roman" w:cs="Times New Roman"/>
          <w:sz w:val="24"/>
          <w:szCs w:val="24"/>
        </w:rPr>
        <w:t xml:space="preserve"> </w:t>
      </w:r>
      <w:r w:rsidR="009436BA">
        <w:rPr>
          <w:rFonts w:ascii="Times New Roman" w:hAnsi="Times New Roman" w:cs="Times New Roman"/>
          <w:sz w:val="24"/>
          <w:szCs w:val="24"/>
        </w:rPr>
        <w:t xml:space="preserve">O vereador </w:t>
      </w:r>
      <w:proofErr w:type="spellStart"/>
      <w:r w:rsidR="009436BA">
        <w:rPr>
          <w:rFonts w:ascii="Times New Roman" w:hAnsi="Times New Roman" w:cs="Times New Roman"/>
          <w:sz w:val="24"/>
          <w:szCs w:val="24"/>
        </w:rPr>
        <w:t>Adineudo</w:t>
      </w:r>
      <w:proofErr w:type="spellEnd"/>
      <w:r w:rsidR="009436BA">
        <w:rPr>
          <w:rFonts w:ascii="Times New Roman" w:hAnsi="Times New Roman" w:cs="Times New Roman"/>
          <w:sz w:val="24"/>
          <w:szCs w:val="24"/>
        </w:rPr>
        <w:t xml:space="preserve"> de Andrade estava inscrito, mas retirou a palavra. </w:t>
      </w:r>
      <w:r w:rsidR="00917663">
        <w:rPr>
          <w:rFonts w:ascii="Times New Roman" w:hAnsi="Times New Roman" w:cs="Times New Roman"/>
          <w:sz w:val="24"/>
          <w:szCs w:val="24"/>
        </w:rPr>
        <w:t>Presidente, n</w:t>
      </w:r>
      <w:r w:rsidR="0047170D">
        <w:rPr>
          <w:rFonts w:ascii="Times New Roman" w:hAnsi="Times New Roman" w:cs="Times New Roman"/>
          <w:sz w:val="24"/>
          <w:szCs w:val="24"/>
        </w:rPr>
        <w:t xml:space="preserve">ão havendo mais vereadores inscritos </w:t>
      </w:r>
      <w:r w:rsidR="00917663">
        <w:rPr>
          <w:rFonts w:ascii="Times New Roman" w:hAnsi="Times New Roman" w:cs="Times New Roman"/>
          <w:sz w:val="24"/>
          <w:szCs w:val="24"/>
        </w:rPr>
        <w:t xml:space="preserve">neste período </w:t>
      </w:r>
      <w:r w:rsidR="00747343">
        <w:rPr>
          <w:rFonts w:ascii="Times New Roman" w:hAnsi="Times New Roman" w:cs="Times New Roman"/>
          <w:sz w:val="24"/>
          <w:szCs w:val="24"/>
        </w:rPr>
        <w:t xml:space="preserve">e não havendo </w:t>
      </w:r>
      <w:r w:rsidR="00850F23">
        <w:rPr>
          <w:rFonts w:ascii="Times New Roman" w:hAnsi="Times New Roman" w:cs="Times New Roman"/>
          <w:sz w:val="24"/>
          <w:szCs w:val="24"/>
        </w:rPr>
        <w:t xml:space="preserve">nada para ser tratado </w:t>
      </w:r>
      <w:r w:rsidR="00917663">
        <w:rPr>
          <w:rFonts w:ascii="Times New Roman" w:hAnsi="Times New Roman" w:cs="Times New Roman"/>
          <w:sz w:val="24"/>
          <w:szCs w:val="24"/>
        </w:rPr>
        <w:t xml:space="preserve">o presidente </w:t>
      </w:r>
      <w:r w:rsidR="00F14FDD">
        <w:rPr>
          <w:rFonts w:ascii="Times New Roman" w:hAnsi="Times New Roman" w:cs="Times New Roman"/>
          <w:sz w:val="24"/>
          <w:szCs w:val="24"/>
        </w:rPr>
        <w:t>declaro</w:t>
      </w:r>
      <w:r w:rsidR="00917663">
        <w:rPr>
          <w:rFonts w:ascii="Times New Roman" w:hAnsi="Times New Roman" w:cs="Times New Roman"/>
          <w:sz w:val="24"/>
          <w:szCs w:val="24"/>
        </w:rPr>
        <w:t xml:space="preserve">u </w:t>
      </w:r>
      <w:r w:rsidR="00F14FDD">
        <w:rPr>
          <w:rFonts w:ascii="Times New Roman" w:hAnsi="Times New Roman" w:cs="Times New Roman"/>
          <w:sz w:val="24"/>
          <w:szCs w:val="24"/>
        </w:rPr>
        <w:t>encerrada essa sessão</w:t>
      </w:r>
      <w:r w:rsidR="00754FBA">
        <w:rPr>
          <w:rFonts w:ascii="Times New Roman" w:hAnsi="Times New Roman" w:cs="Times New Roman"/>
          <w:sz w:val="24"/>
          <w:szCs w:val="24"/>
        </w:rPr>
        <w:t xml:space="preserve"> em nome do vereador</w:t>
      </w:r>
      <w:r w:rsidR="009436BA">
        <w:rPr>
          <w:rFonts w:ascii="Times New Roman" w:hAnsi="Times New Roman" w:cs="Times New Roman"/>
          <w:sz w:val="24"/>
          <w:szCs w:val="24"/>
        </w:rPr>
        <w:t xml:space="preserve"> Daniel Andrade</w:t>
      </w:r>
      <w:r w:rsidR="00747343">
        <w:rPr>
          <w:rFonts w:ascii="Times New Roman" w:hAnsi="Times New Roman" w:cs="Times New Roman"/>
          <w:sz w:val="24"/>
          <w:szCs w:val="24"/>
        </w:rPr>
        <w:t xml:space="preserve">. </w:t>
      </w:r>
      <w:r w:rsidR="00C55C3D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u</w:t>
      </w:r>
      <w:r w:rsidR="007473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</w:t>
      </w:r>
      <w:r w:rsidR="009176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7473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</w:t>
      </w:r>
      <w:r w:rsidR="00B627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Osvaldo Gonçalves dos </w:t>
      </w:r>
      <w:r>
        <w:rPr>
          <w:rFonts w:ascii="Times New Roman" w:hAnsi="Times New Roman" w:cs="Times New Roman"/>
          <w:sz w:val="24"/>
          <w:szCs w:val="24"/>
        </w:rPr>
        <w:t xml:space="preserve">Santos, secretário </w:t>
      </w:r>
      <w:r w:rsidRPr="00B6275E">
        <w:rPr>
          <w:rFonts w:ascii="Times New Roman" w:hAnsi="Times New Roman"/>
          <w:sz w:val="24"/>
          <w:szCs w:val="24"/>
        </w:rPr>
        <w:t>“</w:t>
      </w:r>
      <w:proofErr w:type="spellStart"/>
      <w:r w:rsidRPr="00B6275E">
        <w:rPr>
          <w:rFonts w:ascii="Times New Roman" w:hAnsi="Times New Roman"/>
          <w:sz w:val="24"/>
          <w:szCs w:val="24"/>
        </w:rPr>
        <w:t>Ad-hoc</w:t>
      </w:r>
      <w:proofErr w:type="spellEnd"/>
      <w:r w:rsidRPr="00B6275E">
        <w:rPr>
          <w:rFonts w:ascii="Times New Roman" w:hAnsi="Times New Roman"/>
          <w:sz w:val="24"/>
          <w:szCs w:val="24"/>
        </w:rPr>
        <w:t>”,</w:t>
      </w:r>
      <w:r>
        <w:rPr>
          <w:rFonts w:ascii="Times New Roman" w:hAnsi="Times New Roman"/>
          <w:sz w:val="28"/>
          <w:szCs w:val="28"/>
        </w:rPr>
        <w:t xml:space="preserve"> </w:t>
      </w:r>
      <w:r w:rsidR="009B1115" w:rsidRPr="009B1115">
        <w:rPr>
          <w:rFonts w:ascii="Times New Roman" w:hAnsi="Times New Roman"/>
          <w:sz w:val="24"/>
          <w:szCs w:val="24"/>
        </w:rPr>
        <w:t>digitei</w:t>
      </w:r>
      <w:r w:rsidR="009B111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presente ata que depois de lida achada conforme e aprovada vai devidamente assinada por suas excelências o</w:t>
      </w:r>
      <w:r w:rsidR="004D3A64">
        <w:rPr>
          <w:rFonts w:ascii="Times New Roman" w:hAnsi="Times New Roman" w:cs="Times New Roman"/>
          <w:sz w:val="24"/>
          <w:szCs w:val="24"/>
        </w:rPr>
        <w:t xml:space="preserve"> Presidente, </w:t>
      </w:r>
      <w:r w:rsidR="009B1115">
        <w:rPr>
          <w:rFonts w:ascii="Times New Roman" w:hAnsi="Times New Roman" w:cs="Times New Roman"/>
          <w:sz w:val="24"/>
          <w:szCs w:val="24"/>
        </w:rPr>
        <w:t xml:space="preserve">desta Casa de Leis o </w:t>
      </w:r>
      <w:r w:rsidR="004D3A64">
        <w:rPr>
          <w:rFonts w:ascii="Times New Roman" w:hAnsi="Times New Roman" w:cs="Times New Roman"/>
          <w:sz w:val="24"/>
          <w:szCs w:val="24"/>
        </w:rPr>
        <w:t xml:space="preserve">vereador </w:t>
      </w:r>
      <w:r w:rsidR="00943890">
        <w:rPr>
          <w:rFonts w:ascii="Times New Roman" w:hAnsi="Times New Roman" w:cs="Times New Roman"/>
          <w:sz w:val="24"/>
          <w:szCs w:val="24"/>
        </w:rPr>
        <w:t xml:space="preserve">Hilton </w:t>
      </w:r>
      <w:proofErr w:type="spellStart"/>
      <w:r w:rsidR="00943890">
        <w:rPr>
          <w:rFonts w:ascii="Times New Roman" w:hAnsi="Times New Roman" w:cs="Times New Roman"/>
          <w:sz w:val="24"/>
          <w:szCs w:val="24"/>
        </w:rPr>
        <w:t>Emerick</w:t>
      </w:r>
      <w:proofErr w:type="spellEnd"/>
      <w:r w:rsidR="00943890">
        <w:rPr>
          <w:rFonts w:ascii="Times New Roman" w:hAnsi="Times New Roman" w:cs="Times New Roman"/>
          <w:sz w:val="24"/>
          <w:szCs w:val="24"/>
        </w:rPr>
        <w:t xml:space="preserve"> de Paiva</w:t>
      </w:r>
      <w:r w:rsidR="009B1115">
        <w:rPr>
          <w:rFonts w:ascii="Times New Roman" w:hAnsi="Times New Roman" w:cs="Times New Roman"/>
          <w:sz w:val="24"/>
          <w:szCs w:val="24"/>
        </w:rPr>
        <w:t xml:space="preserve"> </w:t>
      </w:r>
      <w:r w:rsidR="00BE29A1">
        <w:rPr>
          <w:rFonts w:ascii="Times New Roman" w:hAnsi="Times New Roman" w:cs="Times New Roman"/>
          <w:sz w:val="24"/>
          <w:szCs w:val="24"/>
        </w:rPr>
        <w:t xml:space="preserve">e com ele o </w:t>
      </w:r>
      <w:r w:rsidR="004C5388">
        <w:rPr>
          <w:rFonts w:ascii="Times New Roman" w:hAnsi="Times New Roman" w:cs="Times New Roman"/>
          <w:sz w:val="24"/>
          <w:szCs w:val="24"/>
        </w:rPr>
        <w:t xml:space="preserve">primeiro </w:t>
      </w:r>
      <w:r>
        <w:rPr>
          <w:rFonts w:ascii="Times New Roman" w:hAnsi="Times New Roman" w:cs="Times New Roman"/>
          <w:sz w:val="24"/>
          <w:szCs w:val="24"/>
        </w:rPr>
        <w:t xml:space="preserve">secretário deste poder legislativo o nobre Vereador </w:t>
      </w:r>
      <w:proofErr w:type="spellStart"/>
      <w:r w:rsidR="004C5388">
        <w:rPr>
          <w:rFonts w:ascii="Times New Roman" w:hAnsi="Times New Roman" w:cs="Times New Roman"/>
          <w:sz w:val="24"/>
          <w:szCs w:val="24"/>
        </w:rPr>
        <w:t>Jozimar</w:t>
      </w:r>
      <w:proofErr w:type="spellEnd"/>
      <w:r w:rsidR="004C5388">
        <w:rPr>
          <w:rFonts w:ascii="Times New Roman" w:hAnsi="Times New Roman" w:cs="Times New Roman"/>
          <w:sz w:val="24"/>
          <w:szCs w:val="24"/>
        </w:rPr>
        <w:t xml:space="preserve"> Sousa </w:t>
      </w:r>
      <w:proofErr w:type="spellStart"/>
      <w:r w:rsidR="004C5388">
        <w:rPr>
          <w:rFonts w:ascii="Times New Roman" w:hAnsi="Times New Roman" w:cs="Times New Roman"/>
          <w:sz w:val="24"/>
          <w:szCs w:val="24"/>
        </w:rPr>
        <w:t>Nerys</w:t>
      </w:r>
      <w:proofErr w:type="spellEnd"/>
      <w:r w:rsidR="004C53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que conduziram os trabalhos da mesa diretora nesta sessão. Mirante da Serra – Rondônia em</w:t>
      </w:r>
      <w:r w:rsidR="00943890">
        <w:rPr>
          <w:rFonts w:ascii="Times New Roman" w:hAnsi="Times New Roman" w:cs="Times New Roman"/>
          <w:sz w:val="24"/>
          <w:szCs w:val="24"/>
        </w:rPr>
        <w:t xml:space="preserve"> </w:t>
      </w:r>
      <w:r w:rsidR="00917663">
        <w:rPr>
          <w:rFonts w:ascii="Times New Roman" w:hAnsi="Times New Roman" w:cs="Times New Roman"/>
          <w:sz w:val="24"/>
          <w:szCs w:val="24"/>
        </w:rPr>
        <w:t xml:space="preserve">seis </w:t>
      </w:r>
      <w:r w:rsidR="005908DD">
        <w:rPr>
          <w:rFonts w:ascii="Times New Roman" w:hAnsi="Times New Roman" w:cs="Times New Roman"/>
          <w:sz w:val="24"/>
          <w:szCs w:val="24"/>
        </w:rPr>
        <w:t xml:space="preserve">de </w:t>
      </w:r>
      <w:r w:rsidR="00917663">
        <w:rPr>
          <w:rFonts w:ascii="Times New Roman" w:hAnsi="Times New Roman" w:cs="Times New Roman"/>
          <w:sz w:val="24"/>
          <w:szCs w:val="24"/>
        </w:rPr>
        <w:t xml:space="preserve">maio </w:t>
      </w:r>
      <w:r w:rsidR="00943890">
        <w:rPr>
          <w:rFonts w:ascii="Times New Roman" w:hAnsi="Times New Roman" w:cs="Times New Roman"/>
          <w:sz w:val="24"/>
          <w:szCs w:val="24"/>
        </w:rPr>
        <w:t xml:space="preserve">de </w:t>
      </w:r>
      <w:r w:rsidR="00457AA6">
        <w:rPr>
          <w:rFonts w:ascii="Times New Roman" w:hAnsi="Times New Roman" w:cs="Times New Roman"/>
          <w:sz w:val="24"/>
          <w:szCs w:val="24"/>
        </w:rPr>
        <w:t xml:space="preserve">dois </w:t>
      </w:r>
      <w:r w:rsidR="00B6275E">
        <w:rPr>
          <w:rFonts w:ascii="Times New Roman" w:hAnsi="Times New Roman" w:cs="Times New Roman"/>
          <w:sz w:val="24"/>
          <w:szCs w:val="24"/>
        </w:rPr>
        <w:t>mil e dez</w:t>
      </w:r>
      <w:r w:rsidR="00943890">
        <w:rPr>
          <w:rFonts w:ascii="Times New Roman" w:hAnsi="Times New Roman" w:cs="Times New Roman"/>
          <w:sz w:val="24"/>
          <w:szCs w:val="24"/>
        </w:rPr>
        <w:t>enove</w:t>
      </w:r>
      <w:r w:rsidR="00B6275E">
        <w:rPr>
          <w:rFonts w:ascii="Times New Roman" w:hAnsi="Times New Roman" w:cs="Times New Roman"/>
          <w:sz w:val="24"/>
          <w:szCs w:val="24"/>
        </w:rPr>
        <w:t xml:space="preserve">. </w:t>
      </w:r>
      <w:r w:rsidR="008930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6A71" w:rsidRDefault="000F6A71" w:rsidP="009D08C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765E" w:rsidRDefault="0090765E" w:rsidP="009D08C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1714" w:rsidRDefault="00DE1714" w:rsidP="009D08C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6A71" w:rsidRDefault="00943890" w:rsidP="0036339C">
      <w:pPr>
        <w:pStyle w:val="SemEspaamento"/>
        <w:shd w:val="clear" w:color="auto" w:fill="FFFFFF" w:themeFill="background1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Hilton </w:t>
      </w:r>
      <w:proofErr w:type="spellStart"/>
      <w:r>
        <w:rPr>
          <w:rFonts w:ascii="Times New Roman" w:hAnsi="Times New Roman" w:cs="Times New Roman"/>
          <w:sz w:val="24"/>
          <w:szCs w:val="24"/>
        </w:rPr>
        <w:t>Emerick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Paiva </w:t>
      </w:r>
      <w:r w:rsidR="009B1115">
        <w:rPr>
          <w:rFonts w:ascii="Times New Roman" w:hAnsi="Times New Roman" w:cs="Times New Roman"/>
          <w:sz w:val="24"/>
          <w:szCs w:val="24"/>
        </w:rPr>
        <w:t xml:space="preserve"> </w:t>
      </w:r>
      <w:r w:rsidR="00B627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proofErr w:type="spellStart"/>
      <w:r w:rsidR="004C5388">
        <w:rPr>
          <w:rFonts w:ascii="Times New Roman" w:hAnsi="Times New Roman" w:cs="Times New Roman"/>
          <w:sz w:val="24"/>
          <w:szCs w:val="24"/>
        </w:rPr>
        <w:t>Jozimar</w:t>
      </w:r>
      <w:proofErr w:type="spellEnd"/>
      <w:r w:rsidR="004C5388">
        <w:rPr>
          <w:rFonts w:ascii="Times New Roman" w:hAnsi="Times New Roman" w:cs="Times New Roman"/>
          <w:sz w:val="24"/>
          <w:szCs w:val="24"/>
        </w:rPr>
        <w:t xml:space="preserve"> Sousa </w:t>
      </w:r>
      <w:proofErr w:type="spellStart"/>
      <w:r w:rsidR="004C5388">
        <w:rPr>
          <w:rFonts w:ascii="Times New Roman" w:hAnsi="Times New Roman" w:cs="Times New Roman"/>
          <w:sz w:val="24"/>
          <w:szCs w:val="24"/>
        </w:rPr>
        <w:t>Nerys</w:t>
      </w:r>
      <w:proofErr w:type="spellEnd"/>
      <w:r w:rsidR="004C5388">
        <w:rPr>
          <w:rFonts w:ascii="Times New Roman" w:hAnsi="Times New Roman" w:cs="Times New Roman"/>
          <w:sz w:val="24"/>
          <w:szCs w:val="24"/>
        </w:rPr>
        <w:t xml:space="preserve"> </w:t>
      </w:r>
      <w:r w:rsidR="00865C2A">
        <w:rPr>
          <w:rFonts w:ascii="Times New Roman" w:hAnsi="Times New Roman" w:cs="Times New Roman"/>
          <w:sz w:val="24"/>
          <w:szCs w:val="24"/>
        </w:rPr>
        <w:t xml:space="preserve">       </w:t>
      </w:r>
      <w:r w:rsidR="009B1115">
        <w:rPr>
          <w:rFonts w:ascii="Times New Roman" w:hAnsi="Times New Roman" w:cs="Times New Roman"/>
          <w:sz w:val="24"/>
          <w:szCs w:val="24"/>
        </w:rPr>
        <w:t xml:space="preserve"> </w:t>
      </w:r>
      <w:r w:rsidR="00B6275E">
        <w:rPr>
          <w:rFonts w:ascii="Times New Roman" w:hAnsi="Times New Roman" w:cs="Times New Roman"/>
          <w:sz w:val="24"/>
          <w:szCs w:val="24"/>
        </w:rPr>
        <w:t xml:space="preserve"> </w:t>
      </w:r>
      <w:r w:rsidR="000F6A7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C52F9" w:rsidRPr="0036339C" w:rsidRDefault="00943890" w:rsidP="00F14FDD">
      <w:pPr>
        <w:pStyle w:val="SemEspaamento"/>
        <w:shd w:val="clear" w:color="auto" w:fill="FFFFFF" w:themeFill="background1"/>
        <w:spacing w:line="36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83AA5">
        <w:rPr>
          <w:rFonts w:ascii="Times New Roman" w:hAnsi="Times New Roman" w:cs="Times New Roman"/>
          <w:sz w:val="24"/>
          <w:szCs w:val="24"/>
        </w:rPr>
        <w:t>Presidente</w:t>
      </w:r>
      <w:r w:rsidR="00985A95">
        <w:rPr>
          <w:rFonts w:ascii="Times New Roman" w:hAnsi="Times New Roman" w:cs="Times New Roman"/>
          <w:sz w:val="24"/>
          <w:szCs w:val="24"/>
        </w:rPr>
        <w:t xml:space="preserve"> </w:t>
      </w:r>
      <w:r w:rsidR="00B627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6275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C741F9">
        <w:rPr>
          <w:rFonts w:ascii="Times New Roman" w:hAnsi="Times New Roman" w:cs="Times New Roman"/>
          <w:sz w:val="24"/>
          <w:szCs w:val="24"/>
        </w:rPr>
        <w:t xml:space="preserve">  </w:t>
      </w:r>
      <w:r w:rsidR="00B6275E">
        <w:rPr>
          <w:rFonts w:ascii="Times New Roman" w:hAnsi="Times New Roman" w:cs="Times New Roman"/>
          <w:sz w:val="24"/>
          <w:szCs w:val="24"/>
        </w:rPr>
        <w:t xml:space="preserve"> </w:t>
      </w:r>
      <w:r w:rsidR="00051802">
        <w:rPr>
          <w:rFonts w:ascii="Times New Roman" w:hAnsi="Times New Roman" w:cs="Times New Roman"/>
          <w:sz w:val="24"/>
          <w:szCs w:val="24"/>
        </w:rPr>
        <w:t>1</w:t>
      </w:r>
      <w:r w:rsidR="00B83AA5">
        <w:rPr>
          <w:rFonts w:ascii="Times New Roman" w:hAnsi="Times New Roman" w:cs="Times New Roman"/>
          <w:sz w:val="24"/>
          <w:szCs w:val="24"/>
        </w:rPr>
        <w:t>º Secretário</w:t>
      </w:r>
    </w:p>
    <w:sectPr w:rsidR="001C52F9" w:rsidRPr="0036339C" w:rsidSect="003F32CC">
      <w:headerReference w:type="default" r:id="rId8"/>
      <w:footerReference w:type="default" r:id="rId9"/>
      <w:pgSz w:w="11906" w:h="16838"/>
      <w:pgMar w:top="1417" w:right="1274" w:bottom="851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698" w:rsidRDefault="00B90698" w:rsidP="00B83AA5">
      <w:r>
        <w:separator/>
      </w:r>
    </w:p>
  </w:endnote>
  <w:endnote w:type="continuationSeparator" w:id="0">
    <w:p w:rsidR="00B90698" w:rsidRDefault="00B90698" w:rsidP="00B8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3798076"/>
      <w:docPartObj>
        <w:docPartGallery w:val="Page Numbers (Bottom of Page)"/>
        <w:docPartUnique/>
      </w:docPartObj>
    </w:sdtPr>
    <w:sdtEndPr/>
    <w:sdtContent>
      <w:p w:rsidR="00FA3924" w:rsidRDefault="00FA3924" w:rsidP="00571BFF">
        <w:pPr>
          <w:pStyle w:val="Rodap"/>
          <w:tabs>
            <w:tab w:val="left" w:pos="6860"/>
            <w:tab w:val="right" w:pos="8931"/>
          </w:tabs>
        </w:pP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21707E">
          <w:rPr>
            <w:noProof/>
          </w:rPr>
          <w:t>1</w:t>
        </w:r>
        <w:r>
          <w:fldChar w:fldCharType="end"/>
        </w:r>
      </w:p>
    </w:sdtContent>
  </w:sdt>
  <w:p w:rsidR="00FA3924" w:rsidRDefault="00FA392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698" w:rsidRDefault="00B90698" w:rsidP="00B83AA5">
      <w:r>
        <w:separator/>
      </w:r>
    </w:p>
  </w:footnote>
  <w:footnote w:type="continuationSeparator" w:id="0">
    <w:p w:rsidR="00B90698" w:rsidRDefault="00B90698" w:rsidP="00B83A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924" w:rsidRPr="00B83AA5" w:rsidRDefault="00FA3924" w:rsidP="00B83AA5">
    <w:pPr>
      <w:jc w:val="center"/>
      <w:rPr>
        <w:rFonts w:ascii="Times New Roman" w:hAnsi="Times New Roman" w:cs="Times New Roman"/>
        <w:b/>
        <w:sz w:val="24"/>
        <w:szCs w:val="24"/>
      </w:rPr>
    </w:pPr>
    <w:r w:rsidRPr="00B83AA5">
      <w:rPr>
        <w:rFonts w:ascii="Times New Roman" w:hAnsi="Times New Roman" w:cs="Times New Roman"/>
        <w:b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5F08A8C6" wp14:editId="6A3FAF8F">
          <wp:simplePos x="0" y="0"/>
          <wp:positionH relativeFrom="column">
            <wp:posOffset>5064125</wp:posOffset>
          </wp:positionH>
          <wp:positionV relativeFrom="paragraph">
            <wp:posOffset>-111760</wp:posOffset>
          </wp:positionV>
          <wp:extent cx="872490" cy="969645"/>
          <wp:effectExtent l="0" t="0" r="3810" b="1905"/>
          <wp:wrapNone/>
          <wp:docPr id="1" name="Imagem 1" descr="http://www.acanor.org.br/simbol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acanor.org.br/simbol1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2490" cy="969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3AA5">
      <w:rPr>
        <w:rFonts w:ascii="Times New Roman" w:hAnsi="Times New Roman" w:cs="Times New Roman"/>
        <w:b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283EF5EA" wp14:editId="126CDA3E">
          <wp:simplePos x="0" y="0"/>
          <wp:positionH relativeFrom="column">
            <wp:posOffset>-148590</wp:posOffset>
          </wp:positionH>
          <wp:positionV relativeFrom="paragraph">
            <wp:posOffset>37465</wp:posOffset>
          </wp:positionV>
          <wp:extent cx="1277620" cy="737870"/>
          <wp:effectExtent l="19050" t="19050" r="17780" b="24130"/>
          <wp:wrapSquare wrapText="right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7620" cy="737870"/>
                  </a:xfrm>
                  <a:prstGeom prst="rect">
                    <a:avLst/>
                  </a:prstGeom>
                  <a:noFill/>
                  <a:ln w="6350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3AA5">
      <w:rPr>
        <w:rFonts w:ascii="Times New Roman" w:hAnsi="Times New Roman" w:cs="Times New Roman"/>
        <w:b/>
        <w:sz w:val="24"/>
        <w:szCs w:val="24"/>
      </w:rPr>
      <w:t xml:space="preserve">ESTADO DE RONDÔNIA </w:t>
    </w:r>
  </w:p>
  <w:p w:rsidR="00FA3924" w:rsidRPr="00B83AA5" w:rsidRDefault="00FA3924" w:rsidP="00B83AA5">
    <w:pPr>
      <w:jc w:val="center"/>
      <w:rPr>
        <w:rFonts w:ascii="Times New Roman" w:hAnsi="Times New Roman" w:cs="Times New Roman"/>
        <w:b/>
        <w:sz w:val="24"/>
        <w:szCs w:val="24"/>
      </w:rPr>
    </w:pPr>
    <w:r w:rsidRPr="00B83AA5">
      <w:rPr>
        <w:rFonts w:ascii="Times New Roman" w:hAnsi="Times New Roman" w:cs="Times New Roman"/>
        <w:b/>
        <w:sz w:val="24"/>
        <w:szCs w:val="24"/>
      </w:rPr>
      <w:t>MUNICÍPIO DE MIRANTE DA SERRA</w:t>
    </w:r>
  </w:p>
  <w:p w:rsidR="00FA3924" w:rsidRPr="00B83AA5" w:rsidRDefault="00FA3924" w:rsidP="00B83AA5">
    <w:pPr>
      <w:jc w:val="center"/>
      <w:rPr>
        <w:rFonts w:ascii="Times New Roman" w:hAnsi="Times New Roman" w:cs="Times New Roman"/>
        <w:b/>
        <w:sz w:val="24"/>
        <w:szCs w:val="24"/>
      </w:rPr>
    </w:pPr>
    <w:r w:rsidRPr="00B83AA5">
      <w:rPr>
        <w:rFonts w:ascii="Times New Roman" w:hAnsi="Times New Roman" w:cs="Times New Roman"/>
        <w:b/>
        <w:sz w:val="24"/>
        <w:szCs w:val="24"/>
      </w:rPr>
      <w:t xml:space="preserve">PALÁCIO EDIR LOPES DE FARIAS </w:t>
    </w:r>
  </w:p>
  <w:p w:rsidR="00FA3924" w:rsidRPr="00B83AA5" w:rsidRDefault="00FA3924" w:rsidP="00B83AA5">
    <w:pPr>
      <w:jc w:val="center"/>
      <w:rPr>
        <w:rFonts w:ascii="Times New Roman" w:hAnsi="Times New Roman" w:cs="Times New Roman"/>
        <w:b/>
        <w:sz w:val="24"/>
        <w:szCs w:val="24"/>
      </w:rPr>
    </w:pPr>
    <w:r w:rsidRPr="00B83AA5">
      <w:rPr>
        <w:rFonts w:ascii="Times New Roman" w:hAnsi="Times New Roman" w:cs="Times New Roman"/>
        <w:b/>
        <w:sz w:val="24"/>
        <w:szCs w:val="24"/>
      </w:rPr>
      <w:t>PLENÁRIO EDUARDO VALVERDE</w:t>
    </w:r>
  </w:p>
  <w:p w:rsidR="00FA3924" w:rsidRDefault="00FA392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AA5"/>
    <w:rsid w:val="00000A92"/>
    <w:rsid w:val="0000118D"/>
    <w:rsid w:val="0000139D"/>
    <w:rsid w:val="00002C9A"/>
    <w:rsid w:val="00003867"/>
    <w:rsid w:val="000050E7"/>
    <w:rsid w:val="00005293"/>
    <w:rsid w:val="00006A8F"/>
    <w:rsid w:val="00007A28"/>
    <w:rsid w:val="000108ED"/>
    <w:rsid w:val="00010D4A"/>
    <w:rsid w:val="000123A3"/>
    <w:rsid w:val="00013193"/>
    <w:rsid w:val="000154BE"/>
    <w:rsid w:val="00015915"/>
    <w:rsid w:val="00015E3C"/>
    <w:rsid w:val="00020E68"/>
    <w:rsid w:val="00023135"/>
    <w:rsid w:val="00025017"/>
    <w:rsid w:val="00025797"/>
    <w:rsid w:val="0002590E"/>
    <w:rsid w:val="00025AEF"/>
    <w:rsid w:val="000265DE"/>
    <w:rsid w:val="00031346"/>
    <w:rsid w:val="00034395"/>
    <w:rsid w:val="00036D0F"/>
    <w:rsid w:val="00044579"/>
    <w:rsid w:val="00045214"/>
    <w:rsid w:val="000460A5"/>
    <w:rsid w:val="00046A77"/>
    <w:rsid w:val="000514E1"/>
    <w:rsid w:val="00051802"/>
    <w:rsid w:val="00052CA6"/>
    <w:rsid w:val="00054341"/>
    <w:rsid w:val="000552CC"/>
    <w:rsid w:val="000566EA"/>
    <w:rsid w:val="00060269"/>
    <w:rsid w:val="00060939"/>
    <w:rsid w:val="000627C7"/>
    <w:rsid w:val="00062EE9"/>
    <w:rsid w:val="00063C89"/>
    <w:rsid w:val="000640D6"/>
    <w:rsid w:val="00065590"/>
    <w:rsid w:val="00065BD6"/>
    <w:rsid w:val="00067EC5"/>
    <w:rsid w:val="0007103E"/>
    <w:rsid w:val="00072576"/>
    <w:rsid w:val="00081232"/>
    <w:rsid w:val="000815B1"/>
    <w:rsid w:val="00082423"/>
    <w:rsid w:val="00091C8F"/>
    <w:rsid w:val="0009620B"/>
    <w:rsid w:val="00096EAF"/>
    <w:rsid w:val="000A1DDA"/>
    <w:rsid w:val="000A476E"/>
    <w:rsid w:val="000A6F77"/>
    <w:rsid w:val="000A78FA"/>
    <w:rsid w:val="000B266B"/>
    <w:rsid w:val="000B46D5"/>
    <w:rsid w:val="000B4C90"/>
    <w:rsid w:val="000B6C8A"/>
    <w:rsid w:val="000B73FE"/>
    <w:rsid w:val="000B758C"/>
    <w:rsid w:val="000C22C6"/>
    <w:rsid w:val="000C2B3A"/>
    <w:rsid w:val="000C5075"/>
    <w:rsid w:val="000C56E0"/>
    <w:rsid w:val="000C57A5"/>
    <w:rsid w:val="000C58BD"/>
    <w:rsid w:val="000C7D9F"/>
    <w:rsid w:val="000D0819"/>
    <w:rsid w:val="000D121A"/>
    <w:rsid w:val="000D143B"/>
    <w:rsid w:val="000D2543"/>
    <w:rsid w:val="000D30D2"/>
    <w:rsid w:val="000D548B"/>
    <w:rsid w:val="000D6769"/>
    <w:rsid w:val="000D692E"/>
    <w:rsid w:val="000D77F5"/>
    <w:rsid w:val="000E2858"/>
    <w:rsid w:val="000E30F9"/>
    <w:rsid w:val="000E6AF7"/>
    <w:rsid w:val="000F2330"/>
    <w:rsid w:val="000F3739"/>
    <w:rsid w:val="000F6A71"/>
    <w:rsid w:val="000F7646"/>
    <w:rsid w:val="001007C6"/>
    <w:rsid w:val="00101F32"/>
    <w:rsid w:val="0010254E"/>
    <w:rsid w:val="0011004F"/>
    <w:rsid w:val="00111D98"/>
    <w:rsid w:val="00112C2E"/>
    <w:rsid w:val="001145C3"/>
    <w:rsid w:val="00117924"/>
    <w:rsid w:val="00117A98"/>
    <w:rsid w:val="001225F1"/>
    <w:rsid w:val="0012262B"/>
    <w:rsid w:val="00122880"/>
    <w:rsid w:val="00124E07"/>
    <w:rsid w:val="00125C49"/>
    <w:rsid w:val="001269D0"/>
    <w:rsid w:val="00126DFB"/>
    <w:rsid w:val="0013146C"/>
    <w:rsid w:val="001323BF"/>
    <w:rsid w:val="0013415F"/>
    <w:rsid w:val="00134CAE"/>
    <w:rsid w:val="001352A3"/>
    <w:rsid w:val="001403CF"/>
    <w:rsid w:val="00140E18"/>
    <w:rsid w:val="001434EA"/>
    <w:rsid w:val="00144CB0"/>
    <w:rsid w:val="001451CE"/>
    <w:rsid w:val="00146186"/>
    <w:rsid w:val="00150CFB"/>
    <w:rsid w:val="0015108E"/>
    <w:rsid w:val="0015253B"/>
    <w:rsid w:val="00152697"/>
    <w:rsid w:val="00152A7D"/>
    <w:rsid w:val="0015349A"/>
    <w:rsid w:val="0015371E"/>
    <w:rsid w:val="00154DE6"/>
    <w:rsid w:val="00155BC9"/>
    <w:rsid w:val="0016093B"/>
    <w:rsid w:val="00160E38"/>
    <w:rsid w:val="001630EF"/>
    <w:rsid w:val="001636FD"/>
    <w:rsid w:val="00164431"/>
    <w:rsid w:val="00166851"/>
    <w:rsid w:val="00166AB2"/>
    <w:rsid w:val="001715AD"/>
    <w:rsid w:val="00172753"/>
    <w:rsid w:val="00172AAB"/>
    <w:rsid w:val="001734B6"/>
    <w:rsid w:val="0017646A"/>
    <w:rsid w:val="001767B1"/>
    <w:rsid w:val="00177E37"/>
    <w:rsid w:val="00180EDB"/>
    <w:rsid w:val="0018109E"/>
    <w:rsid w:val="00182613"/>
    <w:rsid w:val="00182B5C"/>
    <w:rsid w:val="00183B8E"/>
    <w:rsid w:val="00184418"/>
    <w:rsid w:val="001850D9"/>
    <w:rsid w:val="001861D6"/>
    <w:rsid w:val="00187D77"/>
    <w:rsid w:val="0019277E"/>
    <w:rsid w:val="00192DDE"/>
    <w:rsid w:val="001941B9"/>
    <w:rsid w:val="00197C0A"/>
    <w:rsid w:val="001A0650"/>
    <w:rsid w:val="001A2930"/>
    <w:rsid w:val="001A2943"/>
    <w:rsid w:val="001A489C"/>
    <w:rsid w:val="001A55F2"/>
    <w:rsid w:val="001A6A43"/>
    <w:rsid w:val="001A7287"/>
    <w:rsid w:val="001B0F21"/>
    <w:rsid w:val="001B1092"/>
    <w:rsid w:val="001B29CC"/>
    <w:rsid w:val="001B4441"/>
    <w:rsid w:val="001B4969"/>
    <w:rsid w:val="001B5C10"/>
    <w:rsid w:val="001B6C52"/>
    <w:rsid w:val="001B7879"/>
    <w:rsid w:val="001C07A1"/>
    <w:rsid w:val="001C0FEC"/>
    <w:rsid w:val="001C52F9"/>
    <w:rsid w:val="001C564E"/>
    <w:rsid w:val="001C5D1F"/>
    <w:rsid w:val="001C6DFE"/>
    <w:rsid w:val="001D39D1"/>
    <w:rsid w:val="001E082F"/>
    <w:rsid w:val="001E142F"/>
    <w:rsid w:val="001E7032"/>
    <w:rsid w:val="001F0C75"/>
    <w:rsid w:val="001F0C84"/>
    <w:rsid w:val="001F1ED9"/>
    <w:rsid w:val="001F2B7A"/>
    <w:rsid w:val="001F2E3B"/>
    <w:rsid w:val="001F3D5C"/>
    <w:rsid w:val="001F4D5E"/>
    <w:rsid w:val="001F7F02"/>
    <w:rsid w:val="00200CCC"/>
    <w:rsid w:val="00201792"/>
    <w:rsid w:val="002123ED"/>
    <w:rsid w:val="00213B45"/>
    <w:rsid w:val="002153AD"/>
    <w:rsid w:val="0021707E"/>
    <w:rsid w:val="00217501"/>
    <w:rsid w:val="002202BB"/>
    <w:rsid w:val="002230B2"/>
    <w:rsid w:val="0022389D"/>
    <w:rsid w:val="00224660"/>
    <w:rsid w:val="00224C23"/>
    <w:rsid w:val="002256E7"/>
    <w:rsid w:val="00230C15"/>
    <w:rsid w:val="00233D81"/>
    <w:rsid w:val="00234F24"/>
    <w:rsid w:val="0023523F"/>
    <w:rsid w:val="00235B6B"/>
    <w:rsid w:val="00236B9F"/>
    <w:rsid w:val="00236E4F"/>
    <w:rsid w:val="00237AE3"/>
    <w:rsid w:val="00242738"/>
    <w:rsid w:val="00243E1D"/>
    <w:rsid w:val="00244947"/>
    <w:rsid w:val="0024534E"/>
    <w:rsid w:val="00246A8C"/>
    <w:rsid w:val="0024788F"/>
    <w:rsid w:val="00253F65"/>
    <w:rsid w:val="00254FF7"/>
    <w:rsid w:val="002621BF"/>
    <w:rsid w:val="00262954"/>
    <w:rsid w:val="00263BAC"/>
    <w:rsid w:val="00266132"/>
    <w:rsid w:val="00271ABA"/>
    <w:rsid w:val="002738CB"/>
    <w:rsid w:val="00273F4E"/>
    <w:rsid w:val="00275BE2"/>
    <w:rsid w:val="002773AE"/>
    <w:rsid w:val="00277FCE"/>
    <w:rsid w:val="00280C59"/>
    <w:rsid w:val="00281380"/>
    <w:rsid w:val="002817BB"/>
    <w:rsid w:val="002818DB"/>
    <w:rsid w:val="00283A4C"/>
    <w:rsid w:val="00283A76"/>
    <w:rsid w:val="00283B53"/>
    <w:rsid w:val="00286F9D"/>
    <w:rsid w:val="00287723"/>
    <w:rsid w:val="00293DBA"/>
    <w:rsid w:val="002942B1"/>
    <w:rsid w:val="00294910"/>
    <w:rsid w:val="0029551A"/>
    <w:rsid w:val="002955BE"/>
    <w:rsid w:val="00295F87"/>
    <w:rsid w:val="00297BB3"/>
    <w:rsid w:val="002A0B4B"/>
    <w:rsid w:val="002A23BA"/>
    <w:rsid w:val="002A308A"/>
    <w:rsid w:val="002A4793"/>
    <w:rsid w:val="002A7BBF"/>
    <w:rsid w:val="002B0AEC"/>
    <w:rsid w:val="002B2BC6"/>
    <w:rsid w:val="002B4973"/>
    <w:rsid w:val="002B6436"/>
    <w:rsid w:val="002B6DD0"/>
    <w:rsid w:val="002C0212"/>
    <w:rsid w:val="002C23FF"/>
    <w:rsid w:val="002C3D97"/>
    <w:rsid w:val="002C5B7C"/>
    <w:rsid w:val="002C6AF0"/>
    <w:rsid w:val="002D08C0"/>
    <w:rsid w:val="002D457D"/>
    <w:rsid w:val="002D4A5A"/>
    <w:rsid w:val="002E1A7E"/>
    <w:rsid w:val="002E3D0A"/>
    <w:rsid w:val="002E4275"/>
    <w:rsid w:val="002E45A1"/>
    <w:rsid w:val="002E50AD"/>
    <w:rsid w:val="002E59B4"/>
    <w:rsid w:val="002E6271"/>
    <w:rsid w:val="002E7FE4"/>
    <w:rsid w:val="002F5A52"/>
    <w:rsid w:val="002F6E81"/>
    <w:rsid w:val="002F70F8"/>
    <w:rsid w:val="0030034B"/>
    <w:rsid w:val="00304451"/>
    <w:rsid w:val="0030717F"/>
    <w:rsid w:val="00314F67"/>
    <w:rsid w:val="00323CE1"/>
    <w:rsid w:val="00324722"/>
    <w:rsid w:val="003268AC"/>
    <w:rsid w:val="00330970"/>
    <w:rsid w:val="0033198D"/>
    <w:rsid w:val="003347E3"/>
    <w:rsid w:val="0033753B"/>
    <w:rsid w:val="003442CB"/>
    <w:rsid w:val="00345F5C"/>
    <w:rsid w:val="00346E2E"/>
    <w:rsid w:val="00347B94"/>
    <w:rsid w:val="00353618"/>
    <w:rsid w:val="00355068"/>
    <w:rsid w:val="0035571E"/>
    <w:rsid w:val="00356BAA"/>
    <w:rsid w:val="003570D7"/>
    <w:rsid w:val="00360FD5"/>
    <w:rsid w:val="003610B1"/>
    <w:rsid w:val="0036339C"/>
    <w:rsid w:val="003642DC"/>
    <w:rsid w:val="003654CE"/>
    <w:rsid w:val="00370D48"/>
    <w:rsid w:val="00371349"/>
    <w:rsid w:val="003738FE"/>
    <w:rsid w:val="00374D00"/>
    <w:rsid w:val="003764AA"/>
    <w:rsid w:val="00381247"/>
    <w:rsid w:val="00382FAB"/>
    <w:rsid w:val="003830A5"/>
    <w:rsid w:val="0038405D"/>
    <w:rsid w:val="00385A40"/>
    <w:rsid w:val="00386651"/>
    <w:rsid w:val="0039105B"/>
    <w:rsid w:val="00391D20"/>
    <w:rsid w:val="0039379C"/>
    <w:rsid w:val="00396548"/>
    <w:rsid w:val="003A1A07"/>
    <w:rsid w:val="003A29CC"/>
    <w:rsid w:val="003A5460"/>
    <w:rsid w:val="003B1B34"/>
    <w:rsid w:val="003B36E2"/>
    <w:rsid w:val="003B62DF"/>
    <w:rsid w:val="003C1028"/>
    <w:rsid w:val="003C1A3A"/>
    <w:rsid w:val="003C3872"/>
    <w:rsid w:val="003C3A18"/>
    <w:rsid w:val="003C3F37"/>
    <w:rsid w:val="003D0468"/>
    <w:rsid w:val="003D2899"/>
    <w:rsid w:val="003D296F"/>
    <w:rsid w:val="003D2C49"/>
    <w:rsid w:val="003D46BB"/>
    <w:rsid w:val="003D7445"/>
    <w:rsid w:val="003E0398"/>
    <w:rsid w:val="003E1684"/>
    <w:rsid w:val="003E183E"/>
    <w:rsid w:val="003E30C2"/>
    <w:rsid w:val="003E6318"/>
    <w:rsid w:val="003E6320"/>
    <w:rsid w:val="003E7595"/>
    <w:rsid w:val="003E7D0E"/>
    <w:rsid w:val="003E7D36"/>
    <w:rsid w:val="003F0041"/>
    <w:rsid w:val="003F08D0"/>
    <w:rsid w:val="003F0C0D"/>
    <w:rsid w:val="003F1653"/>
    <w:rsid w:val="003F32CC"/>
    <w:rsid w:val="003F56F5"/>
    <w:rsid w:val="003F643D"/>
    <w:rsid w:val="004000BC"/>
    <w:rsid w:val="00402527"/>
    <w:rsid w:val="004037EC"/>
    <w:rsid w:val="0040417C"/>
    <w:rsid w:val="00411A10"/>
    <w:rsid w:val="00413370"/>
    <w:rsid w:val="0041341A"/>
    <w:rsid w:val="0041358F"/>
    <w:rsid w:val="0041514D"/>
    <w:rsid w:val="00417C3C"/>
    <w:rsid w:val="00420A66"/>
    <w:rsid w:val="00421121"/>
    <w:rsid w:val="004218E4"/>
    <w:rsid w:val="00422F13"/>
    <w:rsid w:val="00425470"/>
    <w:rsid w:val="004258BA"/>
    <w:rsid w:val="004267D6"/>
    <w:rsid w:val="00426C29"/>
    <w:rsid w:val="00432AC1"/>
    <w:rsid w:val="004340F1"/>
    <w:rsid w:val="004347F1"/>
    <w:rsid w:val="004374C1"/>
    <w:rsid w:val="0044291D"/>
    <w:rsid w:val="00443F7F"/>
    <w:rsid w:val="00445107"/>
    <w:rsid w:val="00445968"/>
    <w:rsid w:val="0044634C"/>
    <w:rsid w:val="00447C98"/>
    <w:rsid w:val="00447F6A"/>
    <w:rsid w:val="00450BB6"/>
    <w:rsid w:val="00451F97"/>
    <w:rsid w:val="0045510F"/>
    <w:rsid w:val="00457AA6"/>
    <w:rsid w:val="00463C80"/>
    <w:rsid w:val="00465983"/>
    <w:rsid w:val="00466AF4"/>
    <w:rsid w:val="00466EEF"/>
    <w:rsid w:val="0047170D"/>
    <w:rsid w:val="00472BFB"/>
    <w:rsid w:val="00475A69"/>
    <w:rsid w:val="00476F74"/>
    <w:rsid w:val="00477382"/>
    <w:rsid w:val="00482E0E"/>
    <w:rsid w:val="00484DD5"/>
    <w:rsid w:val="0048574F"/>
    <w:rsid w:val="00485B52"/>
    <w:rsid w:val="00490485"/>
    <w:rsid w:val="004911CE"/>
    <w:rsid w:val="0049187A"/>
    <w:rsid w:val="004924E9"/>
    <w:rsid w:val="0049443E"/>
    <w:rsid w:val="00495544"/>
    <w:rsid w:val="00495AF0"/>
    <w:rsid w:val="004975D6"/>
    <w:rsid w:val="004A0729"/>
    <w:rsid w:val="004A1BDA"/>
    <w:rsid w:val="004A1F5C"/>
    <w:rsid w:val="004A56B3"/>
    <w:rsid w:val="004A6D71"/>
    <w:rsid w:val="004A6D93"/>
    <w:rsid w:val="004B12A8"/>
    <w:rsid w:val="004B262E"/>
    <w:rsid w:val="004B3E0F"/>
    <w:rsid w:val="004B476F"/>
    <w:rsid w:val="004C126A"/>
    <w:rsid w:val="004C3857"/>
    <w:rsid w:val="004C43B1"/>
    <w:rsid w:val="004C45A6"/>
    <w:rsid w:val="004C4797"/>
    <w:rsid w:val="004C5388"/>
    <w:rsid w:val="004C5DE4"/>
    <w:rsid w:val="004D11CB"/>
    <w:rsid w:val="004D3533"/>
    <w:rsid w:val="004D3A64"/>
    <w:rsid w:val="004D55D3"/>
    <w:rsid w:val="004D7DDE"/>
    <w:rsid w:val="004E25F8"/>
    <w:rsid w:val="004E6EC5"/>
    <w:rsid w:val="004F3C55"/>
    <w:rsid w:val="004F4FDD"/>
    <w:rsid w:val="004F63F2"/>
    <w:rsid w:val="004F6D6D"/>
    <w:rsid w:val="004F73E9"/>
    <w:rsid w:val="00502FFD"/>
    <w:rsid w:val="0050334A"/>
    <w:rsid w:val="00504C15"/>
    <w:rsid w:val="00505191"/>
    <w:rsid w:val="0050537B"/>
    <w:rsid w:val="00507037"/>
    <w:rsid w:val="00507681"/>
    <w:rsid w:val="00507F1B"/>
    <w:rsid w:val="00507FDB"/>
    <w:rsid w:val="005118B7"/>
    <w:rsid w:val="00514233"/>
    <w:rsid w:val="00514327"/>
    <w:rsid w:val="00514AFE"/>
    <w:rsid w:val="00515B94"/>
    <w:rsid w:val="00515DA4"/>
    <w:rsid w:val="00515DD6"/>
    <w:rsid w:val="005214D1"/>
    <w:rsid w:val="00522EE8"/>
    <w:rsid w:val="00522F48"/>
    <w:rsid w:val="005232DA"/>
    <w:rsid w:val="00523615"/>
    <w:rsid w:val="00523DF5"/>
    <w:rsid w:val="00527790"/>
    <w:rsid w:val="00527A60"/>
    <w:rsid w:val="00531C82"/>
    <w:rsid w:val="005343BD"/>
    <w:rsid w:val="0053726C"/>
    <w:rsid w:val="00537A18"/>
    <w:rsid w:val="0054010D"/>
    <w:rsid w:val="005417E5"/>
    <w:rsid w:val="00542720"/>
    <w:rsid w:val="00543B84"/>
    <w:rsid w:val="00544CD1"/>
    <w:rsid w:val="0054719E"/>
    <w:rsid w:val="0054763D"/>
    <w:rsid w:val="0055046E"/>
    <w:rsid w:val="00552826"/>
    <w:rsid w:val="00557610"/>
    <w:rsid w:val="00557E72"/>
    <w:rsid w:val="0056233F"/>
    <w:rsid w:val="0056496A"/>
    <w:rsid w:val="00565327"/>
    <w:rsid w:val="00565BF3"/>
    <w:rsid w:val="00566736"/>
    <w:rsid w:val="005705FB"/>
    <w:rsid w:val="00571BFF"/>
    <w:rsid w:val="0057222B"/>
    <w:rsid w:val="00574EB9"/>
    <w:rsid w:val="00574F7C"/>
    <w:rsid w:val="00575228"/>
    <w:rsid w:val="00576DBB"/>
    <w:rsid w:val="00582506"/>
    <w:rsid w:val="0058565A"/>
    <w:rsid w:val="005908DD"/>
    <w:rsid w:val="00591352"/>
    <w:rsid w:val="005913C4"/>
    <w:rsid w:val="0059149C"/>
    <w:rsid w:val="005A03FF"/>
    <w:rsid w:val="005A7336"/>
    <w:rsid w:val="005B15C2"/>
    <w:rsid w:val="005B38B2"/>
    <w:rsid w:val="005B618E"/>
    <w:rsid w:val="005B6CFF"/>
    <w:rsid w:val="005B7046"/>
    <w:rsid w:val="005B7627"/>
    <w:rsid w:val="005C12EA"/>
    <w:rsid w:val="005C1FA3"/>
    <w:rsid w:val="005C4381"/>
    <w:rsid w:val="005C45C1"/>
    <w:rsid w:val="005C662C"/>
    <w:rsid w:val="005C7980"/>
    <w:rsid w:val="005D5C0A"/>
    <w:rsid w:val="005D7BA3"/>
    <w:rsid w:val="005E0658"/>
    <w:rsid w:val="005E0ABE"/>
    <w:rsid w:val="005E2365"/>
    <w:rsid w:val="005E284C"/>
    <w:rsid w:val="005E285B"/>
    <w:rsid w:val="005E2BDD"/>
    <w:rsid w:val="005E3B64"/>
    <w:rsid w:val="005E5ADA"/>
    <w:rsid w:val="005F27C0"/>
    <w:rsid w:val="005F2B1D"/>
    <w:rsid w:val="005F2EDD"/>
    <w:rsid w:val="005F31C5"/>
    <w:rsid w:val="005F4860"/>
    <w:rsid w:val="005F5A56"/>
    <w:rsid w:val="005F5B75"/>
    <w:rsid w:val="005F6FD6"/>
    <w:rsid w:val="005F7424"/>
    <w:rsid w:val="005F781B"/>
    <w:rsid w:val="006001DF"/>
    <w:rsid w:val="006003E1"/>
    <w:rsid w:val="00601273"/>
    <w:rsid w:val="00601969"/>
    <w:rsid w:val="0060447E"/>
    <w:rsid w:val="00605DFF"/>
    <w:rsid w:val="006060B2"/>
    <w:rsid w:val="00606A42"/>
    <w:rsid w:val="0061113C"/>
    <w:rsid w:val="006119DE"/>
    <w:rsid w:val="00611CF7"/>
    <w:rsid w:val="00613A8C"/>
    <w:rsid w:val="00613ADB"/>
    <w:rsid w:val="006155B3"/>
    <w:rsid w:val="00622703"/>
    <w:rsid w:val="00623678"/>
    <w:rsid w:val="00623CD5"/>
    <w:rsid w:val="00635CCC"/>
    <w:rsid w:val="00635DE0"/>
    <w:rsid w:val="006372C6"/>
    <w:rsid w:val="006373E0"/>
    <w:rsid w:val="006438B5"/>
    <w:rsid w:val="00643A94"/>
    <w:rsid w:val="006444E4"/>
    <w:rsid w:val="00644657"/>
    <w:rsid w:val="00647595"/>
    <w:rsid w:val="00650673"/>
    <w:rsid w:val="00652F34"/>
    <w:rsid w:val="0065407E"/>
    <w:rsid w:val="006549EA"/>
    <w:rsid w:val="006564F6"/>
    <w:rsid w:val="00656FAD"/>
    <w:rsid w:val="00657079"/>
    <w:rsid w:val="006578D9"/>
    <w:rsid w:val="00663D78"/>
    <w:rsid w:val="00665263"/>
    <w:rsid w:val="006678BB"/>
    <w:rsid w:val="00667E9E"/>
    <w:rsid w:val="00672182"/>
    <w:rsid w:val="00673255"/>
    <w:rsid w:val="00674717"/>
    <w:rsid w:val="006758FB"/>
    <w:rsid w:val="00686419"/>
    <w:rsid w:val="00687288"/>
    <w:rsid w:val="006873BC"/>
    <w:rsid w:val="006879CC"/>
    <w:rsid w:val="00690AB3"/>
    <w:rsid w:val="006929AE"/>
    <w:rsid w:val="0069306D"/>
    <w:rsid w:val="00695303"/>
    <w:rsid w:val="006956B8"/>
    <w:rsid w:val="00697B27"/>
    <w:rsid w:val="006A17D0"/>
    <w:rsid w:val="006A1839"/>
    <w:rsid w:val="006A3439"/>
    <w:rsid w:val="006A3BD4"/>
    <w:rsid w:val="006A62F8"/>
    <w:rsid w:val="006A7254"/>
    <w:rsid w:val="006B3929"/>
    <w:rsid w:val="006B39E1"/>
    <w:rsid w:val="006C2619"/>
    <w:rsid w:val="006C4218"/>
    <w:rsid w:val="006C52B8"/>
    <w:rsid w:val="006C668D"/>
    <w:rsid w:val="006C6AF1"/>
    <w:rsid w:val="006D187A"/>
    <w:rsid w:val="006D451B"/>
    <w:rsid w:val="006D53EB"/>
    <w:rsid w:val="006D5947"/>
    <w:rsid w:val="006D6E54"/>
    <w:rsid w:val="006E00E7"/>
    <w:rsid w:val="006E0AC0"/>
    <w:rsid w:val="006E2445"/>
    <w:rsid w:val="006E28FA"/>
    <w:rsid w:val="006E2B56"/>
    <w:rsid w:val="006E3528"/>
    <w:rsid w:val="006E387C"/>
    <w:rsid w:val="006E38E5"/>
    <w:rsid w:val="006E3C7B"/>
    <w:rsid w:val="006E718D"/>
    <w:rsid w:val="006E794B"/>
    <w:rsid w:val="006E7EE3"/>
    <w:rsid w:val="006F05A0"/>
    <w:rsid w:val="006F159F"/>
    <w:rsid w:val="006F2701"/>
    <w:rsid w:val="006F2B33"/>
    <w:rsid w:val="006F326C"/>
    <w:rsid w:val="006F3E2F"/>
    <w:rsid w:val="006F4173"/>
    <w:rsid w:val="006F5050"/>
    <w:rsid w:val="007008E4"/>
    <w:rsid w:val="00700E16"/>
    <w:rsid w:val="00701617"/>
    <w:rsid w:val="007041F6"/>
    <w:rsid w:val="007043C5"/>
    <w:rsid w:val="007053D1"/>
    <w:rsid w:val="00707EF3"/>
    <w:rsid w:val="007107BB"/>
    <w:rsid w:val="0071403F"/>
    <w:rsid w:val="0071510C"/>
    <w:rsid w:val="00715C3E"/>
    <w:rsid w:val="00722E31"/>
    <w:rsid w:val="0072481F"/>
    <w:rsid w:val="007253E0"/>
    <w:rsid w:val="00726524"/>
    <w:rsid w:val="00726D49"/>
    <w:rsid w:val="00731AF7"/>
    <w:rsid w:val="007367BA"/>
    <w:rsid w:val="0074225B"/>
    <w:rsid w:val="00743C1C"/>
    <w:rsid w:val="00743EA9"/>
    <w:rsid w:val="00747343"/>
    <w:rsid w:val="00750C35"/>
    <w:rsid w:val="0075309C"/>
    <w:rsid w:val="00753593"/>
    <w:rsid w:val="00754365"/>
    <w:rsid w:val="00754FBA"/>
    <w:rsid w:val="00767CCF"/>
    <w:rsid w:val="00774C8E"/>
    <w:rsid w:val="007759D9"/>
    <w:rsid w:val="0077635E"/>
    <w:rsid w:val="007772F7"/>
    <w:rsid w:val="00777C27"/>
    <w:rsid w:val="00777D39"/>
    <w:rsid w:val="00780263"/>
    <w:rsid w:val="00781DED"/>
    <w:rsid w:val="00785328"/>
    <w:rsid w:val="00786AEE"/>
    <w:rsid w:val="00786C77"/>
    <w:rsid w:val="007874E0"/>
    <w:rsid w:val="00791852"/>
    <w:rsid w:val="00792427"/>
    <w:rsid w:val="00795D98"/>
    <w:rsid w:val="0079731A"/>
    <w:rsid w:val="007A2ADE"/>
    <w:rsid w:val="007A7635"/>
    <w:rsid w:val="007B0CE0"/>
    <w:rsid w:val="007B40BC"/>
    <w:rsid w:val="007B49D8"/>
    <w:rsid w:val="007B5A13"/>
    <w:rsid w:val="007B6740"/>
    <w:rsid w:val="007B7F41"/>
    <w:rsid w:val="007C09BF"/>
    <w:rsid w:val="007C0C8F"/>
    <w:rsid w:val="007C0E45"/>
    <w:rsid w:val="007C1874"/>
    <w:rsid w:val="007C2EB7"/>
    <w:rsid w:val="007C31A2"/>
    <w:rsid w:val="007C3B0A"/>
    <w:rsid w:val="007C5090"/>
    <w:rsid w:val="007C5B35"/>
    <w:rsid w:val="007D0106"/>
    <w:rsid w:val="007D194B"/>
    <w:rsid w:val="007D25CC"/>
    <w:rsid w:val="007D6338"/>
    <w:rsid w:val="007E00CE"/>
    <w:rsid w:val="007E04EE"/>
    <w:rsid w:val="007E08F2"/>
    <w:rsid w:val="007E0D28"/>
    <w:rsid w:val="007E2CF2"/>
    <w:rsid w:val="007E351C"/>
    <w:rsid w:val="007E4957"/>
    <w:rsid w:val="007E52B0"/>
    <w:rsid w:val="007E7B58"/>
    <w:rsid w:val="007F0919"/>
    <w:rsid w:val="007F19C5"/>
    <w:rsid w:val="007F250D"/>
    <w:rsid w:val="007F3AD0"/>
    <w:rsid w:val="007F3DF3"/>
    <w:rsid w:val="007F460B"/>
    <w:rsid w:val="008113D7"/>
    <w:rsid w:val="008143A9"/>
    <w:rsid w:val="00814B80"/>
    <w:rsid w:val="008165F6"/>
    <w:rsid w:val="00817832"/>
    <w:rsid w:val="00821B51"/>
    <w:rsid w:val="008233FD"/>
    <w:rsid w:val="00823569"/>
    <w:rsid w:val="008267EE"/>
    <w:rsid w:val="0083465A"/>
    <w:rsid w:val="00836239"/>
    <w:rsid w:val="00836B60"/>
    <w:rsid w:val="00837200"/>
    <w:rsid w:val="0084077E"/>
    <w:rsid w:val="00841764"/>
    <w:rsid w:val="00841F62"/>
    <w:rsid w:val="00842016"/>
    <w:rsid w:val="00842143"/>
    <w:rsid w:val="008439E8"/>
    <w:rsid w:val="00846185"/>
    <w:rsid w:val="0084751F"/>
    <w:rsid w:val="00847F75"/>
    <w:rsid w:val="00850D5C"/>
    <w:rsid w:val="00850F23"/>
    <w:rsid w:val="00854BE4"/>
    <w:rsid w:val="008572DA"/>
    <w:rsid w:val="00860A6C"/>
    <w:rsid w:val="00861DD7"/>
    <w:rsid w:val="0086565B"/>
    <w:rsid w:val="00865753"/>
    <w:rsid w:val="00865C2A"/>
    <w:rsid w:val="008673C6"/>
    <w:rsid w:val="008710F4"/>
    <w:rsid w:val="008736D4"/>
    <w:rsid w:val="00877776"/>
    <w:rsid w:val="00881BA2"/>
    <w:rsid w:val="00887449"/>
    <w:rsid w:val="0089309F"/>
    <w:rsid w:val="00894F40"/>
    <w:rsid w:val="008A0D18"/>
    <w:rsid w:val="008A6973"/>
    <w:rsid w:val="008A7ED1"/>
    <w:rsid w:val="008B05BF"/>
    <w:rsid w:val="008B0B77"/>
    <w:rsid w:val="008B1FB0"/>
    <w:rsid w:val="008B23D5"/>
    <w:rsid w:val="008B539F"/>
    <w:rsid w:val="008B5535"/>
    <w:rsid w:val="008C086A"/>
    <w:rsid w:val="008C0C01"/>
    <w:rsid w:val="008C2BE5"/>
    <w:rsid w:val="008C4CDA"/>
    <w:rsid w:val="008C6AD4"/>
    <w:rsid w:val="008C7D74"/>
    <w:rsid w:val="008D000A"/>
    <w:rsid w:val="008D32B5"/>
    <w:rsid w:val="008D79C1"/>
    <w:rsid w:val="008E2839"/>
    <w:rsid w:val="008E32C8"/>
    <w:rsid w:val="008E33CF"/>
    <w:rsid w:val="008E4AD3"/>
    <w:rsid w:val="008E50F0"/>
    <w:rsid w:val="008E66E6"/>
    <w:rsid w:val="008E6BEE"/>
    <w:rsid w:val="008F13D2"/>
    <w:rsid w:val="008F6DA0"/>
    <w:rsid w:val="009000E9"/>
    <w:rsid w:val="0090038E"/>
    <w:rsid w:val="00902427"/>
    <w:rsid w:val="00903523"/>
    <w:rsid w:val="00904890"/>
    <w:rsid w:val="009053C0"/>
    <w:rsid w:val="0090765E"/>
    <w:rsid w:val="009119BB"/>
    <w:rsid w:val="00913B2A"/>
    <w:rsid w:val="00913F5E"/>
    <w:rsid w:val="00917663"/>
    <w:rsid w:val="00917C31"/>
    <w:rsid w:val="00917F8A"/>
    <w:rsid w:val="009208FC"/>
    <w:rsid w:val="00921EAF"/>
    <w:rsid w:val="00922183"/>
    <w:rsid w:val="0092527A"/>
    <w:rsid w:val="0093729C"/>
    <w:rsid w:val="00937EF1"/>
    <w:rsid w:val="009436BA"/>
    <w:rsid w:val="00943890"/>
    <w:rsid w:val="0094502E"/>
    <w:rsid w:val="00946C47"/>
    <w:rsid w:val="00946FF7"/>
    <w:rsid w:val="00947075"/>
    <w:rsid w:val="009539DD"/>
    <w:rsid w:val="00954D37"/>
    <w:rsid w:val="00955B8E"/>
    <w:rsid w:val="009575B5"/>
    <w:rsid w:val="009624D5"/>
    <w:rsid w:val="009630E1"/>
    <w:rsid w:val="00963233"/>
    <w:rsid w:val="00966660"/>
    <w:rsid w:val="00971EC9"/>
    <w:rsid w:val="0097325B"/>
    <w:rsid w:val="00973419"/>
    <w:rsid w:val="00975D55"/>
    <w:rsid w:val="00980B47"/>
    <w:rsid w:val="00985A95"/>
    <w:rsid w:val="00991E4D"/>
    <w:rsid w:val="00992A21"/>
    <w:rsid w:val="00993149"/>
    <w:rsid w:val="009A3D3B"/>
    <w:rsid w:val="009A6FF5"/>
    <w:rsid w:val="009A7618"/>
    <w:rsid w:val="009B027B"/>
    <w:rsid w:val="009B1115"/>
    <w:rsid w:val="009B13A4"/>
    <w:rsid w:val="009B1AE9"/>
    <w:rsid w:val="009B1F2D"/>
    <w:rsid w:val="009B4650"/>
    <w:rsid w:val="009B61FF"/>
    <w:rsid w:val="009C03EA"/>
    <w:rsid w:val="009C0EAE"/>
    <w:rsid w:val="009C3985"/>
    <w:rsid w:val="009C3A86"/>
    <w:rsid w:val="009C456F"/>
    <w:rsid w:val="009C51E9"/>
    <w:rsid w:val="009C67F6"/>
    <w:rsid w:val="009C7D3F"/>
    <w:rsid w:val="009D08CF"/>
    <w:rsid w:val="009D0F1F"/>
    <w:rsid w:val="009D113D"/>
    <w:rsid w:val="009D1C03"/>
    <w:rsid w:val="009D3AEF"/>
    <w:rsid w:val="009D4809"/>
    <w:rsid w:val="009D5954"/>
    <w:rsid w:val="009D5A99"/>
    <w:rsid w:val="009D729F"/>
    <w:rsid w:val="009E0CED"/>
    <w:rsid w:val="009E1CFE"/>
    <w:rsid w:val="009E38D7"/>
    <w:rsid w:val="009E671C"/>
    <w:rsid w:val="009E7558"/>
    <w:rsid w:val="009F1FCD"/>
    <w:rsid w:val="009F209E"/>
    <w:rsid w:val="009F6019"/>
    <w:rsid w:val="009F710A"/>
    <w:rsid w:val="00A01FC9"/>
    <w:rsid w:val="00A05BA7"/>
    <w:rsid w:val="00A0698E"/>
    <w:rsid w:val="00A06E52"/>
    <w:rsid w:val="00A07D1B"/>
    <w:rsid w:val="00A10EE3"/>
    <w:rsid w:val="00A138A2"/>
    <w:rsid w:val="00A13D09"/>
    <w:rsid w:val="00A1545C"/>
    <w:rsid w:val="00A155A5"/>
    <w:rsid w:val="00A16E2B"/>
    <w:rsid w:val="00A17FA7"/>
    <w:rsid w:val="00A347C8"/>
    <w:rsid w:val="00A35373"/>
    <w:rsid w:val="00A36288"/>
    <w:rsid w:val="00A42598"/>
    <w:rsid w:val="00A445CF"/>
    <w:rsid w:val="00A44B58"/>
    <w:rsid w:val="00A450B5"/>
    <w:rsid w:val="00A4643D"/>
    <w:rsid w:val="00A47B9C"/>
    <w:rsid w:val="00A51FA7"/>
    <w:rsid w:val="00A53D8A"/>
    <w:rsid w:val="00A53F96"/>
    <w:rsid w:val="00A55DE2"/>
    <w:rsid w:val="00A56291"/>
    <w:rsid w:val="00A567FD"/>
    <w:rsid w:val="00A5683B"/>
    <w:rsid w:val="00A579D7"/>
    <w:rsid w:val="00A57CEE"/>
    <w:rsid w:val="00A61C84"/>
    <w:rsid w:val="00A6200E"/>
    <w:rsid w:val="00A64BAE"/>
    <w:rsid w:val="00A65361"/>
    <w:rsid w:val="00A65F85"/>
    <w:rsid w:val="00A669DC"/>
    <w:rsid w:val="00A678E2"/>
    <w:rsid w:val="00A709B2"/>
    <w:rsid w:val="00A71908"/>
    <w:rsid w:val="00A81F12"/>
    <w:rsid w:val="00A82A1C"/>
    <w:rsid w:val="00A82F79"/>
    <w:rsid w:val="00A86392"/>
    <w:rsid w:val="00A869C7"/>
    <w:rsid w:val="00A90D56"/>
    <w:rsid w:val="00A91DB0"/>
    <w:rsid w:val="00A928E9"/>
    <w:rsid w:val="00A94F39"/>
    <w:rsid w:val="00AA54D5"/>
    <w:rsid w:val="00AA7A42"/>
    <w:rsid w:val="00AB051E"/>
    <w:rsid w:val="00AB1B08"/>
    <w:rsid w:val="00AB1EFC"/>
    <w:rsid w:val="00AB1F4A"/>
    <w:rsid w:val="00AB3688"/>
    <w:rsid w:val="00AB547B"/>
    <w:rsid w:val="00AC0327"/>
    <w:rsid w:val="00AC4A4E"/>
    <w:rsid w:val="00AC4EDB"/>
    <w:rsid w:val="00AC7D60"/>
    <w:rsid w:val="00AD3135"/>
    <w:rsid w:val="00AD420D"/>
    <w:rsid w:val="00AD4A92"/>
    <w:rsid w:val="00AD625E"/>
    <w:rsid w:val="00AE08FB"/>
    <w:rsid w:val="00AE72AF"/>
    <w:rsid w:val="00AF0B60"/>
    <w:rsid w:val="00AF0B7A"/>
    <w:rsid w:val="00AF10A7"/>
    <w:rsid w:val="00AF19EE"/>
    <w:rsid w:val="00AF3018"/>
    <w:rsid w:val="00AF3CEA"/>
    <w:rsid w:val="00AF767C"/>
    <w:rsid w:val="00AF7D86"/>
    <w:rsid w:val="00B005BE"/>
    <w:rsid w:val="00B0215C"/>
    <w:rsid w:val="00B04D34"/>
    <w:rsid w:val="00B073BF"/>
    <w:rsid w:val="00B1013C"/>
    <w:rsid w:val="00B1412F"/>
    <w:rsid w:val="00B169C6"/>
    <w:rsid w:val="00B22AAA"/>
    <w:rsid w:val="00B24374"/>
    <w:rsid w:val="00B27442"/>
    <w:rsid w:val="00B302A6"/>
    <w:rsid w:val="00B32238"/>
    <w:rsid w:val="00B329E6"/>
    <w:rsid w:val="00B33584"/>
    <w:rsid w:val="00B355D8"/>
    <w:rsid w:val="00B37DF2"/>
    <w:rsid w:val="00B44145"/>
    <w:rsid w:val="00B45346"/>
    <w:rsid w:val="00B47512"/>
    <w:rsid w:val="00B47C56"/>
    <w:rsid w:val="00B51DE9"/>
    <w:rsid w:val="00B53F7F"/>
    <w:rsid w:val="00B6275E"/>
    <w:rsid w:val="00B643EE"/>
    <w:rsid w:val="00B6505E"/>
    <w:rsid w:val="00B6584D"/>
    <w:rsid w:val="00B67E61"/>
    <w:rsid w:val="00B72EC9"/>
    <w:rsid w:val="00B73FB3"/>
    <w:rsid w:val="00B762A9"/>
    <w:rsid w:val="00B809D8"/>
    <w:rsid w:val="00B818D1"/>
    <w:rsid w:val="00B83A8C"/>
    <w:rsid w:val="00B83AA5"/>
    <w:rsid w:val="00B83B46"/>
    <w:rsid w:val="00B84F8B"/>
    <w:rsid w:val="00B877FB"/>
    <w:rsid w:val="00B90547"/>
    <w:rsid w:val="00B90698"/>
    <w:rsid w:val="00B9161C"/>
    <w:rsid w:val="00B918A1"/>
    <w:rsid w:val="00B9303A"/>
    <w:rsid w:val="00B93F24"/>
    <w:rsid w:val="00B95626"/>
    <w:rsid w:val="00B95711"/>
    <w:rsid w:val="00B96984"/>
    <w:rsid w:val="00B97BAE"/>
    <w:rsid w:val="00BA185B"/>
    <w:rsid w:val="00BA27C4"/>
    <w:rsid w:val="00BA393D"/>
    <w:rsid w:val="00BA6438"/>
    <w:rsid w:val="00BA7495"/>
    <w:rsid w:val="00BB2B36"/>
    <w:rsid w:val="00BB2FBC"/>
    <w:rsid w:val="00BB6C0D"/>
    <w:rsid w:val="00BC0067"/>
    <w:rsid w:val="00BC1E85"/>
    <w:rsid w:val="00BD3A53"/>
    <w:rsid w:val="00BD4204"/>
    <w:rsid w:val="00BD6AFE"/>
    <w:rsid w:val="00BE062B"/>
    <w:rsid w:val="00BE12AB"/>
    <w:rsid w:val="00BE13B6"/>
    <w:rsid w:val="00BE1FAD"/>
    <w:rsid w:val="00BE29A1"/>
    <w:rsid w:val="00BE5718"/>
    <w:rsid w:val="00BE7CAA"/>
    <w:rsid w:val="00BF21ED"/>
    <w:rsid w:val="00BF4597"/>
    <w:rsid w:val="00BF6A45"/>
    <w:rsid w:val="00C00F91"/>
    <w:rsid w:val="00C03803"/>
    <w:rsid w:val="00C11D0B"/>
    <w:rsid w:val="00C12579"/>
    <w:rsid w:val="00C1493F"/>
    <w:rsid w:val="00C207A1"/>
    <w:rsid w:val="00C22E23"/>
    <w:rsid w:val="00C2342B"/>
    <w:rsid w:val="00C23680"/>
    <w:rsid w:val="00C23AED"/>
    <w:rsid w:val="00C24A03"/>
    <w:rsid w:val="00C24CD3"/>
    <w:rsid w:val="00C25161"/>
    <w:rsid w:val="00C302A8"/>
    <w:rsid w:val="00C31F7E"/>
    <w:rsid w:val="00C34D65"/>
    <w:rsid w:val="00C35465"/>
    <w:rsid w:val="00C36094"/>
    <w:rsid w:val="00C36682"/>
    <w:rsid w:val="00C36AB8"/>
    <w:rsid w:val="00C4057E"/>
    <w:rsid w:val="00C41F04"/>
    <w:rsid w:val="00C42695"/>
    <w:rsid w:val="00C44264"/>
    <w:rsid w:val="00C4456D"/>
    <w:rsid w:val="00C4493A"/>
    <w:rsid w:val="00C554F4"/>
    <w:rsid w:val="00C55C3D"/>
    <w:rsid w:val="00C627FA"/>
    <w:rsid w:val="00C63E3F"/>
    <w:rsid w:val="00C63FE9"/>
    <w:rsid w:val="00C64B59"/>
    <w:rsid w:val="00C64B68"/>
    <w:rsid w:val="00C65BCA"/>
    <w:rsid w:val="00C735BF"/>
    <w:rsid w:val="00C741F9"/>
    <w:rsid w:val="00C74D3B"/>
    <w:rsid w:val="00C75992"/>
    <w:rsid w:val="00C75DBE"/>
    <w:rsid w:val="00C8224E"/>
    <w:rsid w:val="00C844A4"/>
    <w:rsid w:val="00C84C38"/>
    <w:rsid w:val="00C86179"/>
    <w:rsid w:val="00C868CB"/>
    <w:rsid w:val="00C90E5F"/>
    <w:rsid w:val="00C92CD9"/>
    <w:rsid w:val="00C935F9"/>
    <w:rsid w:val="00C959F4"/>
    <w:rsid w:val="00CA4F08"/>
    <w:rsid w:val="00CA5051"/>
    <w:rsid w:val="00CA66F8"/>
    <w:rsid w:val="00CA6BED"/>
    <w:rsid w:val="00CB1269"/>
    <w:rsid w:val="00CB2059"/>
    <w:rsid w:val="00CB64A9"/>
    <w:rsid w:val="00CB7C30"/>
    <w:rsid w:val="00CC0B34"/>
    <w:rsid w:val="00CC1027"/>
    <w:rsid w:val="00CC1638"/>
    <w:rsid w:val="00CC7736"/>
    <w:rsid w:val="00CD117F"/>
    <w:rsid w:val="00CD179B"/>
    <w:rsid w:val="00CD1E9B"/>
    <w:rsid w:val="00CD217B"/>
    <w:rsid w:val="00CD433E"/>
    <w:rsid w:val="00CD44FB"/>
    <w:rsid w:val="00CD6C6B"/>
    <w:rsid w:val="00CD7FAE"/>
    <w:rsid w:val="00CE2D52"/>
    <w:rsid w:val="00CE4A7B"/>
    <w:rsid w:val="00CE5112"/>
    <w:rsid w:val="00CE6EB0"/>
    <w:rsid w:val="00CF28FE"/>
    <w:rsid w:val="00CF3264"/>
    <w:rsid w:val="00CF51CD"/>
    <w:rsid w:val="00CF6350"/>
    <w:rsid w:val="00CF73C3"/>
    <w:rsid w:val="00D00E5B"/>
    <w:rsid w:val="00D01964"/>
    <w:rsid w:val="00D0264B"/>
    <w:rsid w:val="00D03769"/>
    <w:rsid w:val="00D102E0"/>
    <w:rsid w:val="00D11674"/>
    <w:rsid w:val="00D15A26"/>
    <w:rsid w:val="00D15D38"/>
    <w:rsid w:val="00D177C2"/>
    <w:rsid w:val="00D201FE"/>
    <w:rsid w:val="00D21DE3"/>
    <w:rsid w:val="00D21EC3"/>
    <w:rsid w:val="00D24459"/>
    <w:rsid w:val="00D24C60"/>
    <w:rsid w:val="00D2751D"/>
    <w:rsid w:val="00D32546"/>
    <w:rsid w:val="00D34F6B"/>
    <w:rsid w:val="00D36B5A"/>
    <w:rsid w:val="00D4127F"/>
    <w:rsid w:val="00D4445F"/>
    <w:rsid w:val="00D452A3"/>
    <w:rsid w:val="00D45B2A"/>
    <w:rsid w:val="00D50597"/>
    <w:rsid w:val="00D50F25"/>
    <w:rsid w:val="00D51B3E"/>
    <w:rsid w:val="00D5376A"/>
    <w:rsid w:val="00D556AB"/>
    <w:rsid w:val="00D55A06"/>
    <w:rsid w:val="00D56002"/>
    <w:rsid w:val="00D57454"/>
    <w:rsid w:val="00D576A0"/>
    <w:rsid w:val="00D60F42"/>
    <w:rsid w:val="00D61163"/>
    <w:rsid w:val="00D624E0"/>
    <w:rsid w:val="00D624EA"/>
    <w:rsid w:val="00D64F83"/>
    <w:rsid w:val="00D71E5B"/>
    <w:rsid w:val="00D72171"/>
    <w:rsid w:val="00D74451"/>
    <w:rsid w:val="00D745A8"/>
    <w:rsid w:val="00D75678"/>
    <w:rsid w:val="00D804F0"/>
    <w:rsid w:val="00D80B0A"/>
    <w:rsid w:val="00D829F7"/>
    <w:rsid w:val="00D84961"/>
    <w:rsid w:val="00D84D7F"/>
    <w:rsid w:val="00D85077"/>
    <w:rsid w:val="00D852DB"/>
    <w:rsid w:val="00D855E6"/>
    <w:rsid w:val="00D85F1D"/>
    <w:rsid w:val="00D90460"/>
    <w:rsid w:val="00D934CB"/>
    <w:rsid w:val="00D93CE9"/>
    <w:rsid w:val="00D941BB"/>
    <w:rsid w:val="00D9493E"/>
    <w:rsid w:val="00D96F2B"/>
    <w:rsid w:val="00DA23D1"/>
    <w:rsid w:val="00DB02D5"/>
    <w:rsid w:val="00DB1764"/>
    <w:rsid w:val="00DB6C1D"/>
    <w:rsid w:val="00DB6D24"/>
    <w:rsid w:val="00DC0429"/>
    <w:rsid w:val="00DC163C"/>
    <w:rsid w:val="00DC185D"/>
    <w:rsid w:val="00DC189D"/>
    <w:rsid w:val="00DC3844"/>
    <w:rsid w:val="00DC38E1"/>
    <w:rsid w:val="00DC4C81"/>
    <w:rsid w:val="00DC4DA9"/>
    <w:rsid w:val="00DC5327"/>
    <w:rsid w:val="00DC6A23"/>
    <w:rsid w:val="00DC74FE"/>
    <w:rsid w:val="00DC77AF"/>
    <w:rsid w:val="00DC7FA7"/>
    <w:rsid w:val="00DD0F81"/>
    <w:rsid w:val="00DD4528"/>
    <w:rsid w:val="00DD5D58"/>
    <w:rsid w:val="00DE1714"/>
    <w:rsid w:val="00DE1CC6"/>
    <w:rsid w:val="00DE2767"/>
    <w:rsid w:val="00DE2829"/>
    <w:rsid w:val="00DE42FA"/>
    <w:rsid w:val="00DE48C7"/>
    <w:rsid w:val="00DE5900"/>
    <w:rsid w:val="00DF1C32"/>
    <w:rsid w:val="00DF338B"/>
    <w:rsid w:val="00DF40E5"/>
    <w:rsid w:val="00DF55D6"/>
    <w:rsid w:val="00DF57FB"/>
    <w:rsid w:val="00DF5919"/>
    <w:rsid w:val="00DF66DA"/>
    <w:rsid w:val="00DF67C6"/>
    <w:rsid w:val="00DF6E97"/>
    <w:rsid w:val="00DF77C0"/>
    <w:rsid w:val="00DF7BFB"/>
    <w:rsid w:val="00E0026E"/>
    <w:rsid w:val="00E00730"/>
    <w:rsid w:val="00E00879"/>
    <w:rsid w:val="00E00B61"/>
    <w:rsid w:val="00E00FD2"/>
    <w:rsid w:val="00E016DD"/>
    <w:rsid w:val="00E017CA"/>
    <w:rsid w:val="00E034ED"/>
    <w:rsid w:val="00E04C3C"/>
    <w:rsid w:val="00E05AE0"/>
    <w:rsid w:val="00E065A5"/>
    <w:rsid w:val="00E06D83"/>
    <w:rsid w:val="00E10AFB"/>
    <w:rsid w:val="00E12314"/>
    <w:rsid w:val="00E12C78"/>
    <w:rsid w:val="00E130CE"/>
    <w:rsid w:val="00E169C4"/>
    <w:rsid w:val="00E2052F"/>
    <w:rsid w:val="00E2084C"/>
    <w:rsid w:val="00E20CCD"/>
    <w:rsid w:val="00E237FE"/>
    <w:rsid w:val="00E24B39"/>
    <w:rsid w:val="00E256FC"/>
    <w:rsid w:val="00E260DE"/>
    <w:rsid w:val="00E3051A"/>
    <w:rsid w:val="00E31876"/>
    <w:rsid w:val="00E31B78"/>
    <w:rsid w:val="00E31F97"/>
    <w:rsid w:val="00E323EE"/>
    <w:rsid w:val="00E32AD3"/>
    <w:rsid w:val="00E339D7"/>
    <w:rsid w:val="00E33F98"/>
    <w:rsid w:val="00E37524"/>
    <w:rsid w:val="00E37C31"/>
    <w:rsid w:val="00E475D2"/>
    <w:rsid w:val="00E51D70"/>
    <w:rsid w:val="00E520A7"/>
    <w:rsid w:val="00E552F5"/>
    <w:rsid w:val="00E556EA"/>
    <w:rsid w:val="00E55B0E"/>
    <w:rsid w:val="00E57286"/>
    <w:rsid w:val="00E6097B"/>
    <w:rsid w:val="00E656AE"/>
    <w:rsid w:val="00E66BBF"/>
    <w:rsid w:val="00E71375"/>
    <w:rsid w:val="00E803AD"/>
    <w:rsid w:val="00E80E68"/>
    <w:rsid w:val="00E826B9"/>
    <w:rsid w:val="00E8344D"/>
    <w:rsid w:val="00E85BCA"/>
    <w:rsid w:val="00E86726"/>
    <w:rsid w:val="00E900F6"/>
    <w:rsid w:val="00E903C5"/>
    <w:rsid w:val="00E905CB"/>
    <w:rsid w:val="00E95005"/>
    <w:rsid w:val="00E9561D"/>
    <w:rsid w:val="00E95FF1"/>
    <w:rsid w:val="00E960F2"/>
    <w:rsid w:val="00E9612D"/>
    <w:rsid w:val="00E978A4"/>
    <w:rsid w:val="00EA2432"/>
    <w:rsid w:val="00EA3016"/>
    <w:rsid w:val="00EA5B15"/>
    <w:rsid w:val="00EA67E3"/>
    <w:rsid w:val="00EA7550"/>
    <w:rsid w:val="00EA7915"/>
    <w:rsid w:val="00EA79F4"/>
    <w:rsid w:val="00EB1432"/>
    <w:rsid w:val="00EB22ED"/>
    <w:rsid w:val="00EB2D0D"/>
    <w:rsid w:val="00EB3366"/>
    <w:rsid w:val="00EB344F"/>
    <w:rsid w:val="00EB4A35"/>
    <w:rsid w:val="00EB5115"/>
    <w:rsid w:val="00EC0EF3"/>
    <w:rsid w:val="00EC4BAB"/>
    <w:rsid w:val="00EC4C46"/>
    <w:rsid w:val="00EC595D"/>
    <w:rsid w:val="00EC7DCF"/>
    <w:rsid w:val="00EC7FF3"/>
    <w:rsid w:val="00ED0DA5"/>
    <w:rsid w:val="00ED44A3"/>
    <w:rsid w:val="00ED5F86"/>
    <w:rsid w:val="00ED66B3"/>
    <w:rsid w:val="00ED6E46"/>
    <w:rsid w:val="00ED72A4"/>
    <w:rsid w:val="00EE2593"/>
    <w:rsid w:val="00EF0CAE"/>
    <w:rsid w:val="00EF154D"/>
    <w:rsid w:val="00EF3A32"/>
    <w:rsid w:val="00EF5FF5"/>
    <w:rsid w:val="00EF6366"/>
    <w:rsid w:val="00EF6783"/>
    <w:rsid w:val="00EF7A34"/>
    <w:rsid w:val="00EF7C0D"/>
    <w:rsid w:val="00F015D5"/>
    <w:rsid w:val="00F01B69"/>
    <w:rsid w:val="00F02D00"/>
    <w:rsid w:val="00F0361E"/>
    <w:rsid w:val="00F04F8A"/>
    <w:rsid w:val="00F0502F"/>
    <w:rsid w:val="00F05988"/>
    <w:rsid w:val="00F074AD"/>
    <w:rsid w:val="00F11709"/>
    <w:rsid w:val="00F12510"/>
    <w:rsid w:val="00F14FDD"/>
    <w:rsid w:val="00F1604A"/>
    <w:rsid w:val="00F17F4D"/>
    <w:rsid w:val="00F25320"/>
    <w:rsid w:val="00F266C5"/>
    <w:rsid w:val="00F27778"/>
    <w:rsid w:val="00F31869"/>
    <w:rsid w:val="00F34715"/>
    <w:rsid w:val="00F3518A"/>
    <w:rsid w:val="00F44754"/>
    <w:rsid w:val="00F53AA1"/>
    <w:rsid w:val="00F55A2F"/>
    <w:rsid w:val="00F57371"/>
    <w:rsid w:val="00F62FA4"/>
    <w:rsid w:val="00F6547D"/>
    <w:rsid w:val="00F65EB0"/>
    <w:rsid w:val="00F6618D"/>
    <w:rsid w:val="00F74560"/>
    <w:rsid w:val="00F74852"/>
    <w:rsid w:val="00F748FD"/>
    <w:rsid w:val="00F75055"/>
    <w:rsid w:val="00F77BB9"/>
    <w:rsid w:val="00F80186"/>
    <w:rsid w:val="00F8180F"/>
    <w:rsid w:val="00F8331C"/>
    <w:rsid w:val="00F83F59"/>
    <w:rsid w:val="00F847E5"/>
    <w:rsid w:val="00F85D8B"/>
    <w:rsid w:val="00F86B96"/>
    <w:rsid w:val="00F913E2"/>
    <w:rsid w:val="00F937F8"/>
    <w:rsid w:val="00F94A8A"/>
    <w:rsid w:val="00F95365"/>
    <w:rsid w:val="00F979D8"/>
    <w:rsid w:val="00FA0619"/>
    <w:rsid w:val="00FA17D4"/>
    <w:rsid w:val="00FA197F"/>
    <w:rsid w:val="00FA2B2D"/>
    <w:rsid w:val="00FA3924"/>
    <w:rsid w:val="00FA4338"/>
    <w:rsid w:val="00FA5568"/>
    <w:rsid w:val="00FA68B3"/>
    <w:rsid w:val="00FB1473"/>
    <w:rsid w:val="00FB3019"/>
    <w:rsid w:val="00FB5C03"/>
    <w:rsid w:val="00FC00AA"/>
    <w:rsid w:val="00FC4D2A"/>
    <w:rsid w:val="00FD27CA"/>
    <w:rsid w:val="00FD7EA3"/>
    <w:rsid w:val="00FE3EE3"/>
    <w:rsid w:val="00FE4D20"/>
    <w:rsid w:val="00FE59BD"/>
    <w:rsid w:val="00FE6E93"/>
    <w:rsid w:val="00FE7120"/>
    <w:rsid w:val="00FE7707"/>
    <w:rsid w:val="00FF1E5C"/>
    <w:rsid w:val="00FF29F0"/>
    <w:rsid w:val="00FF3618"/>
    <w:rsid w:val="00FF3F17"/>
    <w:rsid w:val="00FF4512"/>
    <w:rsid w:val="00FF6BA7"/>
    <w:rsid w:val="00FF6CC9"/>
    <w:rsid w:val="00FF7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AA5"/>
    <w:pPr>
      <w:spacing w:after="0" w:line="240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0A6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60A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tulo">
    <w:name w:val="Subtitle"/>
    <w:basedOn w:val="Normal"/>
    <w:next w:val="Normal"/>
    <w:link w:val="SubttuloChar"/>
    <w:uiPriority w:val="11"/>
    <w:qFormat/>
    <w:rsid w:val="00860A6C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60A6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860A6C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B83AA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3AA5"/>
  </w:style>
  <w:style w:type="paragraph" w:styleId="Rodap">
    <w:name w:val="footer"/>
    <w:basedOn w:val="Normal"/>
    <w:link w:val="RodapChar"/>
    <w:uiPriority w:val="99"/>
    <w:unhideWhenUsed/>
    <w:rsid w:val="00B83AA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83AA5"/>
  </w:style>
  <w:style w:type="paragraph" w:styleId="Textodebalo">
    <w:name w:val="Balloon Text"/>
    <w:basedOn w:val="Normal"/>
    <w:link w:val="TextodebaloChar"/>
    <w:uiPriority w:val="99"/>
    <w:semiHidden/>
    <w:unhideWhenUsed/>
    <w:rsid w:val="00B83AA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3AA5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F51CD"/>
    <w:pPr>
      <w:ind w:left="5400" w:hanging="540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F51CD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AA5"/>
    <w:pPr>
      <w:spacing w:after="0" w:line="240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0A6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60A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tulo">
    <w:name w:val="Subtitle"/>
    <w:basedOn w:val="Normal"/>
    <w:next w:val="Normal"/>
    <w:link w:val="SubttuloChar"/>
    <w:uiPriority w:val="11"/>
    <w:qFormat/>
    <w:rsid w:val="00860A6C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60A6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860A6C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B83AA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3AA5"/>
  </w:style>
  <w:style w:type="paragraph" w:styleId="Rodap">
    <w:name w:val="footer"/>
    <w:basedOn w:val="Normal"/>
    <w:link w:val="RodapChar"/>
    <w:uiPriority w:val="99"/>
    <w:unhideWhenUsed/>
    <w:rsid w:val="00B83AA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83AA5"/>
  </w:style>
  <w:style w:type="paragraph" w:styleId="Textodebalo">
    <w:name w:val="Balloon Text"/>
    <w:basedOn w:val="Normal"/>
    <w:link w:val="TextodebaloChar"/>
    <w:uiPriority w:val="99"/>
    <w:semiHidden/>
    <w:unhideWhenUsed/>
    <w:rsid w:val="00B83AA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3AA5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F51CD"/>
    <w:pPr>
      <w:ind w:left="5400" w:hanging="540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F51CD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www.acanor.org.br/simbol1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C5483-07B5-463D-941C-957654EC1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7174</TotalTime>
  <Pages>1</Pages>
  <Words>1985</Words>
  <Characters>10723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SESSÃO TAQUIGRAFIA</cp:lastModifiedBy>
  <cp:revision>1902</cp:revision>
  <cp:lastPrinted>2019-08-19T13:28:00Z</cp:lastPrinted>
  <dcterms:created xsi:type="dcterms:W3CDTF">2017-04-18T12:08:00Z</dcterms:created>
  <dcterms:modified xsi:type="dcterms:W3CDTF">2019-08-19T13:28:00Z</dcterms:modified>
</cp:coreProperties>
</file>