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5548FCBD" w:rsidR="007B4803" w:rsidRPr="007303DD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03D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5C0258">
        <w:rPr>
          <w:rFonts w:ascii="Courier New" w:eastAsia="Courier New" w:hAnsi="Courier New" w:cs="Courier New"/>
          <w:b/>
          <w:sz w:val="28"/>
          <w:szCs w:val="28"/>
        </w:rPr>
        <w:t>563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C10F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03D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83413F" w:rsidRPr="007303D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Pr="003E241B" w:rsidRDefault="007B4803">
      <w:pPr>
        <w:rPr>
          <w:rFonts w:ascii="Courier New" w:eastAsia="Courier New" w:hAnsi="Courier New" w:cs="Courier New"/>
          <w:sz w:val="10"/>
          <w:szCs w:val="1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335"/>
        <w:gridCol w:w="4513"/>
      </w:tblGrid>
      <w:tr w:rsidR="007B4803" w14:paraId="69F0335C" w14:textId="77777777" w:rsidTr="00D47ABB">
        <w:trPr>
          <w:trHeight w:val="1053"/>
        </w:trPr>
        <w:tc>
          <w:tcPr>
            <w:tcW w:w="1335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513" w:type="dxa"/>
          </w:tcPr>
          <w:p w14:paraId="242A0C42" w14:textId="77777777" w:rsidR="007B4803" w:rsidRDefault="00871C93" w:rsidP="007A7B97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D375FE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3765D9" w:rsidRPr="003765D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reforma da quadra coberta situada no bairro Avelar, na Alameda Antônio da Luz Fernandes, tendo como referência o Parque de Exposição</w:t>
            </w:r>
            <w:r w:rsidR="003765D9" w:rsidRPr="003765D9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  <w:p w14:paraId="44757AAE" w14:textId="15D4EA37" w:rsidR="00562EB6" w:rsidRDefault="00562EB6" w:rsidP="007A7B97">
            <w:pPr>
              <w:jc w:val="both"/>
              <w:rPr>
                <w:rFonts w:ascii="Courier New" w:eastAsia="Courier New" w:hAnsi="Courier New" w:cs="Courier New"/>
                <w:sz w:val="17"/>
                <w:szCs w:val="17"/>
              </w:rPr>
            </w:pP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45159615" w14:textId="77777777" w:rsidR="00C56FA4" w:rsidRDefault="00C56FA4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1C8C686" w14:textId="542073C4" w:rsidR="006F3C27" w:rsidRDefault="003765D9" w:rsidP="006F3C27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F34F6">
        <w:rPr>
          <w:rFonts w:ascii="Courier New" w:eastAsia="Courier New" w:hAnsi="Courier New" w:cs="Courier New"/>
          <w:b/>
          <w:sz w:val="20"/>
          <w:szCs w:val="20"/>
        </w:rPr>
        <w:t>Solicita ao Prefeito Municipal</w:t>
      </w:r>
      <w:r>
        <w:rPr>
          <w:rFonts w:ascii="Courier New" w:eastAsia="Courier New" w:hAnsi="Courier New" w:cs="Courier New"/>
          <w:b/>
          <w:sz w:val="20"/>
          <w:szCs w:val="20"/>
        </w:rPr>
        <w:t xml:space="preserve"> </w:t>
      </w:r>
      <w:r w:rsidRPr="003765D9">
        <w:rPr>
          <w:rFonts w:ascii="Courier New" w:eastAsia="Courier New" w:hAnsi="Courier New" w:cs="Courier New"/>
          <w:b/>
          <w:bCs/>
          <w:sz w:val="20"/>
          <w:szCs w:val="20"/>
        </w:rPr>
        <w:t>reforma da quadra coberta situada no bairro Avelar, na Alameda Antônio da Luz Fernandes, tendo como referência o Parque de Exposição</w:t>
      </w:r>
      <w:r w:rsidRPr="003765D9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693E5B23" w14:textId="659F8DA5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05A9285" w14:textId="77777777" w:rsidR="00720227" w:rsidRPr="00720227" w:rsidRDefault="00720227">
      <w:pPr>
        <w:keepNext/>
        <w:jc w:val="center"/>
        <w:rPr>
          <w:rFonts w:ascii="Courier New" w:eastAsia="Courier New" w:hAnsi="Courier New" w:cs="Courier New"/>
          <w:b/>
          <w:i/>
          <w:sz w:val="4"/>
          <w:szCs w:val="4"/>
          <w:u w:val="single"/>
        </w:rPr>
      </w:pPr>
    </w:p>
    <w:p w14:paraId="028FE87B" w14:textId="77777777" w:rsidR="00D375FE" w:rsidRPr="0029124D" w:rsidRDefault="00D375FE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30A767D3" w14:textId="77777777" w:rsidR="00123086" w:rsidRPr="0029124D" w:rsidRDefault="00123086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26798359" w14:textId="77777777" w:rsidR="008B3EFC" w:rsidRPr="003E241B" w:rsidRDefault="008B3EFC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3E241B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041FD98" w14:textId="23013DEC" w:rsidR="003765D9" w:rsidRPr="003765D9" w:rsidRDefault="003765D9" w:rsidP="003765D9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3765D9">
              <w:rPr>
                <w:rFonts w:ascii="Courier New" w:eastAsia="Courier New" w:hAnsi="Courier New" w:cs="Courier New"/>
                <w:sz w:val="20"/>
                <w:szCs w:val="20"/>
              </w:rPr>
              <w:t>A referida quadra coberta é um importante espaço destinado à prática de esportes, realização de eventos e atividades sociais da comunidade local. No entanto, encontra-se em condições inadequadas de uso, com sinais visíveis de desgaste e necessidade urgente de reparos estruturais.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3765D9">
              <w:rPr>
                <w:rFonts w:ascii="Courier New" w:eastAsia="Courier New" w:hAnsi="Courier New" w:cs="Courier New"/>
                <w:sz w:val="20"/>
                <w:szCs w:val="20"/>
              </w:rPr>
              <w:t>A reforma desse equipamento público contribuirá para a valorização do espaço, incentivando o uso seguro e adequado pela população, especialmente por crianças e jovens que utilizam o local para lazer e atividades esportivas. Além disso, permitirá que eventos comunitários possam ser realizados com mais conforto e segurança.</w:t>
            </w:r>
          </w:p>
          <w:p w14:paraId="22989CBA" w14:textId="77777777" w:rsidR="006F3C27" w:rsidRDefault="006F3C27" w:rsidP="00DF48C4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04E5A90" w14:textId="2258EDC6" w:rsidR="00D375FE" w:rsidRDefault="00871C93" w:rsidP="006428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E22F0C4" w14:textId="77777777" w:rsidR="00123086" w:rsidRDefault="00123086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C2E2772" w14:textId="77777777" w:rsidR="001969FA" w:rsidRPr="00123086" w:rsidRDefault="001969FA">
            <w:pPr>
              <w:jc w:val="both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  <w:p w14:paraId="6D79EA1D" w14:textId="77777777" w:rsidR="008B3EFC" w:rsidRPr="0029124D" w:rsidRDefault="008B3EFC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83413F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83413F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83413F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1129D0D" w14:textId="77777777" w:rsidR="007303DD" w:rsidRDefault="007303DD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6D347BDB" w14:textId="77777777" w:rsidR="007E3DE2" w:rsidRDefault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4B7EFB9E" w:rsidR="007B4803" w:rsidRDefault="00871C93" w:rsidP="007E3DE2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F179B">
        <w:rPr>
          <w:rFonts w:ascii="Courier New" w:eastAsia="Courier New" w:hAnsi="Courier New" w:cs="Courier New"/>
          <w:sz w:val="18"/>
          <w:szCs w:val="18"/>
        </w:rPr>
        <w:t>11</w:t>
      </w:r>
      <w:r w:rsidR="007E3DE2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 xml:space="preserve">de </w:t>
      </w:r>
      <w:r w:rsidR="00912353">
        <w:rPr>
          <w:rFonts w:ascii="Courier New" w:eastAsia="Courier New" w:hAnsi="Courier New" w:cs="Courier New"/>
          <w:sz w:val="18"/>
          <w:szCs w:val="18"/>
        </w:rPr>
        <w:t>ju</w:t>
      </w:r>
      <w:r w:rsidR="00846046">
        <w:rPr>
          <w:rFonts w:ascii="Courier New" w:eastAsia="Courier New" w:hAnsi="Courier New" w:cs="Courier New"/>
          <w:sz w:val="18"/>
          <w:szCs w:val="18"/>
        </w:rPr>
        <w:t xml:space="preserve">lho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83413F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37B8792A" w14:textId="3B0D1707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1BAB7A7" w14:textId="7C25165E" w:rsidR="007303DD" w:rsidRDefault="007303DD">
      <w:pPr>
        <w:rPr>
          <w:rFonts w:ascii="Courier New" w:eastAsia="Courier New" w:hAnsi="Courier New" w:cs="Courier New"/>
          <w:sz w:val="22"/>
          <w:szCs w:val="22"/>
        </w:rPr>
      </w:pPr>
    </w:p>
    <w:p w14:paraId="35D7FE8C" w14:textId="3A4D1800" w:rsidR="00562EB6" w:rsidRDefault="00562EB6">
      <w:pPr>
        <w:rPr>
          <w:rFonts w:ascii="Courier New" w:eastAsia="Courier New" w:hAnsi="Courier New" w:cs="Courier New"/>
          <w:sz w:val="22"/>
          <w:szCs w:val="22"/>
        </w:rPr>
      </w:pPr>
    </w:p>
    <w:p w14:paraId="3A9E9B5B" w14:textId="71BAC65A" w:rsidR="00562EB6" w:rsidRDefault="00562EB6">
      <w:pPr>
        <w:rPr>
          <w:rFonts w:ascii="Courier New" w:eastAsia="Courier New" w:hAnsi="Courier New" w:cs="Courier New"/>
          <w:sz w:val="22"/>
          <w:szCs w:val="22"/>
        </w:rPr>
      </w:pPr>
    </w:p>
    <w:p w14:paraId="255851CC" w14:textId="77777777" w:rsidR="00562EB6" w:rsidRDefault="00562EB6">
      <w:pPr>
        <w:rPr>
          <w:rFonts w:ascii="Courier New" w:eastAsia="Courier New" w:hAnsi="Courier New" w:cs="Courier New"/>
          <w:sz w:val="22"/>
          <w:szCs w:val="22"/>
        </w:rPr>
      </w:pPr>
    </w:p>
    <w:p w14:paraId="4AFE71EA" w14:textId="77777777" w:rsidR="000356F9" w:rsidRPr="00720227" w:rsidRDefault="000356F9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3E241B">
        <w:trPr>
          <w:trHeight w:val="741"/>
        </w:trPr>
        <w:tc>
          <w:tcPr>
            <w:tcW w:w="8978" w:type="dxa"/>
          </w:tcPr>
          <w:p w14:paraId="7289BEF1" w14:textId="77777777" w:rsidR="008B3EFC" w:rsidRPr="003E241B" w:rsidRDefault="008B3EFC" w:rsidP="003E241B">
            <w:pPr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69F55942" w14:textId="77777777" w:rsidR="006E03B4" w:rsidRPr="00DF34F6" w:rsidRDefault="006E03B4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MARCO AURELIO DE AZEVEDO GOULART</w:t>
            </w:r>
          </w:p>
          <w:p w14:paraId="14C709DB" w14:textId="51955BF3" w:rsidR="007B4803" w:rsidRPr="00DF34F6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  <w:r w:rsidR="0085240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6E03B4"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MARCO AURELIO TOMATEIRO </w:t>
            </w:r>
            <w:r w:rsidRPr="00DF34F6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A8A685A" w14:textId="39F700C0" w:rsidR="008B3EFC" w:rsidRPr="00DF34F6" w:rsidRDefault="00871C93" w:rsidP="003E241B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F34F6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3E241B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83413F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DF34F6" w:rsidRDefault="007B4803">
      <w:pPr>
        <w:rPr>
          <w:rFonts w:ascii="Courier New" w:eastAsia="Courier New" w:hAnsi="Courier New" w:cs="Courier New"/>
          <w:sz w:val="4"/>
          <w:szCs w:val="4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8B3EFC" w14:paraId="080C8EF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0695F30F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19A2818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200E98C" w14:textId="77777777" w:rsidR="008B3EFC" w:rsidRDefault="008B3EFC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Pr="003E241B" w:rsidRDefault="007B4803" w:rsidP="003E241B">
            <w:pPr>
              <w:rPr>
                <w:sz w:val="20"/>
                <w:szCs w:val="20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7303DD">
      <w:headerReference w:type="default" r:id="rId7"/>
      <w:footerReference w:type="default" r:id="rId8"/>
      <w:pgSz w:w="12240" w:h="15840"/>
      <w:pgMar w:top="1417" w:right="1701" w:bottom="0" w:left="1701" w:header="708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7818B" w14:textId="77777777" w:rsidR="007857E9" w:rsidRDefault="007857E9">
      <w:r>
        <w:separator/>
      </w:r>
    </w:p>
  </w:endnote>
  <w:endnote w:type="continuationSeparator" w:id="0">
    <w:p w14:paraId="00164BD4" w14:textId="77777777" w:rsidR="007857E9" w:rsidRDefault="007857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FB7E89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FB7E89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FB7E89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FB7E89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FB7E89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FB7E89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35C856" w14:textId="77777777" w:rsidR="007857E9" w:rsidRDefault="007857E9">
      <w:r>
        <w:separator/>
      </w:r>
    </w:p>
  </w:footnote>
  <w:footnote w:type="continuationSeparator" w:id="0">
    <w:p w14:paraId="65253C96" w14:textId="77777777" w:rsidR="007857E9" w:rsidRDefault="007857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410081C7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DF34F6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77777777" w:rsidR="006E03B4" w:rsidRPr="00DF34F6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>MARCO AURELIO DE AZEVEDO GOULART</w:t>
    </w:r>
  </w:p>
  <w:p w14:paraId="20724777" w14:textId="120B6126" w:rsidR="007B4803" w:rsidRPr="00DF34F6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DF34F6">
      <w:rPr>
        <w:b/>
        <w:bCs/>
        <w:sz w:val="16"/>
        <w:szCs w:val="16"/>
      </w:rPr>
      <w:t xml:space="preserve">  </w:t>
    </w:r>
    <w:r w:rsidR="006E03B4" w:rsidRPr="00DF34F6">
      <w:rPr>
        <w:rFonts w:ascii="Courier New" w:eastAsia="Courier New" w:hAnsi="Courier New" w:cs="Courier New"/>
        <w:b/>
        <w:bCs/>
        <w:sz w:val="16"/>
        <w:szCs w:val="16"/>
      </w:rPr>
      <w:t xml:space="preserve">MARCO AURELIO TOMATEIRO </w:t>
    </w:r>
    <w:r w:rsidR="00871C93" w:rsidRPr="00DF34F6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67EF"/>
    <w:rsid w:val="00032DB2"/>
    <w:rsid w:val="00034B55"/>
    <w:rsid w:val="000356F9"/>
    <w:rsid w:val="00037A38"/>
    <w:rsid w:val="00050CB8"/>
    <w:rsid w:val="000704AD"/>
    <w:rsid w:val="000764C7"/>
    <w:rsid w:val="00087EAB"/>
    <w:rsid w:val="000F1293"/>
    <w:rsid w:val="0010003F"/>
    <w:rsid w:val="00123086"/>
    <w:rsid w:val="00163DC0"/>
    <w:rsid w:val="00175E51"/>
    <w:rsid w:val="00186D71"/>
    <w:rsid w:val="001926AD"/>
    <w:rsid w:val="001969FA"/>
    <w:rsid w:val="001A5896"/>
    <w:rsid w:val="001C63D9"/>
    <w:rsid w:val="001C764D"/>
    <w:rsid w:val="001E130E"/>
    <w:rsid w:val="00235E2C"/>
    <w:rsid w:val="00242B73"/>
    <w:rsid w:val="00243DDA"/>
    <w:rsid w:val="002632AE"/>
    <w:rsid w:val="00271232"/>
    <w:rsid w:val="0029124D"/>
    <w:rsid w:val="00295DA4"/>
    <w:rsid w:val="002C332C"/>
    <w:rsid w:val="002F436F"/>
    <w:rsid w:val="00301BBD"/>
    <w:rsid w:val="00317291"/>
    <w:rsid w:val="00336A45"/>
    <w:rsid w:val="00341F0C"/>
    <w:rsid w:val="00343730"/>
    <w:rsid w:val="00356891"/>
    <w:rsid w:val="003765D9"/>
    <w:rsid w:val="0039618A"/>
    <w:rsid w:val="003969A6"/>
    <w:rsid w:val="003B0DB6"/>
    <w:rsid w:val="003C0C9B"/>
    <w:rsid w:val="003E15E2"/>
    <w:rsid w:val="003E241B"/>
    <w:rsid w:val="003E7BC2"/>
    <w:rsid w:val="003F3D47"/>
    <w:rsid w:val="00420390"/>
    <w:rsid w:val="00431A1D"/>
    <w:rsid w:val="0044364B"/>
    <w:rsid w:val="00452F32"/>
    <w:rsid w:val="004640D5"/>
    <w:rsid w:val="004649FC"/>
    <w:rsid w:val="00472331"/>
    <w:rsid w:val="004754C1"/>
    <w:rsid w:val="004960B2"/>
    <w:rsid w:val="004E30B9"/>
    <w:rsid w:val="0053400B"/>
    <w:rsid w:val="0054247F"/>
    <w:rsid w:val="00545A59"/>
    <w:rsid w:val="0056026A"/>
    <w:rsid w:val="00562EB6"/>
    <w:rsid w:val="005650A1"/>
    <w:rsid w:val="0057319C"/>
    <w:rsid w:val="00577C7A"/>
    <w:rsid w:val="00595A36"/>
    <w:rsid w:val="005A0622"/>
    <w:rsid w:val="005A74CF"/>
    <w:rsid w:val="005C0258"/>
    <w:rsid w:val="005D5E64"/>
    <w:rsid w:val="005E455C"/>
    <w:rsid w:val="005F4A71"/>
    <w:rsid w:val="00615D64"/>
    <w:rsid w:val="00635122"/>
    <w:rsid w:val="00642841"/>
    <w:rsid w:val="0066142E"/>
    <w:rsid w:val="006724C9"/>
    <w:rsid w:val="00680DF1"/>
    <w:rsid w:val="006A015E"/>
    <w:rsid w:val="006A060C"/>
    <w:rsid w:val="006A2AD8"/>
    <w:rsid w:val="006E03B4"/>
    <w:rsid w:val="006E0931"/>
    <w:rsid w:val="006E468E"/>
    <w:rsid w:val="006F0B94"/>
    <w:rsid w:val="006F179B"/>
    <w:rsid w:val="006F3C27"/>
    <w:rsid w:val="007124B2"/>
    <w:rsid w:val="00720227"/>
    <w:rsid w:val="00723DA4"/>
    <w:rsid w:val="007303DD"/>
    <w:rsid w:val="007471DA"/>
    <w:rsid w:val="007603D4"/>
    <w:rsid w:val="00763F2D"/>
    <w:rsid w:val="00764FAF"/>
    <w:rsid w:val="00773FB3"/>
    <w:rsid w:val="007748B3"/>
    <w:rsid w:val="007857E9"/>
    <w:rsid w:val="0079131E"/>
    <w:rsid w:val="00797358"/>
    <w:rsid w:val="007A433A"/>
    <w:rsid w:val="007A7B97"/>
    <w:rsid w:val="007B4803"/>
    <w:rsid w:val="007E3DE2"/>
    <w:rsid w:val="0083413F"/>
    <w:rsid w:val="00846046"/>
    <w:rsid w:val="0084673F"/>
    <w:rsid w:val="00852404"/>
    <w:rsid w:val="00871C93"/>
    <w:rsid w:val="00876B87"/>
    <w:rsid w:val="008B3EFC"/>
    <w:rsid w:val="008C3680"/>
    <w:rsid w:val="008E5D8B"/>
    <w:rsid w:val="009078AC"/>
    <w:rsid w:val="00912353"/>
    <w:rsid w:val="009223FB"/>
    <w:rsid w:val="009C2152"/>
    <w:rsid w:val="009F5B74"/>
    <w:rsid w:val="00A237FB"/>
    <w:rsid w:val="00A247FD"/>
    <w:rsid w:val="00A3222E"/>
    <w:rsid w:val="00A66511"/>
    <w:rsid w:val="00A85A10"/>
    <w:rsid w:val="00A85B8B"/>
    <w:rsid w:val="00AD14AB"/>
    <w:rsid w:val="00AD185F"/>
    <w:rsid w:val="00B33883"/>
    <w:rsid w:val="00B407EF"/>
    <w:rsid w:val="00B43D10"/>
    <w:rsid w:val="00B56CA9"/>
    <w:rsid w:val="00B57A64"/>
    <w:rsid w:val="00B57F5A"/>
    <w:rsid w:val="00B70A6E"/>
    <w:rsid w:val="00BC4FB7"/>
    <w:rsid w:val="00BD0119"/>
    <w:rsid w:val="00BD1430"/>
    <w:rsid w:val="00BE0565"/>
    <w:rsid w:val="00BF5B39"/>
    <w:rsid w:val="00C201D8"/>
    <w:rsid w:val="00C326AC"/>
    <w:rsid w:val="00C41D5A"/>
    <w:rsid w:val="00C56FA4"/>
    <w:rsid w:val="00C6756D"/>
    <w:rsid w:val="00C8120C"/>
    <w:rsid w:val="00CC711C"/>
    <w:rsid w:val="00CE5684"/>
    <w:rsid w:val="00D01F3B"/>
    <w:rsid w:val="00D375FE"/>
    <w:rsid w:val="00D47ABB"/>
    <w:rsid w:val="00D77649"/>
    <w:rsid w:val="00DB5666"/>
    <w:rsid w:val="00DE7A73"/>
    <w:rsid w:val="00DF34F6"/>
    <w:rsid w:val="00DF48C4"/>
    <w:rsid w:val="00E06CDD"/>
    <w:rsid w:val="00E3171C"/>
    <w:rsid w:val="00E62718"/>
    <w:rsid w:val="00E748EB"/>
    <w:rsid w:val="00EB24E8"/>
    <w:rsid w:val="00EC10FA"/>
    <w:rsid w:val="00EC1DB6"/>
    <w:rsid w:val="00EC7AB8"/>
    <w:rsid w:val="00ED3075"/>
    <w:rsid w:val="00EF52CD"/>
    <w:rsid w:val="00F072EB"/>
    <w:rsid w:val="00F1031E"/>
    <w:rsid w:val="00F1090A"/>
    <w:rsid w:val="00F11E6B"/>
    <w:rsid w:val="00F80383"/>
    <w:rsid w:val="00FA5AC1"/>
    <w:rsid w:val="00FB7E89"/>
    <w:rsid w:val="00FC1C7F"/>
    <w:rsid w:val="00FD4FD4"/>
    <w:rsid w:val="00FE6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68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0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237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2025-07-11T16:46:00Z</cp:lastPrinted>
  <dcterms:created xsi:type="dcterms:W3CDTF">2025-07-11T18:52:00Z</dcterms:created>
  <dcterms:modified xsi:type="dcterms:W3CDTF">2025-07-14T12:50:00Z</dcterms:modified>
</cp:coreProperties>
</file>