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7F64DD">
        <w:rPr>
          <w:rFonts w:ascii="Garamond" w:hAnsi="Garamond" w:cs="Arial"/>
          <w:b/>
          <w:sz w:val="28"/>
          <w:szCs w:val="28"/>
        </w:rPr>
        <w:t>QUE TERMINE A OBRA DO CANTEIRO CENTRAL EM PROGRESSO</w:t>
      </w:r>
    </w:p>
    <w:p w:rsidR="007F64DD" w:rsidRDefault="007F64DD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7F64DD" w:rsidRDefault="007F64DD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7F64DD" w:rsidRDefault="003E3A0A" w:rsidP="007F64DD">
      <w:pPr>
        <w:ind w:left="2268"/>
        <w:jc w:val="both"/>
        <w:rPr>
          <w:rFonts w:ascii="Garamond" w:hAnsi="Garamond" w:cs="Arial"/>
          <w:b/>
        </w:rPr>
      </w:pPr>
    </w:p>
    <w:p w:rsidR="007F64DD" w:rsidRPr="007F64DD" w:rsidRDefault="00F72DC3" w:rsidP="007F64DD">
      <w:pPr>
        <w:ind w:left="2268"/>
        <w:jc w:val="both"/>
        <w:rPr>
          <w:rFonts w:ascii="Garamond" w:hAnsi="Garamond" w:cs="Arial"/>
          <w:b/>
        </w:rPr>
      </w:pPr>
      <w:r w:rsidRPr="007F64DD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7F64DD">
        <w:rPr>
          <w:rFonts w:ascii="Garamond" w:hAnsi="Garamond" w:cs="Arial"/>
        </w:rPr>
        <w:t>Subscritor, depois de ouvida a Soberana</w:t>
      </w:r>
      <w:proofErr w:type="gramEnd"/>
      <w:r w:rsidRPr="007F64DD">
        <w:rPr>
          <w:rFonts w:ascii="Garamond" w:hAnsi="Garamond" w:cs="Arial"/>
        </w:rPr>
        <w:t xml:space="preserve"> e Douta manifestação do Plenário, </w:t>
      </w:r>
      <w:r w:rsidR="007F64DD" w:rsidRPr="007F64DD">
        <w:rPr>
          <w:rFonts w:ascii="Garamond" w:hAnsi="Garamond" w:cs="Arial"/>
          <w:b/>
        </w:rPr>
        <w:t>INDICO AO PODER EXECUTIVO MUNICIPAL QUE TERMINE A OBRA DO CANTEIRO CENTRAL EM PROGRESSO</w:t>
      </w:r>
    </w:p>
    <w:p w:rsidR="00F87B34" w:rsidRPr="00F87B34" w:rsidRDefault="00F87B34" w:rsidP="00F87B34">
      <w:pPr>
        <w:ind w:left="2268"/>
        <w:jc w:val="both"/>
        <w:rPr>
          <w:rFonts w:ascii="Garamond" w:hAnsi="Garamond" w:cs="Arial"/>
          <w:b/>
        </w:rPr>
      </w:pPr>
    </w:p>
    <w:p w:rsidR="00F45C89" w:rsidRPr="000F68D6" w:rsidRDefault="00F45C89" w:rsidP="000F68D6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03B1E" w:rsidRDefault="00F72DC3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F45C89">
        <w:rPr>
          <w:rFonts w:ascii="Garamond" w:hAnsi="Garamond" w:cs="Arial"/>
        </w:rPr>
        <w:t xml:space="preserve">Solicito ao poder executivo municipal </w:t>
      </w:r>
      <w:r w:rsidR="007F64DD">
        <w:rPr>
          <w:rFonts w:ascii="Garamond" w:hAnsi="Garamond" w:cs="Arial"/>
        </w:rPr>
        <w:t>que termine a obra do canteiro central em Progresso.</w:t>
      </w:r>
      <w:r w:rsidR="00027CC3">
        <w:rPr>
          <w:rFonts w:ascii="Garamond" w:hAnsi="Garamond" w:cs="Arial"/>
        </w:rPr>
        <w:t xml:space="preserve"> </w:t>
      </w:r>
      <w:r w:rsidR="00E03B1E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5F1595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844550</wp:posOffset>
            </wp:positionH>
            <wp:positionV relativeFrom="paragraph">
              <wp:posOffset>104775</wp:posOffset>
            </wp:positionV>
            <wp:extent cx="4648835" cy="8277225"/>
            <wp:effectExtent l="19050" t="0" r="0" b="0"/>
            <wp:wrapSquare wrapText="bothSides"/>
            <wp:docPr id="2" name="Imagem 2" descr="C:\Users\davi\Downloads\WhatsApp Image 2022-03-12 at 17.03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12 at 17.03.3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835" cy="827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E03B1E" w:rsidRDefault="001C5189" w:rsidP="00DF54B5">
      <w:pPr>
        <w:ind w:left="284"/>
        <w:jc w:val="center"/>
      </w:pPr>
      <w:r>
        <w:t xml:space="preserve"> </w:t>
      </w:r>
    </w:p>
    <w:sectPr w:rsidR="00E03B1E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595" w:rsidRDefault="005F1595" w:rsidP="002172CB">
      <w:pPr>
        <w:pStyle w:val="Cabealho"/>
      </w:pPr>
      <w:r>
        <w:separator/>
      </w:r>
    </w:p>
  </w:endnote>
  <w:endnote w:type="continuationSeparator" w:id="0">
    <w:p w:rsidR="005F1595" w:rsidRDefault="005F159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595" w:rsidRDefault="005F1595" w:rsidP="002172CB">
      <w:pPr>
        <w:pStyle w:val="Cabealho"/>
      </w:pPr>
      <w:r>
        <w:separator/>
      </w:r>
    </w:p>
  </w:footnote>
  <w:footnote w:type="continuationSeparator" w:id="0">
    <w:p w:rsidR="005F1595" w:rsidRDefault="005F159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F159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F1595" w:rsidRDefault="005F159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9040574" r:id="rId2"/>
            </w:object>
          </w:r>
        </w:p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F1595" w:rsidRDefault="005F159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F1595" w:rsidRPr="007F2110" w:rsidRDefault="005F159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F1595" w:rsidRPr="007F2110" w:rsidRDefault="005F159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F159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F1595" w:rsidRPr="007F2110" w:rsidRDefault="005F159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F1595" w:rsidRPr="007F2110" w:rsidRDefault="005F159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5F1595" w:rsidRPr="007F2110" w:rsidRDefault="005F159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F1595" w:rsidRPr="007F2110" w:rsidRDefault="005F159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F1595" w:rsidRPr="007F2110" w:rsidRDefault="005F159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5F1595" w:rsidRPr="007F2110" w:rsidRDefault="005F159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5F1595" w:rsidRPr="007F2110" w:rsidRDefault="005F159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5F1595" w:rsidRPr="007F2110" w:rsidRDefault="005F159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F159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F1595" w:rsidRPr="007F2110" w:rsidRDefault="005F159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F1595" w:rsidRPr="007F2110" w:rsidRDefault="005F159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F1595" w:rsidRPr="007F2110" w:rsidRDefault="005F159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F1595" w:rsidRPr="007F2110" w:rsidRDefault="005F159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F1595" w:rsidRDefault="005F159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5F1595" w:rsidRPr="00024D71" w:rsidRDefault="005F1595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179</w:t>
          </w:r>
        </w:p>
      </w:tc>
    </w:tr>
    <w:tr w:rsidR="005F159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F1595" w:rsidRPr="007F2110" w:rsidRDefault="005F159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F1595" w:rsidRPr="007F2110" w:rsidRDefault="005F159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F1595" w:rsidRPr="00107FA2" w:rsidRDefault="005F15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159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F1595" w:rsidRPr="007F2110" w:rsidRDefault="005F159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F1595" w:rsidRPr="007F2110" w:rsidRDefault="005F159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F1595" w:rsidRPr="00107FA2" w:rsidRDefault="005F15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159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F1595" w:rsidRPr="007F2110" w:rsidRDefault="005F159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F1595" w:rsidRPr="007F2110" w:rsidRDefault="005F159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F1595" w:rsidRPr="00107FA2" w:rsidRDefault="005F15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159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F1595" w:rsidRPr="007F2110" w:rsidRDefault="005F159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107FA2" w:rsidRDefault="005F15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159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7F2110" w:rsidRDefault="005F159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5F159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F1595" w:rsidRPr="007F2110" w:rsidRDefault="005F159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F1595" w:rsidRDefault="005F159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22.03.2022</w:t>
          </w:r>
        </w:p>
        <w:p w:rsidR="005F1595" w:rsidRPr="007F2110" w:rsidRDefault="005F159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F1595" w:rsidRPr="007F2110" w:rsidRDefault="005F159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F1595" w:rsidRPr="007F2110" w:rsidRDefault="005F159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F1595" w:rsidRPr="00F2782E" w:rsidRDefault="005F159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F1595" w:rsidRDefault="005F159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36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32E7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0B4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1595"/>
    <w:rsid w:val="005F3C8A"/>
    <w:rsid w:val="005F4B03"/>
    <w:rsid w:val="005F63FB"/>
    <w:rsid w:val="0061009C"/>
    <w:rsid w:val="00610351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7F64DD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27EB3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3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14598-7F00-44DD-92E2-3B18CAA16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136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2022-03-10T17:47:00Z</cp:lastPrinted>
  <dcterms:created xsi:type="dcterms:W3CDTF">2022-03-17T12:16:00Z</dcterms:created>
  <dcterms:modified xsi:type="dcterms:W3CDTF">2022-03-17T20:43:00Z</dcterms:modified>
</cp:coreProperties>
</file>