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7577FF" w:rsidTr="001D1D19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7FF" w:rsidRDefault="007577FF" w:rsidP="001D1D19">
            <w:pPr>
              <w:jc w:val="center"/>
              <w:rPr>
                <w:sz w:val="20"/>
                <w:szCs w:val="20"/>
              </w:rPr>
            </w:pPr>
          </w:p>
          <w:p w:rsidR="007577FF" w:rsidRDefault="007577FF" w:rsidP="001D1D1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7577FF" w:rsidRDefault="007577FF" w:rsidP="001D1D19">
            <w:pPr>
              <w:jc w:val="center"/>
              <w:rPr>
                <w:sz w:val="20"/>
                <w:szCs w:val="20"/>
              </w:rPr>
            </w:pPr>
          </w:p>
          <w:p w:rsidR="007577FF" w:rsidRDefault="007577FF" w:rsidP="001D1D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7577FF" w:rsidRDefault="007577FF" w:rsidP="001D1D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DD3391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7577FF" w:rsidRDefault="007577FF" w:rsidP="001D1D19">
            <w:pPr>
              <w:jc w:val="center"/>
              <w:rPr>
                <w:sz w:val="20"/>
                <w:szCs w:val="20"/>
              </w:rPr>
            </w:pPr>
          </w:p>
          <w:p w:rsidR="007577FF" w:rsidRDefault="007577FF" w:rsidP="001D1D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7577FF" w:rsidRDefault="007577FF" w:rsidP="001D1D19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7577FF" w:rsidRDefault="007577FF" w:rsidP="007577FF">
      <w:pPr>
        <w:jc w:val="center"/>
        <w:rPr>
          <w:b/>
          <w:u w:val="single"/>
        </w:rPr>
      </w:pPr>
    </w:p>
    <w:p w:rsidR="007577FF" w:rsidRDefault="00DD3391" w:rsidP="007577F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bookmarkStart w:id="0" w:name="_gjdgxs" w:colFirst="0" w:colLast="0"/>
      <w:bookmarkEnd w:id="0"/>
      <w:r>
        <w:rPr>
          <w:rFonts w:ascii="Calibri" w:eastAsia="Calibri" w:hAnsi="Calibri" w:cs="Calibri"/>
          <w:b/>
          <w:color w:val="000000"/>
        </w:rPr>
        <w:t>INDICAÇÃO Nº00</w:t>
      </w:r>
      <w:r w:rsidR="003E4157">
        <w:rPr>
          <w:rFonts w:ascii="Calibri" w:eastAsia="Calibri" w:hAnsi="Calibri" w:cs="Calibri"/>
          <w:b/>
          <w:color w:val="000000"/>
        </w:rPr>
        <w:t>3</w:t>
      </w:r>
      <w:r>
        <w:rPr>
          <w:rFonts w:ascii="Calibri" w:eastAsia="Calibri" w:hAnsi="Calibri" w:cs="Calibri"/>
          <w:b/>
          <w:color w:val="000000"/>
        </w:rPr>
        <w:t>/2026</w:t>
      </w:r>
    </w:p>
    <w:p w:rsidR="007577FF" w:rsidRDefault="007577FF" w:rsidP="007577FF">
      <w:pPr>
        <w:jc w:val="center"/>
        <w:rPr>
          <w:b/>
          <w:u w:val="single"/>
        </w:rPr>
      </w:pPr>
    </w:p>
    <w:p w:rsidR="007577FF" w:rsidRDefault="007577FF" w:rsidP="007577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  <w:u w:val="single"/>
        </w:rPr>
        <w:t>EMENTA:</w:t>
      </w:r>
      <w:r>
        <w:rPr>
          <w:rFonts w:ascii="Calibri" w:eastAsia="Calibri" w:hAnsi="Calibri" w:cs="Calibri"/>
          <w:color w:val="000000"/>
        </w:rPr>
        <w:t xml:space="preserve">  Indico ao Exmº. Sr., </w:t>
      </w:r>
      <w:r w:rsidR="003E4157">
        <w:rPr>
          <w:rFonts w:ascii="Calibri" w:eastAsia="Calibri" w:hAnsi="Calibri" w:cs="Calibri"/>
          <w:color w:val="000000"/>
        </w:rPr>
        <w:t>Deputado Federal</w:t>
      </w:r>
      <w:r w:rsidRPr="00F54E4F">
        <w:rPr>
          <w:rFonts w:ascii="Calibri" w:eastAsia="Calibri" w:hAnsi="Calibri" w:cs="Calibri"/>
          <w:color w:val="000000"/>
          <w:sz w:val="20"/>
          <w:szCs w:val="20"/>
        </w:rPr>
        <w:t>, “</w:t>
      </w:r>
      <w:r w:rsidR="003E4157" w:rsidRPr="003E4157">
        <w:rPr>
          <w:rFonts w:ascii="Calibri" w:eastAsia="Calibri" w:hAnsi="Calibri" w:cs="Calibri"/>
          <w:b/>
          <w:color w:val="000000"/>
          <w:sz w:val="20"/>
          <w:szCs w:val="20"/>
        </w:rPr>
        <w:t>FERNANDO FILHO</w:t>
      </w:r>
      <w:r w:rsidRPr="00F54E4F">
        <w:rPr>
          <w:rFonts w:ascii="Calibri" w:eastAsia="Calibri" w:hAnsi="Calibri" w:cs="Calibri"/>
          <w:color w:val="000000"/>
          <w:sz w:val="20"/>
          <w:szCs w:val="20"/>
        </w:rPr>
        <w:t xml:space="preserve">” </w:t>
      </w:r>
      <w:r>
        <w:rPr>
          <w:rFonts w:ascii="Calibri" w:eastAsia="Calibri" w:hAnsi="Calibri" w:cs="Calibri"/>
          <w:color w:val="000000"/>
        </w:rPr>
        <w:t xml:space="preserve">Manta Asfáltica para as principais ruas do Distrito de Bom Jardim do Araripe </w:t>
      </w:r>
      <w:r w:rsidR="003E4157">
        <w:rPr>
          <w:rFonts w:ascii="Calibri" w:eastAsia="Calibri" w:hAnsi="Calibri" w:cs="Calibri"/>
          <w:color w:val="000000"/>
        </w:rPr>
        <w:t>–</w:t>
      </w:r>
      <w:r>
        <w:rPr>
          <w:rFonts w:ascii="Calibri" w:eastAsia="Calibri" w:hAnsi="Calibri" w:cs="Calibri"/>
          <w:color w:val="000000"/>
        </w:rPr>
        <w:t xml:space="preserve"> Araripina PE.</w:t>
      </w:r>
    </w:p>
    <w:p w:rsidR="007577FF" w:rsidRDefault="007577FF" w:rsidP="007577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7577FF" w:rsidRDefault="003E4157" w:rsidP="007577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3E4157">
        <w:rPr>
          <w:rFonts w:ascii="Calibri" w:eastAsia="Calibri" w:hAnsi="Calibri" w:cs="Calibri"/>
          <w:b/>
          <w:color w:val="000000"/>
        </w:rPr>
        <w:t>INDICO</w:t>
      </w:r>
      <w:r w:rsidR="007577FF">
        <w:rPr>
          <w:rFonts w:ascii="Calibri" w:eastAsia="Calibri" w:hAnsi="Calibri" w:cs="Calibri"/>
          <w:color w:val="000000"/>
        </w:rPr>
        <w:t>, na forma regimental, e após ouvido o plenário desta Casa, seja oficiado ao Exmº. Sr</w:t>
      </w:r>
      <w:r w:rsidR="007577FF" w:rsidRPr="000B02BA">
        <w:rPr>
          <w:rFonts w:ascii="Calibri" w:eastAsia="Calibri" w:hAnsi="Calibri" w:cs="Calibri"/>
          <w:color w:val="000000"/>
        </w:rPr>
        <w:t>.</w:t>
      </w:r>
      <w:r w:rsidR="007577FF"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Deputado Federal</w:t>
      </w:r>
      <w:r w:rsidR="007577FF">
        <w:rPr>
          <w:rFonts w:ascii="Calibri" w:eastAsia="Calibri" w:hAnsi="Calibri" w:cs="Calibri"/>
          <w:color w:val="000000"/>
        </w:rPr>
        <w:t xml:space="preserve">, </w:t>
      </w:r>
      <w:r w:rsidRPr="003E4157">
        <w:rPr>
          <w:rFonts w:ascii="Calibri" w:eastAsia="Calibri" w:hAnsi="Calibri" w:cs="Calibri"/>
          <w:b/>
          <w:color w:val="000000"/>
        </w:rPr>
        <w:t>FERNANDO FILHO</w:t>
      </w:r>
      <w:r w:rsidR="007577FF">
        <w:rPr>
          <w:rFonts w:ascii="Calibri" w:eastAsia="Calibri" w:hAnsi="Calibri" w:cs="Calibri"/>
          <w:color w:val="000000"/>
        </w:rPr>
        <w:t xml:space="preserve">,  quanto a necessidade de uma Manta Asfáltica no Distrito de Bom Jardim do Araripe </w:t>
      </w:r>
      <w:r>
        <w:rPr>
          <w:rFonts w:ascii="Calibri" w:eastAsia="Calibri" w:hAnsi="Calibri" w:cs="Calibri"/>
          <w:color w:val="000000"/>
        </w:rPr>
        <w:t>–</w:t>
      </w:r>
      <w:r w:rsidR="007577FF">
        <w:rPr>
          <w:rFonts w:ascii="Calibri" w:eastAsia="Calibri" w:hAnsi="Calibri" w:cs="Calibri"/>
          <w:color w:val="000000"/>
        </w:rPr>
        <w:t xml:space="preserve"> Araripina/ PE. Com início na lateral da Escola Vitalina Maria de Jesus, seguindo pela</w:t>
      </w:r>
      <w:r>
        <w:rPr>
          <w:rFonts w:ascii="Calibri" w:eastAsia="Calibri" w:hAnsi="Calibri" w:cs="Calibri"/>
          <w:color w:val="000000"/>
        </w:rPr>
        <w:t xml:space="preserve"> a rua Duque de Caxias, seguindo pelas duas travessas, seguindo pela  rua Padre Luiz Gonzaga, seguindo pela</w:t>
      </w:r>
      <w:r w:rsidR="007577FF">
        <w:rPr>
          <w:rFonts w:ascii="Calibri" w:eastAsia="Calibri" w:hAnsi="Calibri" w:cs="Calibri"/>
          <w:color w:val="000000"/>
        </w:rPr>
        <w:t xml:space="preserve"> Avenida Luiz Lopes de Carvalho, seguindo pelo entorno da Igreja Matriz, Nossa Senhora das Graças, passando pela rua Santo Antônio, passando p</w:t>
      </w:r>
      <w:r>
        <w:rPr>
          <w:rFonts w:ascii="Calibri" w:eastAsia="Calibri" w:hAnsi="Calibri" w:cs="Calibri"/>
          <w:color w:val="000000"/>
        </w:rPr>
        <w:t xml:space="preserve">ela  Rua Antônio Januário, </w:t>
      </w:r>
      <w:r w:rsidR="007577FF">
        <w:rPr>
          <w:rFonts w:ascii="Calibri" w:eastAsia="Calibri" w:hAnsi="Calibri" w:cs="Calibri"/>
          <w:color w:val="000000"/>
        </w:rPr>
        <w:t xml:space="preserve">seguindo pela rua sentido a escola Elísio Moço de Carvalho, terminando a manda asfáltica no canto oeste da Escola Elísio Moço de Carvalho. </w:t>
      </w:r>
    </w:p>
    <w:p w:rsidR="007577FF" w:rsidRDefault="007577FF" w:rsidP="007577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ab/>
      </w:r>
    </w:p>
    <w:p w:rsidR="007577FF" w:rsidRDefault="007577FF" w:rsidP="007577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7577FF" w:rsidRDefault="007577FF" w:rsidP="007577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7577FF" w:rsidRDefault="007577FF" w:rsidP="007577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JUSTIFICATIVA ORAL</w:t>
      </w:r>
    </w:p>
    <w:p w:rsidR="007577FF" w:rsidRDefault="007577FF" w:rsidP="007577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7577FF" w:rsidRDefault="007577FF" w:rsidP="007577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SALA DAS SESSÕES DA CÂMA</w:t>
      </w:r>
      <w:r w:rsidR="00DD3391">
        <w:rPr>
          <w:rFonts w:ascii="Calibri" w:eastAsia="Calibri" w:hAnsi="Calibri" w:cs="Calibri"/>
          <w:color w:val="000000"/>
        </w:rPr>
        <w:t>RA MUNICIPAL DE ARARIPINA, EM 12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</w:rPr>
        <w:t xml:space="preserve">DE JANEIRO </w:t>
      </w:r>
      <w:r>
        <w:rPr>
          <w:rFonts w:ascii="Calibri" w:eastAsia="Calibri" w:hAnsi="Calibri" w:cs="Calibri"/>
          <w:color w:val="000000"/>
        </w:rPr>
        <w:t>DE 202</w:t>
      </w:r>
      <w:r w:rsidR="00DD3391">
        <w:rPr>
          <w:rFonts w:ascii="Calibri" w:eastAsia="Calibri" w:hAnsi="Calibri" w:cs="Calibri"/>
          <w:color w:val="000000"/>
        </w:rPr>
        <w:t>6</w:t>
      </w:r>
      <w:r>
        <w:rPr>
          <w:rFonts w:ascii="Calibri" w:eastAsia="Calibri" w:hAnsi="Calibri" w:cs="Calibri"/>
          <w:color w:val="000000"/>
        </w:rPr>
        <w:t>.</w:t>
      </w:r>
    </w:p>
    <w:p w:rsidR="007577FF" w:rsidRDefault="007577FF" w:rsidP="007577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7577FF" w:rsidRDefault="007577FF" w:rsidP="007577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7577FF" w:rsidRDefault="007577FF" w:rsidP="007577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7577FF" w:rsidRDefault="003E4157" w:rsidP="003E415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______________________________________</w:t>
      </w:r>
    </w:p>
    <w:p w:rsidR="007577FF" w:rsidRDefault="007577FF" w:rsidP="007577FF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EVANDRO DELMONDES DA SILVA</w:t>
      </w:r>
    </w:p>
    <w:p w:rsidR="007577FF" w:rsidRDefault="007577FF" w:rsidP="007577F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Vereador</w:t>
      </w:r>
    </w:p>
    <w:p w:rsidR="002C210D" w:rsidRPr="007577FF" w:rsidRDefault="002C210D" w:rsidP="007577FF"/>
    <w:sectPr w:rsidR="002C210D" w:rsidRPr="007577FF" w:rsidSect="0030713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399" w:rsidRDefault="008F6399" w:rsidP="00613F80">
      <w:r>
        <w:separator/>
      </w:r>
    </w:p>
  </w:endnote>
  <w:endnote w:type="continuationSeparator" w:id="0">
    <w:p w:rsidR="008F6399" w:rsidRDefault="008F6399" w:rsidP="00613F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F80" w:rsidRPr="00BB2F93" w:rsidRDefault="00613F80" w:rsidP="00613F80">
    <w:pPr>
      <w:pStyle w:val="Rodap"/>
      <w:pBdr>
        <w:bottom w:val="single" w:sz="12" w:space="1" w:color="auto"/>
      </w:pBdr>
      <w:jc w:val="center"/>
      <w:rPr>
        <w:b/>
        <w:i/>
        <w:sz w:val="20"/>
        <w:szCs w:val="20"/>
        <w:lang w:eastAsia="pt-BR"/>
      </w:rPr>
    </w:pPr>
  </w:p>
  <w:p w:rsidR="00613F80" w:rsidRPr="00BB2F93" w:rsidRDefault="00613F80" w:rsidP="00613F80">
    <w:pPr>
      <w:pStyle w:val="Rodap"/>
      <w:jc w:val="center"/>
      <w:rPr>
        <w:rFonts w:asciiTheme="majorHAnsi" w:hAnsiTheme="majorHAnsi"/>
        <w:b/>
        <w:sz w:val="20"/>
        <w:szCs w:val="20"/>
      </w:rPr>
    </w:pPr>
    <w:r w:rsidRPr="00BB2F93">
      <w:rPr>
        <w:rFonts w:asciiTheme="majorHAnsi" w:hAnsiTheme="majorHAnsi"/>
        <w:b/>
        <w:sz w:val="20"/>
        <w:szCs w:val="20"/>
        <w:lang w:eastAsia="pt-BR"/>
      </w:rPr>
      <w:br/>
    </w:r>
    <w:r w:rsidRPr="00BB2F93">
      <w:rPr>
        <w:rFonts w:asciiTheme="majorHAnsi" w:hAnsiTheme="majorHAnsi"/>
        <w:b/>
        <w:sz w:val="18"/>
        <w:szCs w:val="18"/>
        <w:lang w:eastAsia="pt-BR"/>
      </w:rPr>
      <w:t>RUA JOSAFÁ SOARES, S/N –CENTRO – (87) 3873.1435 / 3873.1448 – WWW.ARARIPINA.PE.LEG.BR</w:t>
    </w:r>
    <w:r w:rsidRPr="00BB2F93">
      <w:rPr>
        <w:rFonts w:asciiTheme="majorHAnsi" w:hAnsiTheme="majorHAnsi"/>
        <w:b/>
        <w:sz w:val="20"/>
        <w:szCs w:val="20"/>
        <w:lang w:eastAsia="pt-BR"/>
      </w:rPr>
      <w:br/>
      <w:t>CEP: 56.280-000 - ARARIPINA – PERNAMBUCO – CNJ: 11.474.624/0001-67</w:t>
    </w:r>
  </w:p>
  <w:p w:rsidR="00613F80" w:rsidRDefault="00613F80" w:rsidP="00613F80">
    <w:pPr>
      <w:pStyle w:val="Rodap"/>
    </w:pPr>
  </w:p>
  <w:p w:rsidR="00613F80" w:rsidRDefault="00613F80" w:rsidP="00613F80">
    <w:pPr>
      <w:pStyle w:val="Rodap"/>
    </w:pPr>
  </w:p>
  <w:p w:rsidR="00613F80" w:rsidRDefault="00613F80" w:rsidP="00613F80">
    <w:pPr>
      <w:pStyle w:val="Rodap"/>
    </w:pPr>
  </w:p>
  <w:p w:rsidR="00613F80" w:rsidRDefault="00613F8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399" w:rsidRDefault="008F6399" w:rsidP="00613F80">
      <w:r>
        <w:separator/>
      </w:r>
    </w:p>
  </w:footnote>
  <w:footnote w:type="continuationSeparator" w:id="0">
    <w:p w:rsidR="008F6399" w:rsidRDefault="008F6399" w:rsidP="00613F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F80" w:rsidRDefault="00593FAC">
    <w:pPr>
      <w:pStyle w:val="Cabealho"/>
    </w:pPr>
    <w:r>
      <w:rPr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-49530</wp:posOffset>
          </wp:positionV>
          <wp:extent cx="5789295" cy="1276350"/>
          <wp:effectExtent l="0" t="0" r="1905" b="0"/>
          <wp:wrapTight wrapText="bothSides">
            <wp:wrapPolygon edited="0">
              <wp:start x="0" y="0"/>
              <wp:lineTo x="0" y="21278"/>
              <wp:lineTo x="21536" y="21278"/>
              <wp:lineTo x="21536" y="0"/>
              <wp:lineTo x="0" y="0"/>
            </wp:wrapPolygon>
          </wp:wrapTight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ovalog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8929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A08FF"/>
    <w:multiLevelType w:val="hybridMultilevel"/>
    <w:tmpl w:val="873C7BEE"/>
    <w:lvl w:ilvl="0" w:tplc="572EED5C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BE6FF6"/>
    <w:multiLevelType w:val="hybridMultilevel"/>
    <w:tmpl w:val="8758D294"/>
    <w:lvl w:ilvl="0" w:tplc="7A5CB55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613F80"/>
    <w:rsid w:val="00091076"/>
    <w:rsid w:val="000A6645"/>
    <w:rsid w:val="000F73B7"/>
    <w:rsid w:val="00116AC3"/>
    <w:rsid w:val="001833A2"/>
    <w:rsid w:val="00222622"/>
    <w:rsid w:val="00271D85"/>
    <w:rsid w:val="002C210D"/>
    <w:rsid w:val="002F5872"/>
    <w:rsid w:val="00307130"/>
    <w:rsid w:val="003E4157"/>
    <w:rsid w:val="004D5BCE"/>
    <w:rsid w:val="00511CFB"/>
    <w:rsid w:val="005476AC"/>
    <w:rsid w:val="00552752"/>
    <w:rsid w:val="0056092B"/>
    <w:rsid w:val="00593FAC"/>
    <w:rsid w:val="005C60B8"/>
    <w:rsid w:val="00613F80"/>
    <w:rsid w:val="00651429"/>
    <w:rsid w:val="006612DC"/>
    <w:rsid w:val="006764C9"/>
    <w:rsid w:val="006B3018"/>
    <w:rsid w:val="006C3F6F"/>
    <w:rsid w:val="006F5998"/>
    <w:rsid w:val="007577FF"/>
    <w:rsid w:val="007749EB"/>
    <w:rsid w:val="00787F4D"/>
    <w:rsid w:val="007D4A8E"/>
    <w:rsid w:val="007D77D0"/>
    <w:rsid w:val="007F76A9"/>
    <w:rsid w:val="00806C48"/>
    <w:rsid w:val="00844062"/>
    <w:rsid w:val="0089690D"/>
    <w:rsid w:val="008F6399"/>
    <w:rsid w:val="009A72A7"/>
    <w:rsid w:val="009B5288"/>
    <w:rsid w:val="00A351D4"/>
    <w:rsid w:val="00A767DF"/>
    <w:rsid w:val="00AD2906"/>
    <w:rsid w:val="00B113E0"/>
    <w:rsid w:val="00B7053A"/>
    <w:rsid w:val="00B73C4A"/>
    <w:rsid w:val="00B757C1"/>
    <w:rsid w:val="00BF63F4"/>
    <w:rsid w:val="00C276E5"/>
    <w:rsid w:val="00C31EEB"/>
    <w:rsid w:val="00CC0ACA"/>
    <w:rsid w:val="00D54546"/>
    <w:rsid w:val="00DB18ED"/>
    <w:rsid w:val="00DC6304"/>
    <w:rsid w:val="00DD3391"/>
    <w:rsid w:val="00ED3648"/>
    <w:rsid w:val="00EF534A"/>
    <w:rsid w:val="00F0732D"/>
    <w:rsid w:val="00F13C45"/>
    <w:rsid w:val="00F20B4C"/>
    <w:rsid w:val="00F218E1"/>
    <w:rsid w:val="00F54E4F"/>
    <w:rsid w:val="00F7091E"/>
    <w:rsid w:val="00FB0B01"/>
    <w:rsid w:val="00FB0CF1"/>
    <w:rsid w:val="00FB30A4"/>
    <w:rsid w:val="00FC79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752"/>
    <w:pPr>
      <w:spacing w:after="0" w:line="240" w:lineRule="auto"/>
    </w:pPr>
    <w:rPr>
      <w:rFonts w:ascii="Cambria" w:eastAsia="MS Mincho" w:hAnsi="Cambria" w:cs="Times New Roman"/>
      <w:noProof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13F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13F80"/>
  </w:style>
  <w:style w:type="paragraph" w:styleId="Rodap">
    <w:name w:val="footer"/>
    <w:basedOn w:val="Normal"/>
    <w:link w:val="RodapChar"/>
    <w:uiPriority w:val="99"/>
    <w:unhideWhenUsed/>
    <w:rsid w:val="00613F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13F80"/>
  </w:style>
  <w:style w:type="table" w:styleId="Tabelacomgrade">
    <w:name w:val="Table Grid"/>
    <w:basedOn w:val="Tabelanormal"/>
    <w:uiPriority w:val="39"/>
    <w:rsid w:val="005527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2C21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02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Fortrek</cp:lastModifiedBy>
  <cp:revision>2</cp:revision>
  <cp:lastPrinted>2026-01-12T15:35:00Z</cp:lastPrinted>
  <dcterms:created xsi:type="dcterms:W3CDTF">2026-01-12T15:39:00Z</dcterms:created>
  <dcterms:modified xsi:type="dcterms:W3CDTF">2026-01-12T15:39:00Z</dcterms:modified>
</cp:coreProperties>
</file>