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Default="0023793B" w:rsidP="00043012">
      <w:pPr>
        <w:jc w:val="center"/>
        <w:rPr>
          <w:rFonts w:ascii="Century Gothic" w:hAnsi="Century Gothic"/>
          <w:b/>
          <w:u w:val="single"/>
        </w:rPr>
      </w:pPr>
      <w:r w:rsidRPr="001B56E3">
        <w:rPr>
          <w:rFonts w:ascii="Century Gothic" w:hAnsi="Century Gothic"/>
          <w:b/>
          <w:u w:val="single"/>
        </w:rPr>
        <w:t xml:space="preserve">PEDIDO DE INFORMAÇÃO Nº </w:t>
      </w:r>
      <w:r w:rsidR="00E426C9">
        <w:rPr>
          <w:rFonts w:ascii="Century Gothic" w:hAnsi="Century Gothic"/>
          <w:b/>
          <w:u w:val="single"/>
        </w:rPr>
        <w:t>2</w:t>
      </w:r>
      <w:r w:rsidR="00F30FD1">
        <w:rPr>
          <w:rFonts w:ascii="Century Gothic" w:hAnsi="Century Gothic"/>
          <w:b/>
          <w:u w:val="single"/>
        </w:rPr>
        <w:t>1</w:t>
      </w:r>
      <w:r w:rsidRPr="001B56E3">
        <w:rPr>
          <w:rFonts w:ascii="Century Gothic" w:hAnsi="Century Gothic"/>
          <w:b/>
          <w:u w:val="single"/>
        </w:rPr>
        <w:t>/202</w:t>
      </w:r>
      <w:r w:rsidR="00F602E4" w:rsidRPr="001B56E3">
        <w:rPr>
          <w:rFonts w:ascii="Century Gothic" w:hAnsi="Century Gothic"/>
          <w:b/>
          <w:u w:val="single"/>
        </w:rPr>
        <w:t>5</w:t>
      </w:r>
    </w:p>
    <w:p w:rsidR="0092025D" w:rsidRPr="001B56E3" w:rsidRDefault="0092025D" w:rsidP="00043012">
      <w:pPr>
        <w:jc w:val="center"/>
        <w:rPr>
          <w:rFonts w:ascii="Century Gothic" w:hAnsi="Century Gothic"/>
          <w:b/>
          <w:u w:val="single"/>
        </w:rPr>
      </w:pPr>
    </w:p>
    <w:p w:rsidR="00043012" w:rsidRPr="00C713AD" w:rsidRDefault="00043012" w:rsidP="00043012">
      <w:pPr>
        <w:jc w:val="both"/>
        <w:rPr>
          <w:rFonts w:ascii="Century Gothic" w:hAnsi="Century Gothic"/>
          <w:b/>
          <w:bCs/>
          <w:sz w:val="18"/>
          <w:szCs w:val="18"/>
        </w:rPr>
      </w:pPr>
    </w:p>
    <w:p w:rsidR="00C33A58" w:rsidRPr="00C713AD" w:rsidRDefault="009956F2" w:rsidP="007F78DD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>“</w:t>
      </w:r>
      <w:r w:rsidR="007F01F8" w:rsidRPr="00C713AD">
        <w:rPr>
          <w:rFonts w:ascii="Century Gothic" w:hAnsi="Century Gothic"/>
          <w:b/>
          <w:bCs/>
          <w:sz w:val="18"/>
          <w:szCs w:val="18"/>
        </w:rPr>
        <w:t xml:space="preserve">Solicita informações </w:t>
      </w:r>
      <w:r w:rsidR="004C62B4" w:rsidRPr="00C713AD">
        <w:rPr>
          <w:rFonts w:ascii="Century Gothic" w:hAnsi="Century Gothic"/>
          <w:b/>
          <w:bCs/>
          <w:sz w:val="18"/>
          <w:szCs w:val="18"/>
        </w:rPr>
        <w:t xml:space="preserve">a respeito </w:t>
      </w:r>
      <w:r w:rsidR="00E426C9">
        <w:rPr>
          <w:rFonts w:ascii="Century Gothic" w:hAnsi="Century Gothic"/>
          <w:b/>
          <w:bCs/>
          <w:sz w:val="18"/>
          <w:szCs w:val="18"/>
        </w:rPr>
        <w:t>da</w:t>
      </w:r>
      <w:r w:rsidR="00F30FD1">
        <w:rPr>
          <w:rFonts w:ascii="Century Gothic" w:hAnsi="Century Gothic"/>
          <w:b/>
          <w:bCs/>
          <w:sz w:val="18"/>
          <w:szCs w:val="18"/>
        </w:rPr>
        <w:t>s nomeações, exonerações e novas designações de confiança da Prefeitura Municipal</w:t>
      </w:r>
      <w:r w:rsidR="00571B8C" w:rsidRPr="00C713AD">
        <w:rPr>
          <w:rFonts w:ascii="Century Gothic" w:hAnsi="Century Gothic"/>
          <w:b/>
          <w:bCs/>
          <w:sz w:val="18"/>
          <w:szCs w:val="18"/>
        </w:rPr>
        <w:t xml:space="preserve">”. </w:t>
      </w:r>
    </w:p>
    <w:p w:rsidR="00B426E1" w:rsidRPr="00C713AD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</w:p>
    <w:p w:rsidR="0073709F" w:rsidRPr="00F30FD1" w:rsidRDefault="00324437" w:rsidP="00FC19A4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bCs/>
          <w:sz w:val="20"/>
          <w:szCs w:val="20"/>
        </w:rPr>
      </w:pPr>
      <w:r w:rsidRPr="00F30FD1">
        <w:rPr>
          <w:rFonts w:ascii="Century Gothic" w:hAnsi="Century Gothic"/>
          <w:bCs/>
          <w:sz w:val="20"/>
          <w:szCs w:val="20"/>
        </w:rPr>
        <w:t>Reque</w:t>
      </w:r>
      <w:r w:rsidR="00F52829" w:rsidRPr="00F30FD1">
        <w:rPr>
          <w:rFonts w:ascii="Century Gothic" w:hAnsi="Century Gothic"/>
          <w:bCs/>
          <w:sz w:val="20"/>
          <w:szCs w:val="20"/>
        </w:rPr>
        <w:t xml:space="preserve">iro </w:t>
      </w:r>
      <w:r w:rsidRPr="00F30FD1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F30FD1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="00F30FD1" w:rsidRPr="00F30FD1">
        <w:rPr>
          <w:rFonts w:ascii="Century Gothic" w:hAnsi="Century Gothic"/>
          <w:bCs/>
          <w:sz w:val="20"/>
          <w:szCs w:val="20"/>
        </w:rPr>
        <w:t xml:space="preserve">seja encaminhado à </w:t>
      </w:r>
      <w:proofErr w:type="spellStart"/>
      <w:r w:rsidR="00F30FD1" w:rsidRPr="00F30FD1">
        <w:rPr>
          <w:rFonts w:ascii="Century Gothic" w:hAnsi="Century Gothic"/>
          <w:bCs/>
          <w:sz w:val="20"/>
          <w:szCs w:val="20"/>
        </w:rPr>
        <w:t>Exma</w:t>
      </w:r>
      <w:proofErr w:type="spellEnd"/>
      <w:r w:rsidRPr="00F30FD1">
        <w:rPr>
          <w:rFonts w:ascii="Century Gothic" w:hAnsi="Century Gothic"/>
          <w:bCs/>
          <w:sz w:val="20"/>
          <w:szCs w:val="20"/>
        </w:rPr>
        <w:t>. Sr</w:t>
      </w:r>
      <w:r w:rsidR="00F30FD1" w:rsidRPr="00F30FD1">
        <w:rPr>
          <w:rFonts w:ascii="Century Gothic" w:hAnsi="Century Gothic"/>
          <w:bCs/>
          <w:sz w:val="20"/>
          <w:szCs w:val="20"/>
        </w:rPr>
        <w:t>a</w:t>
      </w:r>
      <w:r w:rsidRPr="00F30FD1">
        <w:rPr>
          <w:rFonts w:ascii="Century Gothic" w:hAnsi="Century Gothic"/>
          <w:bCs/>
          <w:sz w:val="20"/>
          <w:szCs w:val="20"/>
        </w:rPr>
        <w:t xml:space="preserve">. </w:t>
      </w:r>
      <w:r w:rsidR="00F30FD1" w:rsidRPr="00F30FD1">
        <w:rPr>
          <w:rFonts w:ascii="Century Gothic" w:hAnsi="Century Gothic"/>
          <w:bCs/>
          <w:sz w:val="20"/>
          <w:szCs w:val="20"/>
        </w:rPr>
        <w:t xml:space="preserve">Mônica da Silva </w:t>
      </w:r>
      <w:proofErr w:type="spellStart"/>
      <w:r w:rsidR="00F30FD1" w:rsidRPr="00F30FD1">
        <w:rPr>
          <w:rFonts w:ascii="Century Gothic" w:hAnsi="Century Gothic"/>
          <w:bCs/>
          <w:sz w:val="20"/>
          <w:szCs w:val="20"/>
        </w:rPr>
        <w:t>Favarim</w:t>
      </w:r>
      <w:proofErr w:type="spellEnd"/>
      <w:r w:rsidR="00F602E4" w:rsidRPr="00F30FD1">
        <w:rPr>
          <w:rFonts w:ascii="Century Gothic" w:hAnsi="Century Gothic"/>
          <w:bCs/>
          <w:sz w:val="20"/>
          <w:szCs w:val="20"/>
        </w:rPr>
        <w:t>,</w:t>
      </w:r>
      <w:r w:rsidRPr="00F30FD1">
        <w:rPr>
          <w:rFonts w:ascii="Century Gothic" w:hAnsi="Century Gothic"/>
          <w:bCs/>
          <w:sz w:val="20"/>
          <w:szCs w:val="20"/>
        </w:rPr>
        <w:t xml:space="preserve"> </w:t>
      </w:r>
      <w:r w:rsidR="00FE6018" w:rsidRPr="00F30FD1">
        <w:rPr>
          <w:rFonts w:ascii="Century Gothic" w:hAnsi="Century Gothic"/>
          <w:bCs/>
          <w:sz w:val="20"/>
          <w:szCs w:val="20"/>
        </w:rPr>
        <w:t>Prefeit</w:t>
      </w:r>
      <w:r w:rsidR="00F30FD1" w:rsidRPr="00F30FD1">
        <w:rPr>
          <w:rFonts w:ascii="Century Gothic" w:hAnsi="Century Gothic"/>
          <w:bCs/>
          <w:sz w:val="20"/>
          <w:szCs w:val="20"/>
        </w:rPr>
        <w:t>a</w:t>
      </w:r>
      <w:r w:rsidR="00FE6018" w:rsidRPr="00F30FD1">
        <w:rPr>
          <w:rFonts w:ascii="Century Gothic" w:hAnsi="Century Gothic"/>
          <w:bCs/>
          <w:sz w:val="20"/>
          <w:szCs w:val="20"/>
        </w:rPr>
        <w:t xml:space="preserve"> Municipal Interino</w:t>
      </w:r>
      <w:r w:rsidR="00C713AD" w:rsidRPr="00F30FD1">
        <w:rPr>
          <w:rFonts w:ascii="Century Gothic" w:hAnsi="Century Gothic"/>
          <w:bCs/>
          <w:sz w:val="20"/>
          <w:szCs w:val="20"/>
        </w:rPr>
        <w:t xml:space="preserve"> do Município de Sales Oliveira/SP</w:t>
      </w:r>
      <w:r w:rsidR="00FE6018" w:rsidRPr="00F30FD1">
        <w:rPr>
          <w:rFonts w:ascii="Century Gothic" w:hAnsi="Century Gothic"/>
          <w:bCs/>
          <w:sz w:val="20"/>
          <w:szCs w:val="20"/>
        </w:rPr>
        <w:t xml:space="preserve">, </w:t>
      </w:r>
      <w:r w:rsidRPr="00F30FD1">
        <w:rPr>
          <w:rFonts w:ascii="Century Gothic" w:hAnsi="Century Gothic"/>
          <w:bCs/>
          <w:sz w:val="20"/>
          <w:szCs w:val="20"/>
        </w:rPr>
        <w:t>o seguinte Pedido de Informação</w:t>
      </w:r>
      <w:r w:rsidR="0073709F" w:rsidRPr="00F30FD1">
        <w:rPr>
          <w:rFonts w:ascii="Century Gothic" w:hAnsi="Century Gothic"/>
          <w:bCs/>
          <w:sz w:val="20"/>
          <w:szCs w:val="20"/>
        </w:rPr>
        <w:t>:</w:t>
      </w:r>
    </w:p>
    <w:p w:rsidR="006246C0" w:rsidRPr="00C713AD" w:rsidRDefault="006246C0" w:rsidP="007D1C4A">
      <w:pPr>
        <w:pStyle w:val="PargrafodaLista"/>
        <w:spacing w:line="24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</w:p>
    <w:p w:rsidR="00F30FD1" w:rsidRPr="00F30FD1" w:rsidRDefault="00F30FD1" w:rsidP="00F30FD1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bCs/>
          <w:sz w:val="20"/>
          <w:szCs w:val="20"/>
        </w:rPr>
      </w:pPr>
      <w:r w:rsidRPr="00F30FD1">
        <w:rPr>
          <w:rFonts w:ascii="Century Gothic" w:hAnsi="Century Gothic"/>
          <w:bCs/>
          <w:sz w:val="20"/>
          <w:szCs w:val="20"/>
        </w:rPr>
        <w:t>A relação atualizada dos ocupantes de cargos de provimento em comissão e confiança</w:t>
      </w:r>
      <w:r>
        <w:rPr>
          <w:rFonts w:ascii="Century Gothic" w:hAnsi="Century Gothic"/>
          <w:bCs/>
          <w:sz w:val="20"/>
          <w:szCs w:val="20"/>
        </w:rPr>
        <w:t xml:space="preserve"> nomeados a partir de 18 de outubro de </w:t>
      </w:r>
      <w:r w:rsidRPr="00F30FD1">
        <w:rPr>
          <w:rFonts w:ascii="Century Gothic" w:hAnsi="Century Gothic"/>
          <w:bCs/>
          <w:sz w:val="20"/>
          <w:szCs w:val="20"/>
        </w:rPr>
        <w:t>202</w:t>
      </w:r>
      <w:r>
        <w:rPr>
          <w:rFonts w:ascii="Century Gothic" w:hAnsi="Century Gothic"/>
          <w:bCs/>
          <w:sz w:val="20"/>
          <w:szCs w:val="20"/>
        </w:rPr>
        <w:t>5</w:t>
      </w:r>
      <w:r w:rsidRPr="00F30FD1">
        <w:rPr>
          <w:rFonts w:ascii="Century Gothic" w:hAnsi="Century Gothic"/>
          <w:bCs/>
          <w:sz w:val="20"/>
          <w:szCs w:val="20"/>
        </w:rPr>
        <w:t xml:space="preserve"> até a data da resposta do presente pedido de informação, bem como os seus respectivos vencimentos e grau de escolaridade.   </w:t>
      </w:r>
    </w:p>
    <w:p w:rsidR="00F30FD1" w:rsidRPr="00F30FD1" w:rsidRDefault="00F30FD1" w:rsidP="00F30FD1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b/>
          <w:sz w:val="20"/>
          <w:szCs w:val="20"/>
        </w:rPr>
      </w:pPr>
      <w:r w:rsidRPr="00F30FD1">
        <w:rPr>
          <w:rFonts w:ascii="Century Gothic" w:hAnsi="Century Gothic"/>
          <w:bCs/>
          <w:sz w:val="20"/>
          <w:szCs w:val="20"/>
        </w:rPr>
        <w:t>Encaminhar as portarias de nomeação, bem como eventuais portarias de exoneração de todo o período acima mencionado</w:t>
      </w:r>
      <w:r w:rsidRPr="00F30FD1">
        <w:rPr>
          <w:rFonts w:ascii="Century Gothic" w:hAnsi="Century Gothic"/>
          <w:b/>
          <w:sz w:val="20"/>
          <w:szCs w:val="20"/>
        </w:rPr>
        <w:t xml:space="preserve">. </w:t>
      </w:r>
    </w:p>
    <w:p w:rsidR="00F30FD1" w:rsidRPr="007F78DD" w:rsidRDefault="00F30FD1" w:rsidP="007F78DD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bCs/>
          <w:sz w:val="20"/>
          <w:szCs w:val="20"/>
        </w:rPr>
      </w:pPr>
      <w:r w:rsidRPr="00F30FD1">
        <w:rPr>
          <w:rFonts w:ascii="Century Gothic" w:hAnsi="Century Gothic"/>
          <w:bCs/>
          <w:sz w:val="20"/>
          <w:szCs w:val="20"/>
        </w:rPr>
        <w:t xml:space="preserve">Relação dos cargos de confiança e comissão ainda não preenchidos durante o período acima descrito. </w:t>
      </w:r>
    </w:p>
    <w:p w:rsidR="0073709F" w:rsidRDefault="005C01F0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C713AD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:rsidR="007D570C" w:rsidRDefault="007D570C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7F78DD" w:rsidRPr="007F78DD" w:rsidRDefault="007F78DD" w:rsidP="007F78DD">
      <w:pPr>
        <w:spacing w:after="240" w:line="360" w:lineRule="auto"/>
        <w:ind w:firstLine="992"/>
        <w:jc w:val="both"/>
        <w:rPr>
          <w:rFonts w:ascii="Century Gothic" w:hAnsi="Century Gothic"/>
        </w:rPr>
      </w:pPr>
      <w:r w:rsidRPr="007F78DD">
        <w:rPr>
          <w:rFonts w:ascii="Century Gothic" w:hAnsi="Century Gothic"/>
        </w:rPr>
        <w:t>Considerando que,</w:t>
      </w:r>
      <w:r>
        <w:rPr>
          <w:rFonts w:ascii="Century Gothic" w:hAnsi="Century Gothic"/>
        </w:rPr>
        <w:t xml:space="preserve"> a nova</w:t>
      </w:r>
      <w:r w:rsidRPr="007F78DD">
        <w:rPr>
          <w:rFonts w:ascii="Century Gothic" w:hAnsi="Century Gothic"/>
        </w:rPr>
        <w:t xml:space="preserve"> Prefeit</w:t>
      </w:r>
      <w:r>
        <w:rPr>
          <w:rFonts w:ascii="Century Gothic" w:hAnsi="Century Gothic"/>
        </w:rPr>
        <w:t>a</w:t>
      </w:r>
      <w:r w:rsidRPr="007F78DD">
        <w:rPr>
          <w:rFonts w:ascii="Century Gothic" w:hAnsi="Century Gothic"/>
        </w:rPr>
        <w:t xml:space="preserve"> foi eleit</w:t>
      </w:r>
      <w:r>
        <w:rPr>
          <w:rFonts w:ascii="Century Gothic" w:hAnsi="Century Gothic"/>
        </w:rPr>
        <w:t>a</w:t>
      </w:r>
      <w:r w:rsidRPr="007F78DD">
        <w:rPr>
          <w:rFonts w:ascii="Century Gothic" w:hAnsi="Century Gothic"/>
        </w:rPr>
        <w:t xml:space="preserve"> para governar o município de Sales Oliveira pelos próximos anos e para lhe auxiliar nomeou pessoas de sua confiança para desenvolverem os trabalhos nos mais variados setores da administração pública;</w:t>
      </w:r>
      <w:proofErr w:type="gramStart"/>
      <w:r w:rsidRPr="007F78DD">
        <w:rPr>
          <w:rFonts w:ascii="Century Gothic" w:hAnsi="Century Gothic"/>
        </w:rPr>
        <w:t xml:space="preserve">  </w:t>
      </w:r>
    </w:p>
    <w:p w:rsidR="007F78DD" w:rsidRPr="007F78DD" w:rsidRDefault="007F78DD" w:rsidP="007F78DD">
      <w:pPr>
        <w:spacing w:after="240" w:line="360" w:lineRule="auto"/>
        <w:ind w:firstLine="992"/>
        <w:jc w:val="both"/>
        <w:rPr>
          <w:rFonts w:ascii="Century Gothic" w:hAnsi="Century Gothic"/>
        </w:rPr>
      </w:pPr>
      <w:proofErr w:type="gramEnd"/>
      <w:r w:rsidRPr="007F78DD">
        <w:rPr>
          <w:rFonts w:ascii="Century Gothic" w:hAnsi="Century Gothic"/>
        </w:rPr>
        <w:t xml:space="preserve">Considerando que, os representantes do Poder Legislativo que ora subscrevem esse pedido de informação foram procurados por vários munícipes que alegaram não ter conhecimento das pessoas </w:t>
      </w:r>
      <w:r>
        <w:rPr>
          <w:rFonts w:ascii="Century Gothic" w:hAnsi="Century Gothic"/>
        </w:rPr>
        <w:t>contratadas para</w:t>
      </w:r>
      <w:r w:rsidRPr="007F78DD">
        <w:rPr>
          <w:rFonts w:ascii="Century Gothic" w:hAnsi="Century Gothic"/>
        </w:rPr>
        <w:t xml:space="preserve"> ocupa</w:t>
      </w:r>
      <w:r>
        <w:rPr>
          <w:rFonts w:ascii="Century Gothic" w:hAnsi="Century Gothic"/>
        </w:rPr>
        <w:t>r os cargos de confiança e de provimento de comissão existentes e também das pessoas que foram exoneradas;</w:t>
      </w:r>
      <w:r w:rsidRPr="007F78DD">
        <w:rPr>
          <w:rFonts w:ascii="Century Gothic" w:hAnsi="Century Gothic"/>
        </w:rPr>
        <w:t xml:space="preserve"> </w:t>
      </w:r>
    </w:p>
    <w:p w:rsidR="007F78DD" w:rsidRPr="007F78DD" w:rsidRDefault="007F78DD" w:rsidP="007F78DD">
      <w:pPr>
        <w:spacing w:after="240" w:line="360" w:lineRule="auto"/>
        <w:ind w:firstLine="992"/>
        <w:jc w:val="both"/>
        <w:rPr>
          <w:rFonts w:ascii="Century Gothic" w:hAnsi="Century Gothic"/>
        </w:rPr>
      </w:pPr>
      <w:r w:rsidRPr="007F78DD">
        <w:rPr>
          <w:rFonts w:ascii="Century Gothic" w:hAnsi="Century Gothic"/>
        </w:rPr>
        <w:t>Considerando que, as informações ora solicitadas servirão para o cumprimento da função de fiscalização que cabe ao Vereador, conforme prescreve a Lei Orgânica do Município de Sales Oliveira, além de poder conceder respostas corretas e precisas aos questionamentos feitos pelos munícipes, realizamos o seguinte pedido de Informação:</w:t>
      </w:r>
    </w:p>
    <w:p w:rsidR="007F78DD" w:rsidRPr="00C749A4" w:rsidRDefault="007F78DD" w:rsidP="007F78DD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  <w:r w:rsidRPr="00C749A4">
        <w:rPr>
          <w:rFonts w:ascii="Century Gothic" w:hAnsi="Century Gothic"/>
          <w:b/>
          <w:bCs/>
        </w:rPr>
        <w:t xml:space="preserve">   </w:t>
      </w:r>
    </w:p>
    <w:p w:rsidR="007F78DD" w:rsidRPr="00C749A4" w:rsidRDefault="007F78DD" w:rsidP="007F78DD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7F78DD" w:rsidRPr="00C749A4" w:rsidRDefault="007F78DD" w:rsidP="007F78DD">
      <w:pPr>
        <w:ind w:firstLine="567"/>
        <w:jc w:val="center"/>
        <w:rPr>
          <w:rFonts w:ascii="Century Gothic" w:hAnsi="Century Gothic"/>
          <w:b/>
          <w:bCs/>
        </w:rPr>
      </w:pPr>
    </w:p>
    <w:p w:rsidR="007F78DD" w:rsidRPr="00C749A4" w:rsidRDefault="007F78DD" w:rsidP="007F78DD">
      <w:pPr>
        <w:rPr>
          <w:rFonts w:ascii="Century Gothic" w:hAnsi="Century Gothic"/>
          <w:b/>
          <w:bCs/>
        </w:rPr>
      </w:pPr>
    </w:p>
    <w:p w:rsidR="007F78DD" w:rsidRPr="00C749A4" w:rsidRDefault="007F78DD" w:rsidP="007F78DD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:rsidR="007F78DD" w:rsidRPr="00C749A4" w:rsidRDefault="007F78DD" w:rsidP="007F78DD">
      <w:pPr>
        <w:rPr>
          <w:rFonts w:ascii="Century Gothic" w:hAnsi="Century Gothic"/>
          <w:b/>
          <w:bCs/>
        </w:rPr>
      </w:pPr>
      <w:proofErr w:type="gramStart"/>
      <w:r w:rsidRPr="00C749A4">
        <w:rPr>
          <w:rFonts w:ascii="Century Gothic" w:hAnsi="Century Gothic"/>
          <w:b/>
          <w:bCs/>
        </w:rPr>
        <w:t>Vereador – Republicanos            Vereador – Republicanos</w:t>
      </w:r>
      <w:proofErr w:type="gramEnd"/>
      <w:r w:rsidRPr="00C749A4">
        <w:rPr>
          <w:rFonts w:ascii="Century Gothic" w:hAnsi="Century Gothic"/>
          <w:b/>
          <w:bCs/>
        </w:rPr>
        <w:t xml:space="preserve">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p w:rsidR="00337152" w:rsidRPr="00C713AD" w:rsidRDefault="00337152" w:rsidP="00F0372D">
      <w:pPr>
        <w:rPr>
          <w:rFonts w:ascii="Century Gothic" w:hAnsi="Century Gothic"/>
          <w:b/>
          <w:bCs/>
          <w:sz w:val="18"/>
          <w:szCs w:val="18"/>
        </w:rPr>
      </w:pPr>
    </w:p>
    <w:sectPr w:rsidR="00337152" w:rsidRPr="00C713A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FD1" w:rsidRDefault="00F30FD1">
      <w:r>
        <w:separator/>
      </w:r>
    </w:p>
  </w:endnote>
  <w:endnote w:type="continuationSeparator" w:id="0">
    <w:p w:rsidR="00F30FD1" w:rsidRDefault="00F30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FD1" w:rsidRDefault="00F30FD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F30FD1" w:rsidRPr="00A06A02" w:rsidRDefault="00F30FD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E3650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FD1" w:rsidRDefault="00F30FD1">
      <w:r>
        <w:separator/>
      </w:r>
    </w:p>
  </w:footnote>
  <w:footnote w:type="continuationSeparator" w:id="0">
    <w:p w:rsidR="00F30FD1" w:rsidRDefault="00F30F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FD1" w:rsidRPr="003C7A2E" w:rsidRDefault="00F30FD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D1F3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32516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30FD1" w:rsidRDefault="00F30FD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30FD1" w:rsidRPr="003C7A2E" w:rsidRDefault="00F30FD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30FD1" w:rsidRDefault="00F30FD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A3756"/>
    <w:multiLevelType w:val="hybridMultilevel"/>
    <w:tmpl w:val="14544EFE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25770F96"/>
    <w:multiLevelType w:val="hybridMultilevel"/>
    <w:tmpl w:val="494A33C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1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5"/>
  </w:num>
  <w:num w:numId="4">
    <w:abstractNumId w:val="11"/>
  </w:num>
  <w:num w:numId="5">
    <w:abstractNumId w:val="13"/>
  </w:num>
  <w:num w:numId="6">
    <w:abstractNumId w:val="6"/>
  </w:num>
  <w:num w:numId="7">
    <w:abstractNumId w:val="10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  <w:num w:numId="12">
    <w:abstractNumId w:val="3"/>
  </w:num>
  <w:num w:numId="13">
    <w:abstractNumId w:val="0"/>
  </w:num>
  <w:num w:numId="14">
    <w:abstractNumId w:val="4"/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57ED1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A6734"/>
    <w:rsid w:val="000C377D"/>
    <w:rsid w:val="000D0A87"/>
    <w:rsid w:val="000D0FF1"/>
    <w:rsid w:val="000D3CA9"/>
    <w:rsid w:val="000D3F0A"/>
    <w:rsid w:val="000E7086"/>
    <w:rsid w:val="00103746"/>
    <w:rsid w:val="00104E7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1767"/>
    <w:rsid w:val="0016360A"/>
    <w:rsid w:val="001670FC"/>
    <w:rsid w:val="00173025"/>
    <w:rsid w:val="00190570"/>
    <w:rsid w:val="00195AAE"/>
    <w:rsid w:val="001A0869"/>
    <w:rsid w:val="001B0D7E"/>
    <w:rsid w:val="001B236E"/>
    <w:rsid w:val="001B56E3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1434"/>
    <w:rsid w:val="00245392"/>
    <w:rsid w:val="00246EBB"/>
    <w:rsid w:val="00247A3B"/>
    <w:rsid w:val="00253676"/>
    <w:rsid w:val="00264055"/>
    <w:rsid w:val="00270E64"/>
    <w:rsid w:val="002715C2"/>
    <w:rsid w:val="00271AD8"/>
    <w:rsid w:val="002836EE"/>
    <w:rsid w:val="002A0778"/>
    <w:rsid w:val="002A1192"/>
    <w:rsid w:val="002A51AA"/>
    <w:rsid w:val="002A65E6"/>
    <w:rsid w:val="002B42B9"/>
    <w:rsid w:val="002C3813"/>
    <w:rsid w:val="002D492E"/>
    <w:rsid w:val="002D6ED7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922F0"/>
    <w:rsid w:val="0039672E"/>
    <w:rsid w:val="003A1BD5"/>
    <w:rsid w:val="003B3E3D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3B08"/>
    <w:rsid w:val="00476291"/>
    <w:rsid w:val="0047726E"/>
    <w:rsid w:val="0048297B"/>
    <w:rsid w:val="004850C2"/>
    <w:rsid w:val="0048633A"/>
    <w:rsid w:val="00487E93"/>
    <w:rsid w:val="00493E42"/>
    <w:rsid w:val="00495FD4"/>
    <w:rsid w:val="004B502D"/>
    <w:rsid w:val="004B505F"/>
    <w:rsid w:val="004C62B4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6818"/>
    <w:rsid w:val="00562F25"/>
    <w:rsid w:val="00570600"/>
    <w:rsid w:val="00571B8C"/>
    <w:rsid w:val="00576C2A"/>
    <w:rsid w:val="00596DD2"/>
    <w:rsid w:val="0059738F"/>
    <w:rsid w:val="005A0AAC"/>
    <w:rsid w:val="005A2004"/>
    <w:rsid w:val="005B2E68"/>
    <w:rsid w:val="005B3CC1"/>
    <w:rsid w:val="005B3FAE"/>
    <w:rsid w:val="005B5829"/>
    <w:rsid w:val="005C01F0"/>
    <w:rsid w:val="005C75EE"/>
    <w:rsid w:val="005D12E4"/>
    <w:rsid w:val="005E0DE1"/>
    <w:rsid w:val="005E2115"/>
    <w:rsid w:val="005E696B"/>
    <w:rsid w:val="005F1350"/>
    <w:rsid w:val="006007CD"/>
    <w:rsid w:val="0062081F"/>
    <w:rsid w:val="00620F4E"/>
    <w:rsid w:val="00623B14"/>
    <w:rsid w:val="006246C0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1A72"/>
    <w:rsid w:val="006A5784"/>
    <w:rsid w:val="006C3A7F"/>
    <w:rsid w:val="006C5108"/>
    <w:rsid w:val="006C62DE"/>
    <w:rsid w:val="006D1F3B"/>
    <w:rsid w:val="006D389D"/>
    <w:rsid w:val="006D6296"/>
    <w:rsid w:val="006E07AB"/>
    <w:rsid w:val="00702BFE"/>
    <w:rsid w:val="00704803"/>
    <w:rsid w:val="007073A2"/>
    <w:rsid w:val="00707D7A"/>
    <w:rsid w:val="00725547"/>
    <w:rsid w:val="00736AAE"/>
    <w:rsid w:val="0073709F"/>
    <w:rsid w:val="00745473"/>
    <w:rsid w:val="00763988"/>
    <w:rsid w:val="00763F91"/>
    <w:rsid w:val="007739C4"/>
    <w:rsid w:val="00782F10"/>
    <w:rsid w:val="0078396E"/>
    <w:rsid w:val="007848A8"/>
    <w:rsid w:val="007856A8"/>
    <w:rsid w:val="00791D37"/>
    <w:rsid w:val="007A1577"/>
    <w:rsid w:val="007A1B4F"/>
    <w:rsid w:val="007A4F6D"/>
    <w:rsid w:val="007B3C4B"/>
    <w:rsid w:val="007B6E60"/>
    <w:rsid w:val="007D1C4A"/>
    <w:rsid w:val="007D570C"/>
    <w:rsid w:val="007F01F8"/>
    <w:rsid w:val="007F70B9"/>
    <w:rsid w:val="007F78DD"/>
    <w:rsid w:val="008035D5"/>
    <w:rsid w:val="00814695"/>
    <w:rsid w:val="00831B4D"/>
    <w:rsid w:val="00832DB8"/>
    <w:rsid w:val="00835BF0"/>
    <w:rsid w:val="00837CB4"/>
    <w:rsid w:val="00850E16"/>
    <w:rsid w:val="00851BE4"/>
    <w:rsid w:val="0085685B"/>
    <w:rsid w:val="00862030"/>
    <w:rsid w:val="00865F9C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25D"/>
    <w:rsid w:val="009209C8"/>
    <w:rsid w:val="00926085"/>
    <w:rsid w:val="009515B3"/>
    <w:rsid w:val="00986930"/>
    <w:rsid w:val="0098742E"/>
    <w:rsid w:val="00990F9E"/>
    <w:rsid w:val="00991873"/>
    <w:rsid w:val="0099288A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D5FEA"/>
    <w:rsid w:val="009D60E1"/>
    <w:rsid w:val="009D7E4C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241D"/>
    <w:rsid w:val="00A33890"/>
    <w:rsid w:val="00A37D74"/>
    <w:rsid w:val="00A43503"/>
    <w:rsid w:val="00A44A23"/>
    <w:rsid w:val="00A47558"/>
    <w:rsid w:val="00A57DA8"/>
    <w:rsid w:val="00A6037C"/>
    <w:rsid w:val="00A61C9A"/>
    <w:rsid w:val="00A62E9B"/>
    <w:rsid w:val="00A80B9E"/>
    <w:rsid w:val="00A82BE5"/>
    <w:rsid w:val="00A90756"/>
    <w:rsid w:val="00AA0A95"/>
    <w:rsid w:val="00AA1BAD"/>
    <w:rsid w:val="00AA70D0"/>
    <w:rsid w:val="00AB2634"/>
    <w:rsid w:val="00AC1DC1"/>
    <w:rsid w:val="00AC213B"/>
    <w:rsid w:val="00AD65EC"/>
    <w:rsid w:val="00AD7E33"/>
    <w:rsid w:val="00AF0BB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D4E3B"/>
    <w:rsid w:val="00BD690E"/>
    <w:rsid w:val="00BE6B58"/>
    <w:rsid w:val="00BE7662"/>
    <w:rsid w:val="00BF0793"/>
    <w:rsid w:val="00C0026E"/>
    <w:rsid w:val="00C058BB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884"/>
    <w:rsid w:val="00C635AD"/>
    <w:rsid w:val="00C679AD"/>
    <w:rsid w:val="00C713AD"/>
    <w:rsid w:val="00C75C0D"/>
    <w:rsid w:val="00C77518"/>
    <w:rsid w:val="00C777E0"/>
    <w:rsid w:val="00C848D5"/>
    <w:rsid w:val="00CA0950"/>
    <w:rsid w:val="00CA33A6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E65C3"/>
    <w:rsid w:val="00CF6996"/>
    <w:rsid w:val="00D06486"/>
    <w:rsid w:val="00D07341"/>
    <w:rsid w:val="00D2429D"/>
    <w:rsid w:val="00D27BD5"/>
    <w:rsid w:val="00D46215"/>
    <w:rsid w:val="00D50476"/>
    <w:rsid w:val="00D523CC"/>
    <w:rsid w:val="00D52D2A"/>
    <w:rsid w:val="00D73F94"/>
    <w:rsid w:val="00D80FBF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62B3"/>
    <w:rsid w:val="00DE738B"/>
    <w:rsid w:val="00DF00BB"/>
    <w:rsid w:val="00E0178D"/>
    <w:rsid w:val="00E029B9"/>
    <w:rsid w:val="00E05AEA"/>
    <w:rsid w:val="00E22BD4"/>
    <w:rsid w:val="00E32267"/>
    <w:rsid w:val="00E34C92"/>
    <w:rsid w:val="00E36503"/>
    <w:rsid w:val="00E4160B"/>
    <w:rsid w:val="00E426C9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D45B1"/>
    <w:rsid w:val="00EE45B2"/>
    <w:rsid w:val="00EE6F59"/>
    <w:rsid w:val="00F00BE7"/>
    <w:rsid w:val="00F0372D"/>
    <w:rsid w:val="00F0502D"/>
    <w:rsid w:val="00F120E2"/>
    <w:rsid w:val="00F13059"/>
    <w:rsid w:val="00F16B7F"/>
    <w:rsid w:val="00F30FD1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0AF3"/>
    <w:rsid w:val="00FA3297"/>
    <w:rsid w:val="00FA4684"/>
    <w:rsid w:val="00FB57B7"/>
    <w:rsid w:val="00FC19A4"/>
    <w:rsid w:val="00FE3175"/>
    <w:rsid w:val="00FE6018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F9138-78DC-49DB-9864-40F9C391C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2140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2025-09-02T16:21:00Z</cp:lastPrinted>
  <dcterms:created xsi:type="dcterms:W3CDTF">2025-10-30T13:26:00Z</dcterms:created>
  <dcterms:modified xsi:type="dcterms:W3CDTF">2025-10-30T13:26:00Z</dcterms:modified>
</cp:coreProperties>
</file>